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4610"/>
        <w:gridCol w:w="3035"/>
      </w:tblGrid>
      <w:tr w:rsidR="00943BB6" w:rsidRPr="004B0684" w14:paraId="57A6A83F" w14:textId="6EFECA00" w:rsidTr="00943BB6">
        <w:tc>
          <w:tcPr>
            <w:tcW w:w="3033" w:type="dxa"/>
          </w:tcPr>
          <w:p w14:paraId="5327F309" w14:textId="544479A5" w:rsidR="00943BB6" w:rsidRPr="004B0684" w:rsidRDefault="00943BB6" w:rsidP="006929DD">
            <w:pPr>
              <w:jc w:val="both"/>
              <w:rPr>
                <w:rFonts w:cs="Times New Roman"/>
                <w:lang w:val="en-GB"/>
              </w:rPr>
            </w:pPr>
            <w:r w:rsidRPr="004B0684">
              <w:rPr>
                <w:rFonts w:cs="Arial"/>
                <w:b/>
                <w:smallCaps/>
                <w:noProof/>
                <w:lang w:eastAsia="fr-FR"/>
              </w:rPr>
              <w:drawing>
                <wp:inline distT="0" distB="0" distL="0" distR="0" wp14:anchorId="61FB82A2" wp14:editId="08CF7CF0">
                  <wp:extent cx="823595" cy="1263650"/>
                  <wp:effectExtent l="0" t="0" r="0" b="6350"/>
                  <wp:docPr id="1" name="Image 1" descr="3la-logo-condense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la-logo-condense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0" w:type="dxa"/>
            <w:vAlign w:val="center"/>
          </w:tcPr>
          <w:p w14:paraId="26817AF5" w14:textId="77777777" w:rsidR="00943BB6" w:rsidRPr="004B0684" w:rsidRDefault="00943BB6" w:rsidP="0096389C">
            <w:pPr>
              <w:jc w:val="center"/>
              <w:rPr>
                <w:noProof/>
                <w:lang w:val="en-GB" w:eastAsia="fr-FR"/>
              </w:rPr>
            </w:pPr>
          </w:p>
          <w:p w14:paraId="09781689" w14:textId="77777777" w:rsidR="00943BB6" w:rsidRPr="004B0684" w:rsidRDefault="00943BB6" w:rsidP="0096389C">
            <w:pPr>
              <w:jc w:val="center"/>
              <w:rPr>
                <w:noProof/>
                <w:lang w:val="en-GB" w:eastAsia="fr-FR"/>
              </w:rPr>
            </w:pPr>
          </w:p>
          <w:p w14:paraId="1705A0A4" w14:textId="2C734B4A" w:rsidR="00943BB6" w:rsidRPr="004B0684" w:rsidRDefault="00943BB6" w:rsidP="00654729">
            <w:pPr>
              <w:jc w:val="center"/>
              <w:rPr>
                <w:rFonts w:cs="Times New Roman"/>
                <w:b/>
                <w:noProof/>
                <w:lang w:val="en-GB" w:eastAsia="fr-FR"/>
              </w:rPr>
            </w:pPr>
            <w:r w:rsidRPr="004B0684">
              <w:rPr>
                <w:rFonts w:cs="Times New Roman"/>
                <w:b/>
                <w:lang w:val="en-GB" w:eastAsia="fr-FR"/>
              </w:rPr>
              <w:t>20</w:t>
            </w:r>
            <w:r w:rsidR="00F42F92">
              <w:rPr>
                <w:rFonts w:cs="Times New Roman"/>
                <w:b/>
                <w:highlight w:val="lightGray"/>
                <w:lang w:val="en-GB" w:eastAsia="fr-FR"/>
              </w:rPr>
              <w:t>23</w:t>
            </w:r>
            <w:r w:rsidR="004D301E" w:rsidRPr="000A7182">
              <w:rPr>
                <w:rFonts w:cs="Times New Roman"/>
                <w:b/>
                <w:highlight w:val="lightGray"/>
                <w:lang w:val="en-GB" w:eastAsia="fr-FR"/>
              </w:rPr>
              <w:t>_</w:t>
            </w:r>
            <w:r w:rsidRPr="004B0684">
              <w:rPr>
                <w:rFonts w:cs="Times New Roman"/>
                <w:b/>
                <w:lang w:val="en-GB" w:eastAsia="fr-FR"/>
              </w:rPr>
              <w:t>-20</w:t>
            </w:r>
            <w:bookmarkStart w:id="0" w:name="_GoBack"/>
            <w:bookmarkEnd w:id="0"/>
            <w:r w:rsidR="00F42F92">
              <w:rPr>
                <w:rFonts w:cs="Times New Roman"/>
                <w:b/>
                <w:highlight w:val="lightGray"/>
                <w:lang w:val="en-GB" w:eastAsia="fr-FR"/>
              </w:rPr>
              <w:t>24</w:t>
            </w:r>
            <w:r w:rsidR="004D301E" w:rsidRPr="000A7182">
              <w:rPr>
                <w:rFonts w:cs="Times New Roman"/>
                <w:b/>
                <w:highlight w:val="lightGray"/>
                <w:lang w:val="en-GB" w:eastAsia="fr-FR"/>
              </w:rPr>
              <w:t>_</w:t>
            </w:r>
            <w:r w:rsidRPr="004B0684">
              <w:rPr>
                <w:rFonts w:cs="Times New Roman"/>
                <w:b/>
                <w:lang w:val="en-GB" w:eastAsia="fr-FR"/>
              </w:rPr>
              <w:t xml:space="preserve"> academic year</w:t>
            </w:r>
            <w:r w:rsidRPr="004B0684">
              <w:rPr>
                <w:rFonts w:cs="Times New Roman"/>
                <w:b/>
                <w:noProof/>
                <w:lang w:val="en-GB" w:eastAsia="fr-FR"/>
              </w:rPr>
              <w:t> </w:t>
            </w:r>
          </w:p>
          <w:p w14:paraId="58184377" w14:textId="77777777" w:rsidR="00943BB6" w:rsidRPr="004B0684" w:rsidRDefault="00943BB6" w:rsidP="0096389C">
            <w:pPr>
              <w:jc w:val="center"/>
              <w:rPr>
                <w:noProof/>
                <w:lang w:val="en-GB" w:eastAsia="fr-FR"/>
              </w:rPr>
            </w:pPr>
          </w:p>
          <w:p w14:paraId="56856CAA" w14:textId="2D2ECCD7" w:rsidR="00943BB6" w:rsidRPr="004B0684" w:rsidRDefault="00943BB6" w:rsidP="00BF45B0">
            <w:pPr>
              <w:rPr>
                <w:rFonts w:cs="Times New Roman"/>
                <w:b/>
                <w:lang w:val="en-GB"/>
              </w:rPr>
            </w:pPr>
          </w:p>
        </w:tc>
        <w:tc>
          <w:tcPr>
            <w:tcW w:w="3035" w:type="dxa"/>
          </w:tcPr>
          <w:p w14:paraId="2EF8FEA2" w14:textId="77777777" w:rsidR="00943BB6" w:rsidRPr="004B0684" w:rsidRDefault="00943BB6" w:rsidP="00943BB6">
            <w:pPr>
              <w:jc w:val="center"/>
              <w:rPr>
                <w:noProof/>
                <w:lang w:val="en-GB" w:eastAsia="fr-FR"/>
              </w:rPr>
            </w:pPr>
          </w:p>
          <w:p w14:paraId="3F98523E" w14:textId="57461B15" w:rsidR="00943BB6" w:rsidRPr="004B0684" w:rsidRDefault="00943BB6" w:rsidP="0096389C">
            <w:pPr>
              <w:jc w:val="center"/>
              <w:rPr>
                <w:noProof/>
                <w:lang w:val="en-GB" w:eastAsia="fr-FR"/>
              </w:rPr>
            </w:pPr>
          </w:p>
        </w:tc>
      </w:tr>
    </w:tbl>
    <w:p w14:paraId="2F9167B5" w14:textId="77777777" w:rsidR="006929DD" w:rsidRPr="004B0684" w:rsidRDefault="006929DD" w:rsidP="006929DD">
      <w:pPr>
        <w:spacing w:after="0" w:line="240" w:lineRule="auto"/>
        <w:jc w:val="both"/>
        <w:rPr>
          <w:rFonts w:cs="Times New Roman"/>
          <w:lang w:val="en-GB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C15996" w:rsidRPr="004B0684" w14:paraId="2C373A8F" w14:textId="77777777" w:rsidTr="00266301">
        <w:tc>
          <w:tcPr>
            <w:tcW w:w="10598" w:type="dxa"/>
            <w:tcBorders>
              <w:bottom w:val="single" w:sz="4" w:space="0" w:color="auto"/>
            </w:tcBorders>
          </w:tcPr>
          <w:p w14:paraId="2F92C25D" w14:textId="3ECBFB85" w:rsidR="00C15996" w:rsidRPr="004B0684" w:rsidRDefault="00654729" w:rsidP="004B0684">
            <w:pPr>
              <w:spacing w:before="120" w:after="120"/>
              <w:jc w:val="center"/>
              <w:rPr>
                <w:rFonts w:cs="Times New Roman"/>
                <w:b/>
                <w:lang w:val="en-GB"/>
              </w:rPr>
            </w:pPr>
            <w:r w:rsidRPr="004B0684">
              <w:rPr>
                <w:rFonts w:cs="Times New Roman"/>
                <w:b/>
                <w:lang w:val="en-GB"/>
              </w:rPr>
              <w:t>Individual Doctoral Training Agreement</w:t>
            </w:r>
          </w:p>
        </w:tc>
      </w:tr>
      <w:tr w:rsidR="003C157C" w:rsidRPr="00F42F92" w14:paraId="0DE4A532" w14:textId="77777777" w:rsidTr="00266301">
        <w:tc>
          <w:tcPr>
            <w:tcW w:w="10598" w:type="dxa"/>
            <w:tcBorders>
              <w:left w:val="nil"/>
              <w:bottom w:val="single" w:sz="4" w:space="0" w:color="auto"/>
              <w:right w:val="nil"/>
            </w:tcBorders>
          </w:tcPr>
          <w:p w14:paraId="614247E1" w14:textId="77777777" w:rsidR="00312C5D" w:rsidRPr="004B0684" w:rsidRDefault="00312C5D" w:rsidP="00C15996">
            <w:pPr>
              <w:spacing w:line="276" w:lineRule="auto"/>
              <w:jc w:val="both"/>
              <w:rPr>
                <w:rFonts w:cs="Times New Roman"/>
                <w:i/>
                <w:strike/>
                <w:lang w:val="en-GB"/>
              </w:rPr>
            </w:pPr>
          </w:p>
          <w:p w14:paraId="473BF00A" w14:textId="604E08F1" w:rsidR="003B29E4" w:rsidRPr="004B0684" w:rsidRDefault="003B29E4" w:rsidP="00C15996">
            <w:pPr>
              <w:spacing w:line="276" w:lineRule="auto"/>
              <w:jc w:val="both"/>
              <w:rPr>
                <w:rFonts w:cs="Times New Roman"/>
                <w:i/>
                <w:lang w:val="en-GB"/>
              </w:rPr>
            </w:pPr>
          </w:p>
          <w:p w14:paraId="272021F6" w14:textId="18BB4F03" w:rsidR="0009011F" w:rsidRPr="004B0684" w:rsidRDefault="00654729" w:rsidP="005114E0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</w:pPr>
            <w:r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 xml:space="preserve">Having regard to the </w:t>
            </w:r>
            <w:r w:rsidR="006D5ABB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 xml:space="preserve">French </w:t>
            </w:r>
            <w:r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>Mi</w:t>
            </w:r>
            <w:r w:rsidR="005114E0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>nisterial Order of 25</w:t>
            </w:r>
            <w:r w:rsidR="005E0516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> </w:t>
            </w:r>
            <w:r w:rsidR="005114E0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>May 2016</w:t>
            </w:r>
            <w:r w:rsidR="00F42F92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r w:rsidR="00F42F92" w:rsidRPr="00F42F92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>(modified by the Order of 26 August 2022)</w:t>
            </w:r>
            <w:r w:rsidR="005114E0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 xml:space="preserve">, specifying the national framework for training programmes, as well as the conditions and procedures for awarding the French </w:t>
            </w:r>
            <w:r w:rsidR="00794F6C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>doctoral d</w:t>
            </w:r>
            <w:r w:rsidR="005114E0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>egree</w:t>
            </w:r>
            <w:r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>.</w:t>
            </w:r>
            <w:r w:rsidR="0009011F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002DB2F9" w14:textId="77777777" w:rsidR="00F42F92" w:rsidRPr="00F42F92" w:rsidRDefault="00F42F92" w:rsidP="00F42F92">
            <w:pPr>
              <w:spacing w:line="276" w:lineRule="auto"/>
              <w:jc w:val="both"/>
              <w:rPr>
                <w:rFonts w:cs="Times New Roman"/>
                <w:lang w:val="en-GB"/>
              </w:rPr>
            </w:pPr>
            <w:r w:rsidRPr="00F42F92">
              <w:rPr>
                <w:rFonts w:cs="Times New Roman"/>
                <w:lang w:val="en-GB"/>
              </w:rPr>
              <w:t xml:space="preserve">Having regard to the doctoral charter common to the institutions of the Lyon - St Etienne site, members and associates of the COMUE </w:t>
            </w:r>
            <w:proofErr w:type="spellStart"/>
            <w:r w:rsidRPr="00F42F92">
              <w:rPr>
                <w:rFonts w:cs="Times New Roman"/>
                <w:lang w:val="en-GB"/>
              </w:rPr>
              <w:t>Université</w:t>
            </w:r>
            <w:proofErr w:type="spellEnd"/>
            <w:r w:rsidRPr="00F42F92">
              <w:rPr>
                <w:rFonts w:cs="Times New Roman"/>
                <w:lang w:val="en-GB"/>
              </w:rPr>
              <w:t xml:space="preserve"> de Lyon,</w:t>
            </w:r>
          </w:p>
          <w:p w14:paraId="5F89BD8C" w14:textId="7437B739" w:rsidR="00312C5D" w:rsidRPr="004B0684" w:rsidRDefault="00F42F92" w:rsidP="00F42F92">
            <w:pPr>
              <w:spacing w:line="276" w:lineRule="auto"/>
              <w:jc w:val="both"/>
              <w:rPr>
                <w:rFonts w:cs="Times New Roman"/>
                <w:lang w:val="en-GB"/>
              </w:rPr>
            </w:pPr>
            <w:r w:rsidRPr="00F42F92">
              <w:rPr>
                <w:rFonts w:cs="Times New Roman"/>
                <w:lang w:val="en-GB"/>
              </w:rPr>
              <w:t>Having regard to the endorsements specific to each registration establishment,</w:t>
            </w:r>
          </w:p>
          <w:p w14:paraId="0B61E95C" w14:textId="77777777" w:rsidR="00F42F92" w:rsidRDefault="00F42F92" w:rsidP="005114E0">
            <w:pPr>
              <w:jc w:val="both"/>
              <w:outlineLvl w:val="0"/>
              <w:rPr>
                <w:rFonts w:cs="Times New Roman"/>
                <w:b/>
                <w:lang w:val="en-GB"/>
              </w:rPr>
            </w:pPr>
          </w:p>
          <w:p w14:paraId="42399587" w14:textId="187CEB77" w:rsidR="004E2426" w:rsidRPr="004B0684" w:rsidRDefault="005114E0" w:rsidP="005114E0">
            <w:pPr>
              <w:jc w:val="both"/>
              <w:outlineLvl w:val="0"/>
              <w:rPr>
                <w:rFonts w:cs="Times New Roman"/>
                <w:b/>
                <w:lang w:val="en-GB"/>
              </w:rPr>
            </w:pPr>
            <w:r w:rsidRPr="004B0684">
              <w:rPr>
                <w:rFonts w:cs="Times New Roman"/>
                <w:b/>
                <w:lang w:val="en-GB"/>
              </w:rPr>
              <w:t>Between:</w:t>
            </w:r>
          </w:p>
          <w:p w14:paraId="3E15ED88" w14:textId="2573A55F" w:rsidR="0009011F" w:rsidRPr="004B0684" w:rsidRDefault="0009011F" w:rsidP="0009011F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</w:pPr>
          </w:p>
          <w:p w14:paraId="2AAB7CBA" w14:textId="0D967151" w:rsidR="0009011F" w:rsidRPr="004B0684" w:rsidRDefault="00992A7B" w:rsidP="005114E0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</w:pPr>
            <w:r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r w:rsidR="005114E0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 xml:space="preserve">[Title, surname, first name], hereinafter referred to as the “PhD student”, on the one hand, </w:t>
            </w:r>
          </w:p>
          <w:p w14:paraId="00E8FCBB" w14:textId="77777777" w:rsidR="0009011F" w:rsidRPr="004B0684" w:rsidRDefault="0009011F" w:rsidP="00C15996">
            <w:pPr>
              <w:spacing w:line="276" w:lineRule="auto"/>
              <w:jc w:val="both"/>
              <w:rPr>
                <w:rFonts w:cs="Times New Roman"/>
                <w:lang w:val="en-GB"/>
              </w:rPr>
            </w:pPr>
          </w:p>
          <w:p w14:paraId="603EF1CE" w14:textId="0F1BD6CB" w:rsidR="0009011F" w:rsidRPr="004B0684" w:rsidRDefault="005114E0" w:rsidP="005114E0">
            <w:pPr>
              <w:spacing w:line="276" w:lineRule="auto"/>
              <w:jc w:val="both"/>
              <w:rPr>
                <w:rFonts w:cs="Times New Roman"/>
                <w:b/>
                <w:lang w:val="en-GB"/>
              </w:rPr>
            </w:pPr>
            <w:r w:rsidRPr="004B0684">
              <w:rPr>
                <w:rFonts w:cs="Times New Roman"/>
                <w:b/>
                <w:lang w:val="en-GB"/>
              </w:rPr>
              <w:t>and</w:t>
            </w:r>
            <w:r w:rsidR="0009011F" w:rsidRPr="004B0684">
              <w:rPr>
                <w:rFonts w:cs="Times New Roman"/>
                <w:b/>
                <w:lang w:val="en-GB"/>
              </w:rPr>
              <w:t xml:space="preserve"> </w:t>
            </w:r>
          </w:p>
          <w:p w14:paraId="4D07CB85" w14:textId="77777777" w:rsidR="0009011F" w:rsidRPr="004B0684" w:rsidRDefault="0009011F" w:rsidP="0009011F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</w:pPr>
          </w:p>
          <w:p w14:paraId="47480EE3" w14:textId="6D802651" w:rsidR="0009011F" w:rsidRPr="004B0684" w:rsidRDefault="0009011F" w:rsidP="005114E0">
            <w:pPr>
              <w:spacing w:line="276" w:lineRule="auto"/>
              <w:jc w:val="both"/>
              <w:rPr>
                <w:rFonts w:cs="Times New Roman"/>
                <w:lang w:val="en-GB"/>
              </w:rPr>
            </w:pPr>
            <w:r w:rsidRPr="004B0684">
              <w:rPr>
                <w:rFonts w:cs="Times New Roman"/>
                <w:lang w:val="en-GB"/>
              </w:rPr>
              <w:t xml:space="preserve"> </w:t>
            </w:r>
            <w:r w:rsidR="005114E0" w:rsidRPr="004B0684">
              <w:rPr>
                <w:rFonts w:cs="Times New Roman"/>
                <w:lang w:val="en-GB"/>
              </w:rPr>
              <w:t>[Title, surname, first name], hereinafter referred to as the “thesis director”, on the other hand,</w:t>
            </w:r>
            <w:r w:rsidRPr="004B0684">
              <w:rPr>
                <w:rFonts w:cs="Times New Roman"/>
                <w:lang w:val="en-GB"/>
              </w:rPr>
              <w:t xml:space="preserve"> </w:t>
            </w:r>
          </w:p>
          <w:p w14:paraId="2BACDBE3" w14:textId="4FB5CFF9" w:rsidR="0009011F" w:rsidRPr="004B0684" w:rsidRDefault="0009011F" w:rsidP="0009011F">
            <w:pPr>
              <w:spacing w:line="276" w:lineRule="auto"/>
              <w:jc w:val="both"/>
              <w:rPr>
                <w:rFonts w:cs="Times New Roman"/>
                <w:b/>
                <w:lang w:val="en-GB"/>
              </w:rPr>
            </w:pPr>
          </w:p>
          <w:p w14:paraId="0CF86624" w14:textId="470EB375" w:rsidR="0009011F" w:rsidRPr="004B0684" w:rsidRDefault="005114E0" w:rsidP="00885E12">
            <w:pPr>
              <w:spacing w:line="276" w:lineRule="auto"/>
              <w:jc w:val="both"/>
              <w:rPr>
                <w:rFonts w:cs="Times New Roman"/>
                <w:b/>
                <w:lang w:val="en-GB"/>
              </w:rPr>
            </w:pPr>
            <w:r w:rsidRPr="004B0684">
              <w:rPr>
                <w:rFonts w:cs="Times New Roman"/>
                <w:b/>
                <w:lang w:val="en-GB"/>
              </w:rPr>
              <w:t>Considering that:</w:t>
            </w:r>
          </w:p>
          <w:p w14:paraId="48C5B1DB" w14:textId="2B489C53" w:rsidR="00885E12" w:rsidRPr="004B0684" w:rsidRDefault="00266301" w:rsidP="00266301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cs="Times New Roman"/>
                <w:lang w:val="en-GB"/>
              </w:rPr>
            </w:pPr>
            <w:r w:rsidRPr="004B0684">
              <w:rPr>
                <w:rFonts w:cs="Times New Roman"/>
                <w:lang w:val="en-GB"/>
              </w:rPr>
              <w:t>Article</w:t>
            </w:r>
            <w:r w:rsidR="005E0516">
              <w:rPr>
                <w:rFonts w:cs="Times New Roman"/>
                <w:lang w:val="en-GB"/>
              </w:rPr>
              <w:t> </w:t>
            </w:r>
            <w:r w:rsidRPr="004B0684">
              <w:rPr>
                <w:rFonts w:cs="Times New Roman"/>
                <w:lang w:val="en-GB"/>
              </w:rPr>
              <w:t>12 of the</w:t>
            </w:r>
            <w:r w:rsidR="006D5ABB" w:rsidRPr="004B0684">
              <w:rPr>
                <w:rFonts w:cs="Times New Roman"/>
                <w:lang w:val="en-GB"/>
              </w:rPr>
              <w:t xml:space="preserve"> French</w:t>
            </w:r>
            <w:r w:rsidRPr="004B0684">
              <w:rPr>
                <w:rFonts w:cs="Times New Roman"/>
                <w:lang w:val="en-GB"/>
              </w:rPr>
              <w:t xml:space="preserve"> Ministerial Order of 25</w:t>
            </w:r>
            <w:r w:rsidR="005E0516">
              <w:rPr>
                <w:rFonts w:cs="Times New Roman"/>
                <w:lang w:val="en-GB"/>
              </w:rPr>
              <w:t> </w:t>
            </w:r>
            <w:r w:rsidRPr="004B0684">
              <w:rPr>
                <w:rFonts w:cs="Times New Roman"/>
                <w:lang w:val="en-GB"/>
              </w:rPr>
              <w:t xml:space="preserve">May 2016 makes provision for </w:t>
            </w:r>
            <w:r w:rsidR="00B6116F" w:rsidRPr="004B0684">
              <w:rPr>
                <w:rFonts w:cs="Times New Roman"/>
                <w:lang w:val="en-GB"/>
              </w:rPr>
              <w:t>drafting</w:t>
            </w:r>
            <w:r w:rsidRPr="004B0684">
              <w:rPr>
                <w:rFonts w:cs="Times New Roman"/>
                <w:lang w:val="en-GB"/>
              </w:rPr>
              <w:t xml:space="preserve"> an individual training agreement pursuant to the PhD charter. </w:t>
            </w:r>
          </w:p>
          <w:p w14:paraId="16ED148F" w14:textId="03713BAB" w:rsidR="00266301" w:rsidRPr="004B0684" w:rsidRDefault="00567913" w:rsidP="00567913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cs="Times New Roman"/>
                <w:lang w:val="en-GB"/>
              </w:rPr>
            </w:pPr>
            <w:r w:rsidRPr="004B0684">
              <w:rPr>
                <w:rFonts w:cs="Times New Roman"/>
                <w:lang w:val="en-GB"/>
              </w:rPr>
              <w:t>The relevant institution of registration guarantees the agreement’s proper implementation via the doctoral schools.</w:t>
            </w:r>
          </w:p>
          <w:p w14:paraId="49A7F401" w14:textId="77777777" w:rsidR="0009011F" w:rsidRPr="004B0684" w:rsidRDefault="0009011F" w:rsidP="0009011F">
            <w:pPr>
              <w:jc w:val="both"/>
              <w:rPr>
                <w:rFonts w:cs="Times New Roman"/>
                <w:lang w:val="en-GB"/>
              </w:rPr>
            </w:pPr>
          </w:p>
          <w:p w14:paraId="427A4FA1" w14:textId="1E4BEFA6" w:rsidR="0009011F" w:rsidRPr="004B0684" w:rsidRDefault="0043249F" w:rsidP="0043249F">
            <w:pPr>
              <w:spacing w:line="276" w:lineRule="auto"/>
              <w:jc w:val="both"/>
              <w:rPr>
                <w:rFonts w:cs="Times New Roman"/>
                <w:b/>
                <w:lang w:val="en-GB"/>
              </w:rPr>
            </w:pPr>
            <w:r w:rsidRPr="004B0684">
              <w:rPr>
                <w:rFonts w:cs="Times New Roman"/>
                <w:b/>
                <w:lang w:val="en-GB"/>
              </w:rPr>
              <w:t>The following is agreed:</w:t>
            </w:r>
            <w:r w:rsidR="0009011F" w:rsidRPr="004B0684">
              <w:rPr>
                <w:rFonts w:cs="Times New Roman"/>
                <w:b/>
                <w:lang w:val="en-GB"/>
              </w:rPr>
              <w:t xml:space="preserve"> </w:t>
            </w:r>
          </w:p>
          <w:p w14:paraId="6FF1A124" w14:textId="49F90C41" w:rsidR="0009011F" w:rsidRPr="004B0684" w:rsidRDefault="0009011F" w:rsidP="00C15996">
            <w:pPr>
              <w:spacing w:line="276" w:lineRule="auto"/>
              <w:jc w:val="both"/>
              <w:rPr>
                <w:rFonts w:cs="Times New Roman"/>
                <w:b/>
                <w:lang w:val="en-GB"/>
              </w:rPr>
            </w:pPr>
          </w:p>
          <w:p w14:paraId="099282A4" w14:textId="2FE27D63" w:rsidR="0009011F" w:rsidRPr="004B0684" w:rsidRDefault="0043249F" w:rsidP="00CF2BD9">
            <w:pPr>
              <w:spacing w:line="276" w:lineRule="auto"/>
              <w:jc w:val="both"/>
              <w:rPr>
                <w:rFonts w:cs="Times New Roman"/>
                <w:lang w:val="en-GB"/>
              </w:rPr>
            </w:pPr>
            <w:r w:rsidRPr="004B0684">
              <w:rPr>
                <w:rFonts w:cs="Times New Roman"/>
                <w:b/>
                <w:lang w:val="en-GB"/>
              </w:rPr>
              <w:t>Article</w:t>
            </w:r>
            <w:r w:rsidR="005E0516">
              <w:rPr>
                <w:rFonts w:cs="Times New Roman"/>
                <w:b/>
                <w:lang w:val="en-GB"/>
              </w:rPr>
              <w:t> </w:t>
            </w:r>
            <w:r w:rsidRPr="004B0684">
              <w:rPr>
                <w:rFonts w:cs="Times New Roman"/>
                <w:b/>
                <w:lang w:val="en-GB"/>
              </w:rPr>
              <w:t xml:space="preserve">1. </w:t>
            </w:r>
            <w:r w:rsidRPr="004B0684">
              <w:rPr>
                <w:rFonts w:cs="Times New Roman"/>
                <w:lang w:val="en-GB"/>
              </w:rPr>
              <w:t>The PhD student is registered:</w:t>
            </w:r>
            <w:r w:rsidR="0009011F" w:rsidRPr="004B0684">
              <w:rPr>
                <w:rFonts w:cs="Times New Roman"/>
                <w:lang w:val="en-GB"/>
              </w:rPr>
              <w:t xml:space="preserve"> </w:t>
            </w:r>
          </w:p>
          <w:p w14:paraId="4F3DB8BA" w14:textId="5A3049F8" w:rsidR="00BA33CF" w:rsidRPr="004B0684" w:rsidRDefault="00BA33CF" w:rsidP="00BA33CF">
            <w:pPr>
              <w:spacing w:line="276" w:lineRule="auto"/>
              <w:jc w:val="both"/>
              <w:rPr>
                <w:rFonts w:cs="Times New Roman"/>
                <w:b/>
                <w:lang w:val="en-GB"/>
              </w:rPr>
            </w:pPr>
          </w:p>
        </w:tc>
      </w:tr>
      <w:tr w:rsidR="003C157C" w:rsidRPr="004B0684" w14:paraId="6953B6D8" w14:textId="77777777" w:rsidTr="0026630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063" w14:textId="31686AC3" w:rsidR="00632674" w:rsidRPr="004B0684" w:rsidRDefault="00447F82" w:rsidP="004B0684">
            <w:pPr>
              <w:pStyle w:val="Default"/>
              <w:spacing w:after="120"/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</w:pPr>
            <w:r w:rsidRPr="004B0684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GB"/>
              </w:rPr>
              <w:t>I</w:t>
            </w:r>
            <w:r w:rsidR="00CF2BD9" w:rsidRPr="004B0684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GB"/>
              </w:rPr>
              <w:t>nstitution</w:t>
            </w:r>
            <w:r w:rsidRPr="004B0684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GB"/>
              </w:rPr>
              <w:t xml:space="preserve"> of registration</w:t>
            </w:r>
            <w:r w:rsidR="00CF2BD9" w:rsidRPr="004B0684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GB"/>
              </w:rPr>
              <w:t>:</w:t>
            </w:r>
            <w:r w:rsidR="00632674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r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>[Name]</w:t>
            </w:r>
            <w:r w:rsidR="00632674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</w:tr>
      <w:tr w:rsidR="003C157C" w:rsidRPr="00F42F92" w14:paraId="0AF80DB0" w14:textId="77777777" w:rsidTr="0026630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8D56" w14:textId="134E7C5C" w:rsidR="00632674" w:rsidRPr="004B0684" w:rsidRDefault="00447F82" w:rsidP="004B0684">
            <w:pPr>
              <w:pStyle w:val="Default"/>
              <w:spacing w:after="120"/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</w:pPr>
            <w:r w:rsidRPr="004B0684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GB"/>
              </w:rPr>
              <w:t>Doctoral school:</w:t>
            </w:r>
            <w:r w:rsidR="00632674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r w:rsidR="008D46EA" w:rsidRPr="004B0684">
              <w:rPr>
                <w:rFonts w:asciiTheme="minorHAnsi" w:hAnsiTheme="minorHAnsi" w:cs="Times New Roman"/>
                <w:color w:val="0000FF"/>
                <w:sz w:val="22"/>
                <w:szCs w:val="22"/>
                <w:lang w:val="en-GB"/>
              </w:rPr>
              <w:t>484 – 3LA (Literature, foreign Languages, Linguistics &amp; Arts)</w:t>
            </w:r>
            <w:r w:rsidRPr="004B0684">
              <w:rPr>
                <w:rFonts w:asciiTheme="minorHAnsi" w:hAnsiTheme="minorHAnsi" w:cs="Times New Roman"/>
                <w:color w:val="0000FF"/>
                <w:sz w:val="22"/>
                <w:szCs w:val="22"/>
                <w:lang w:val="en-GB"/>
              </w:rPr>
              <w:t>, d</w:t>
            </w:r>
            <w:r w:rsidR="004A1BE4" w:rsidRPr="004B0684">
              <w:rPr>
                <w:rFonts w:asciiTheme="minorHAnsi" w:hAnsiTheme="minorHAnsi" w:cs="Times New Roman"/>
                <w:color w:val="0000FF"/>
                <w:sz w:val="22"/>
                <w:szCs w:val="22"/>
                <w:lang w:val="en-GB"/>
              </w:rPr>
              <w:t xml:space="preserve">irected by </w:t>
            </w:r>
            <w:r w:rsidR="00F42F92">
              <w:rPr>
                <w:rFonts w:asciiTheme="minorHAnsi" w:hAnsiTheme="minorHAnsi" w:cs="Times New Roman"/>
                <w:color w:val="0000FF"/>
                <w:sz w:val="22"/>
                <w:szCs w:val="22"/>
                <w:lang w:val="en-GB"/>
              </w:rPr>
              <w:t>Philippe MEUNIER</w:t>
            </w:r>
          </w:p>
        </w:tc>
      </w:tr>
      <w:tr w:rsidR="003C157C" w:rsidRPr="00F42F92" w14:paraId="237B21E2" w14:textId="77777777" w:rsidTr="0026630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8FEC" w14:textId="30EF6208" w:rsidR="00632674" w:rsidRPr="004B0684" w:rsidRDefault="00E30704" w:rsidP="004B0684">
            <w:pPr>
              <w:spacing w:after="120"/>
              <w:jc w:val="both"/>
              <w:rPr>
                <w:rFonts w:cs="Times New Roman"/>
                <w:i/>
                <w:strike/>
                <w:lang w:val="en-GB"/>
              </w:rPr>
            </w:pPr>
            <w:r w:rsidRPr="004B0684">
              <w:rPr>
                <w:rFonts w:cs="Times New Roman"/>
                <w:b/>
                <w:lang w:val="en-GB"/>
              </w:rPr>
              <w:t>Title of doctoral studies:</w:t>
            </w:r>
            <w:r w:rsidR="00632674" w:rsidRPr="004B0684">
              <w:rPr>
                <w:rFonts w:cs="Times New Roman"/>
                <w:lang w:val="en-GB"/>
              </w:rPr>
              <w:t xml:space="preserve"> </w:t>
            </w:r>
            <w:r w:rsidRPr="004B0684">
              <w:rPr>
                <w:rFonts w:cs="Times New Roman"/>
                <w:lang w:val="en-GB"/>
              </w:rPr>
              <w:t>[S</w:t>
            </w:r>
            <w:r w:rsidR="0071593B" w:rsidRPr="004B0684">
              <w:rPr>
                <w:rFonts w:cs="Times New Roman"/>
                <w:lang w:val="en-GB"/>
              </w:rPr>
              <w:t>pecialization</w:t>
            </w:r>
            <w:r w:rsidRPr="004B0684">
              <w:rPr>
                <w:rFonts w:cs="Times New Roman"/>
                <w:lang w:val="en-GB"/>
              </w:rPr>
              <w:t xml:space="preserve">] </w:t>
            </w:r>
          </w:p>
        </w:tc>
      </w:tr>
      <w:tr w:rsidR="003C157C" w:rsidRPr="004B0684" w14:paraId="3D6C90F3" w14:textId="77777777" w:rsidTr="0026630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27BE" w14:textId="429413F1" w:rsidR="00632674" w:rsidRPr="004B0684" w:rsidRDefault="00E30704" w:rsidP="004B0684">
            <w:pPr>
              <w:pStyle w:val="Default"/>
              <w:spacing w:after="120"/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</w:pPr>
            <w:r w:rsidRPr="004B0684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GB"/>
              </w:rPr>
              <w:t>Thesis subject:</w:t>
            </w:r>
            <w:r w:rsidR="00632674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r w:rsidR="0071593B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>[Thesis title]</w:t>
            </w:r>
            <w:r w:rsidR="00632674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4ABC85F9" w14:textId="77777777" w:rsidR="00632674" w:rsidRPr="004B0684" w:rsidRDefault="00632674" w:rsidP="004B0684">
            <w:pPr>
              <w:spacing w:after="120"/>
              <w:jc w:val="both"/>
              <w:rPr>
                <w:rFonts w:cs="Times New Roman"/>
                <w:i/>
                <w:strike/>
                <w:lang w:val="en-GB"/>
              </w:rPr>
            </w:pPr>
          </w:p>
        </w:tc>
      </w:tr>
      <w:tr w:rsidR="003C157C" w:rsidRPr="00F42F92" w14:paraId="32698EAF" w14:textId="77777777" w:rsidTr="0026630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01F3" w14:textId="4CF4EB8D" w:rsidR="00632674" w:rsidRPr="004B0684" w:rsidRDefault="0071593B" w:rsidP="004B0684">
            <w:pPr>
              <w:pStyle w:val="Default"/>
              <w:spacing w:after="120"/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</w:pPr>
            <w:r w:rsidRPr="004B0684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GB"/>
              </w:rPr>
              <w:t>Research unit:</w:t>
            </w:r>
            <w:r w:rsidR="00632674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r w:rsidR="00E8466C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>[Name], d</w:t>
            </w:r>
            <w:r w:rsidR="006D5FAD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>irected by [director’s surname,</w:t>
            </w:r>
            <w:r w:rsidR="00E8466C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 xml:space="preserve"> first name]</w:t>
            </w:r>
            <w:r w:rsidR="00632674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</w:tr>
      <w:tr w:rsidR="003C157C" w:rsidRPr="00F42F92" w14:paraId="6081BF4E" w14:textId="77777777" w:rsidTr="0026630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7253" w14:textId="7CF1A966" w:rsidR="00632674" w:rsidRPr="004B0684" w:rsidRDefault="00E8466C" w:rsidP="004B0684">
            <w:pPr>
              <w:pStyle w:val="Default"/>
              <w:spacing w:after="120"/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</w:pPr>
            <w:r w:rsidRPr="004B0684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GB"/>
              </w:rPr>
              <w:t>Thesis director:</w:t>
            </w:r>
            <w:r w:rsidR="00632674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r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>[Title, surname, first name]</w:t>
            </w:r>
          </w:p>
        </w:tc>
      </w:tr>
      <w:tr w:rsidR="003C157C" w:rsidRPr="00F42F92" w14:paraId="4A1AF4E4" w14:textId="77777777" w:rsidTr="0026630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AC6" w14:textId="79A6DAB9" w:rsidR="00632674" w:rsidRPr="004B0684" w:rsidRDefault="00E8466C" w:rsidP="004B0684">
            <w:pPr>
              <w:pStyle w:val="Default"/>
              <w:spacing w:after="120"/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</w:pPr>
            <w:r w:rsidRPr="004B0684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GB"/>
              </w:rPr>
              <w:t xml:space="preserve">Co-thesis director </w:t>
            </w:r>
            <w:r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>(if applicable):</w:t>
            </w:r>
            <w:r w:rsidR="00632674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r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>[Title, surname, first name]</w:t>
            </w:r>
          </w:p>
        </w:tc>
      </w:tr>
      <w:tr w:rsidR="003C157C" w:rsidRPr="00F42F92" w14:paraId="43BD30C5" w14:textId="77777777" w:rsidTr="0026630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BCB" w14:textId="741F89A6" w:rsidR="00632674" w:rsidRPr="004B0684" w:rsidRDefault="00E8466C" w:rsidP="004B0684">
            <w:pPr>
              <w:pStyle w:val="Default"/>
              <w:spacing w:after="120"/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</w:pPr>
            <w:r w:rsidRPr="004B0684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GB"/>
              </w:rPr>
              <w:t>Co-thesis director at a company</w:t>
            </w:r>
            <w:r w:rsidR="003C35CE" w:rsidRPr="004B0684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GB"/>
              </w:rPr>
              <w:t>/firm</w:t>
            </w:r>
            <w:r w:rsidRPr="004B0684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>(if applicable):</w:t>
            </w:r>
            <w:r w:rsidR="00632674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r w:rsidR="003C35CE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>[Title, surname, first name]</w:t>
            </w:r>
          </w:p>
        </w:tc>
      </w:tr>
      <w:tr w:rsidR="00BA33CF" w:rsidRPr="00F42F92" w14:paraId="6E862A65" w14:textId="77777777" w:rsidTr="00266301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7C01" w14:textId="0E43EF46" w:rsidR="00BA33CF" w:rsidRPr="004B0684" w:rsidRDefault="003C35CE" w:rsidP="004B0684">
            <w:pPr>
              <w:pStyle w:val="Default"/>
              <w:spacing w:after="120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GB"/>
              </w:rPr>
            </w:pPr>
            <w:r w:rsidRPr="004B0684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GB"/>
              </w:rPr>
              <w:t>PhD student’s e-mail address:</w:t>
            </w:r>
          </w:p>
        </w:tc>
      </w:tr>
    </w:tbl>
    <w:p w14:paraId="51FB279B" w14:textId="77777777" w:rsidR="00BA33CF" w:rsidRPr="004B0684" w:rsidRDefault="00BA33CF" w:rsidP="00632674">
      <w:pPr>
        <w:pStyle w:val="Default"/>
        <w:spacing w:after="120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14:paraId="367B56F5" w14:textId="2F96F6A2" w:rsidR="00BA33CF" w:rsidRPr="004B0684" w:rsidRDefault="00BA33CF">
      <w:pPr>
        <w:rPr>
          <w:rFonts w:cs="Times New Roman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157C" w:rsidRPr="00F42F92" w14:paraId="50DA461E" w14:textId="77777777" w:rsidTr="003C35CE">
        <w:tc>
          <w:tcPr>
            <w:tcW w:w="10606" w:type="dxa"/>
          </w:tcPr>
          <w:p w14:paraId="4B27CC6D" w14:textId="3198991E" w:rsidR="00BA33CF" w:rsidRPr="004B0684" w:rsidRDefault="003C35CE" w:rsidP="005E0516">
            <w:pPr>
              <w:pStyle w:val="Default"/>
              <w:spacing w:after="120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GB"/>
              </w:rPr>
            </w:pPr>
            <w:r w:rsidRPr="004B0684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GB"/>
              </w:rPr>
              <w:t>For an international, jointly supervised thesis</w:t>
            </w:r>
          </w:p>
        </w:tc>
      </w:tr>
      <w:tr w:rsidR="003C157C" w:rsidRPr="00F42F92" w14:paraId="5DF41993" w14:textId="77777777" w:rsidTr="003C35CE">
        <w:tc>
          <w:tcPr>
            <w:tcW w:w="10606" w:type="dxa"/>
          </w:tcPr>
          <w:p w14:paraId="55D361B5" w14:textId="2D9CD50B" w:rsidR="00BA33CF" w:rsidRPr="004B0684" w:rsidRDefault="003C35CE" w:rsidP="005E0516">
            <w:pPr>
              <w:pStyle w:val="Default"/>
              <w:spacing w:after="120"/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</w:pPr>
            <w:r w:rsidRPr="004B0684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GB"/>
              </w:rPr>
              <w:t xml:space="preserve">Partner institution: </w:t>
            </w:r>
            <w:r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>[Name of the partner institution, city, country]</w:t>
            </w:r>
          </w:p>
          <w:p w14:paraId="60C0C28A" w14:textId="77777777" w:rsidR="00BA33CF" w:rsidRPr="004B0684" w:rsidRDefault="00BA33CF" w:rsidP="005E0516">
            <w:pPr>
              <w:pStyle w:val="Default"/>
              <w:spacing w:after="120"/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</w:pPr>
          </w:p>
        </w:tc>
      </w:tr>
      <w:tr w:rsidR="003C157C" w:rsidRPr="00F42F92" w14:paraId="464A39F0" w14:textId="77777777" w:rsidTr="003C35CE">
        <w:tc>
          <w:tcPr>
            <w:tcW w:w="10606" w:type="dxa"/>
          </w:tcPr>
          <w:p w14:paraId="7885F663" w14:textId="4C9E3B63" w:rsidR="00BA33CF" w:rsidRPr="004B0684" w:rsidRDefault="003C35CE" w:rsidP="005E0516">
            <w:pPr>
              <w:pStyle w:val="Default"/>
              <w:spacing w:after="120"/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</w:pPr>
            <w:r w:rsidRPr="004B0684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GB"/>
              </w:rPr>
              <w:t>Research unit:</w:t>
            </w:r>
            <w:r w:rsidR="00BA33CF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r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>[Name], d</w:t>
            </w:r>
            <w:r w:rsidR="005C6F0C"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>irected by [director’s surname,</w:t>
            </w:r>
            <w:r w:rsidRPr="004B0684"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  <w:t xml:space="preserve"> first name]</w:t>
            </w:r>
          </w:p>
        </w:tc>
      </w:tr>
      <w:tr w:rsidR="00BA33CF" w:rsidRPr="00F42F92" w14:paraId="3CDE1B38" w14:textId="77777777" w:rsidTr="003C35CE">
        <w:tc>
          <w:tcPr>
            <w:tcW w:w="10606" w:type="dxa"/>
          </w:tcPr>
          <w:p w14:paraId="289D7D56" w14:textId="4AC6FEE4" w:rsidR="00BA33CF" w:rsidRPr="004B0684" w:rsidRDefault="003C35CE" w:rsidP="005E0516">
            <w:pPr>
              <w:pStyle w:val="Paragraphedeliste"/>
              <w:spacing w:after="120" w:line="240" w:lineRule="auto"/>
              <w:ind w:left="0"/>
              <w:jc w:val="both"/>
              <w:rPr>
                <w:rFonts w:cs="Times New Roman"/>
                <w:b/>
                <w:lang w:val="en-GB"/>
              </w:rPr>
            </w:pPr>
            <w:r w:rsidRPr="004B0684">
              <w:rPr>
                <w:rFonts w:cs="Times New Roman"/>
                <w:b/>
                <w:lang w:val="en-GB"/>
              </w:rPr>
              <w:t>Thesis director abroad:</w:t>
            </w:r>
            <w:r w:rsidR="00BA33CF" w:rsidRPr="004B0684">
              <w:rPr>
                <w:rFonts w:cs="Times New Roman"/>
                <w:lang w:val="en-GB"/>
              </w:rPr>
              <w:t xml:space="preserve"> </w:t>
            </w:r>
            <w:r w:rsidRPr="004B0684">
              <w:rPr>
                <w:rFonts w:cs="Times New Roman"/>
                <w:lang w:val="en-GB"/>
              </w:rPr>
              <w:t>[Title, surname, first name]</w:t>
            </w:r>
          </w:p>
        </w:tc>
      </w:tr>
    </w:tbl>
    <w:p w14:paraId="78445707" w14:textId="1029877F" w:rsidR="008F24C1" w:rsidRPr="004B0684" w:rsidRDefault="008F24C1" w:rsidP="006929DD">
      <w:pPr>
        <w:spacing w:after="0" w:line="240" w:lineRule="auto"/>
        <w:jc w:val="both"/>
        <w:rPr>
          <w:rFonts w:cs="Times New Roman"/>
          <w:b/>
          <w:lang w:val="en-GB"/>
        </w:rPr>
      </w:pPr>
    </w:p>
    <w:p w14:paraId="05993A07" w14:textId="2BFD326D" w:rsidR="00564FBA" w:rsidRPr="004B0684" w:rsidRDefault="00564FBA" w:rsidP="003860B8">
      <w:pPr>
        <w:spacing w:after="0" w:line="240" w:lineRule="auto"/>
        <w:jc w:val="both"/>
        <w:outlineLvl w:val="0"/>
        <w:rPr>
          <w:rFonts w:cs="Times New Roman"/>
          <w:b/>
          <w:lang w:val="en-GB"/>
        </w:rPr>
      </w:pPr>
    </w:p>
    <w:p w14:paraId="623FC999" w14:textId="3CC47621" w:rsidR="003860B8" w:rsidRPr="004B0684" w:rsidRDefault="003C35CE" w:rsidP="003C35CE">
      <w:pPr>
        <w:spacing w:after="0" w:line="240" w:lineRule="auto"/>
        <w:jc w:val="both"/>
        <w:outlineLvl w:val="0"/>
        <w:rPr>
          <w:rFonts w:cs="Times New Roman"/>
          <w:b/>
          <w:lang w:val="en-GB"/>
        </w:rPr>
      </w:pPr>
      <w:r w:rsidRPr="004B0684">
        <w:rPr>
          <w:rFonts w:cs="Times New Roman"/>
          <w:b/>
          <w:lang w:val="en-GB"/>
        </w:rPr>
        <w:t>Article</w:t>
      </w:r>
      <w:r w:rsidR="00F01EB0">
        <w:rPr>
          <w:rFonts w:cs="Times New Roman"/>
          <w:b/>
          <w:lang w:val="en-GB"/>
        </w:rPr>
        <w:t> </w:t>
      </w:r>
      <w:r w:rsidRPr="004B0684">
        <w:rPr>
          <w:rFonts w:cs="Times New Roman"/>
          <w:b/>
          <w:lang w:val="en-GB"/>
        </w:rPr>
        <w:t xml:space="preserve">2. PhD student’s status </w:t>
      </w:r>
    </w:p>
    <w:p w14:paraId="4425DC02" w14:textId="4C5AEF07" w:rsidR="003860B8" w:rsidRPr="004B0684" w:rsidRDefault="003860B8" w:rsidP="005E0516">
      <w:pPr>
        <w:spacing w:after="0" w:line="240" w:lineRule="auto"/>
        <w:jc w:val="both"/>
        <w:rPr>
          <w:rFonts w:cs="Times New Roman"/>
          <w:lang w:val="en-GB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3C157C" w:rsidRPr="004B0684" w14:paraId="1C307EE3" w14:textId="77777777" w:rsidTr="00272B7A">
        <w:trPr>
          <w:trHeight w:val="454"/>
        </w:trPr>
        <w:tc>
          <w:tcPr>
            <w:tcW w:w="5299" w:type="dxa"/>
          </w:tcPr>
          <w:p w14:paraId="5790AF91" w14:textId="62741A19" w:rsidR="008B154F" w:rsidRPr="004B0684" w:rsidRDefault="003C35CE" w:rsidP="005E0516">
            <w:pPr>
              <w:jc w:val="both"/>
              <w:outlineLvl w:val="0"/>
              <w:rPr>
                <w:rFonts w:cs="Times New Roman"/>
                <w:lang w:val="en-GB"/>
              </w:rPr>
            </w:pPr>
            <w:r w:rsidRPr="004B0684">
              <w:rPr>
                <w:rFonts w:cs="Times New Roman"/>
                <w:b/>
                <w:lang w:val="en-GB"/>
              </w:rPr>
              <w:t>Contractual</w:t>
            </w:r>
            <w:r w:rsidRPr="004B0684">
              <w:rPr>
                <w:rFonts w:cs="Times New Roman"/>
                <w:lang w:val="en-GB"/>
              </w:rPr>
              <w:t xml:space="preserve">     Yes    □           No □</w:t>
            </w:r>
          </w:p>
          <w:p w14:paraId="65165861" w14:textId="1343B59B" w:rsidR="008B154F" w:rsidRPr="004B0684" w:rsidRDefault="008B154F" w:rsidP="005E0516">
            <w:pPr>
              <w:jc w:val="both"/>
              <w:outlineLvl w:val="0"/>
              <w:rPr>
                <w:rFonts w:cs="Times New Roman"/>
                <w:b/>
                <w:lang w:val="en-GB"/>
              </w:rPr>
            </w:pPr>
          </w:p>
        </w:tc>
        <w:tc>
          <w:tcPr>
            <w:tcW w:w="5299" w:type="dxa"/>
          </w:tcPr>
          <w:p w14:paraId="279AABDD" w14:textId="12A1DD69" w:rsidR="008B154F" w:rsidRPr="004B0684" w:rsidRDefault="003C35CE" w:rsidP="005E0516">
            <w:pPr>
              <w:jc w:val="both"/>
              <w:outlineLvl w:val="0"/>
              <w:rPr>
                <w:rFonts w:cs="Times New Roman"/>
                <w:lang w:val="en-GB"/>
              </w:rPr>
            </w:pPr>
            <w:r w:rsidRPr="004B0684">
              <w:rPr>
                <w:rFonts w:cs="Times New Roman"/>
                <w:lang w:val="en-GB"/>
              </w:rPr>
              <w:t>If “Yes”, contract type:</w:t>
            </w:r>
          </w:p>
          <w:p w14:paraId="73C00BBB" w14:textId="61C4C8EF" w:rsidR="008B154F" w:rsidRPr="004B0684" w:rsidRDefault="008B154F" w:rsidP="005E0516">
            <w:pPr>
              <w:jc w:val="both"/>
              <w:outlineLvl w:val="0"/>
              <w:rPr>
                <w:rFonts w:cs="Times New Roman"/>
                <w:lang w:val="en-GB"/>
              </w:rPr>
            </w:pPr>
            <w:r w:rsidRPr="004B0684">
              <w:rPr>
                <w:rFonts w:cs="Times New Roman"/>
                <w:lang w:val="en-GB"/>
              </w:rPr>
              <w:tab/>
              <w:t>□</w:t>
            </w:r>
            <w:r w:rsidR="00F01EB0">
              <w:rPr>
                <w:rFonts w:cs="Times New Roman"/>
                <w:lang w:val="en-GB"/>
              </w:rPr>
              <w:t> </w:t>
            </w:r>
            <w:r w:rsidR="003C35CE" w:rsidRPr="004B0684">
              <w:rPr>
                <w:rFonts w:cs="Times New Roman"/>
                <w:lang w:val="en-GB"/>
              </w:rPr>
              <w:t>Doctoral contract</w:t>
            </w:r>
          </w:p>
          <w:p w14:paraId="0103E05F" w14:textId="7A979A23" w:rsidR="008B154F" w:rsidRPr="004B0684" w:rsidRDefault="008B154F" w:rsidP="005E0516">
            <w:pPr>
              <w:ind w:firstLine="709"/>
              <w:jc w:val="both"/>
              <w:outlineLvl w:val="0"/>
              <w:rPr>
                <w:rFonts w:cs="Times New Roman"/>
                <w:b/>
                <w:lang w:val="en-GB"/>
              </w:rPr>
            </w:pPr>
            <w:r w:rsidRPr="004B0684">
              <w:rPr>
                <w:rFonts w:cs="Times New Roman"/>
                <w:lang w:val="en-GB"/>
              </w:rPr>
              <w:t>□</w:t>
            </w:r>
            <w:r w:rsidR="00F01EB0">
              <w:rPr>
                <w:rFonts w:cs="Times New Roman"/>
                <w:lang w:val="en-GB"/>
              </w:rPr>
              <w:t> </w:t>
            </w:r>
            <w:r w:rsidR="003C35CE" w:rsidRPr="004B0684">
              <w:rPr>
                <w:rFonts w:cs="Times New Roman"/>
                <w:lang w:val="en-GB"/>
              </w:rPr>
              <w:t>Fixed-duration contract</w:t>
            </w:r>
            <w:r w:rsidRPr="004B0684">
              <w:rPr>
                <w:rFonts w:cs="Times New Roman"/>
                <w:lang w:val="en-GB"/>
              </w:rPr>
              <w:t xml:space="preserve">  </w:t>
            </w:r>
          </w:p>
          <w:p w14:paraId="0B54E01A" w14:textId="450596AF" w:rsidR="008B154F" w:rsidRDefault="008B154F" w:rsidP="005E0516">
            <w:pPr>
              <w:ind w:firstLine="709"/>
              <w:jc w:val="both"/>
              <w:rPr>
                <w:rFonts w:cs="Times New Roman"/>
                <w:lang w:val="en-GB"/>
              </w:rPr>
            </w:pPr>
            <w:r w:rsidRPr="004B0684">
              <w:rPr>
                <w:rFonts w:cs="Times New Roman"/>
                <w:lang w:val="en-GB"/>
              </w:rPr>
              <w:t>□</w:t>
            </w:r>
            <w:r w:rsidR="00F01EB0">
              <w:rPr>
                <w:rFonts w:cs="Times New Roman"/>
                <w:lang w:val="en-GB"/>
              </w:rPr>
              <w:t> </w:t>
            </w:r>
            <w:r w:rsidR="003C35CE" w:rsidRPr="004B0684">
              <w:rPr>
                <w:rFonts w:cs="Times New Roman"/>
                <w:lang w:val="en-GB"/>
              </w:rPr>
              <w:t xml:space="preserve">CIFRE contract </w:t>
            </w:r>
          </w:p>
          <w:p w14:paraId="0272996F" w14:textId="4A60A5FA" w:rsidR="00F42F92" w:rsidRPr="004B0684" w:rsidRDefault="00F42F92" w:rsidP="005E0516">
            <w:pPr>
              <w:ind w:firstLine="709"/>
              <w:jc w:val="both"/>
              <w:rPr>
                <w:rFonts w:cs="Times New Roman"/>
                <w:lang w:val="en-GB"/>
              </w:rPr>
            </w:pPr>
            <w:r w:rsidRPr="004B0684">
              <w:rPr>
                <w:rFonts w:cs="Times New Roman"/>
                <w:lang w:val="en-GB"/>
              </w:rPr>
              <w:t>□</w:t>
            </w:r>
            <w:r>
              <w:rPr>
                <w:rFonts w:cs="Times New Roman"/>
                <w:lang w:val="en-GB"/>
              </w:rPr>
              <w:t xml:space="preserve"> </w:t>
            </w:r>
            <w:proofErr w:type="gramStart"/>
            <w:r>
              <w:rPr>
                <w:rFonts w:cs="Times New Roman"/>
                <w:lang w:val="en-GB"/>
              </w:rPr>
              <w:t>Other:…</w:t>
            </w:r>
            <w:proofErr w:type="gramEnd"/>
            <w:r>
              <w:rPr>
                <w:rFonts w:cs="Times New Roman"/>
                <w:lang w:val="en-GB"/>
              </w:rPr>
              <w:t>…………………..</w:t>
            </w:r>
          </w:p>
          <w:p w14:paraId="6DAD2EE8" w14:textId="151C9CE5" w:rsidR="008B154F" w:rsidRPr="004B0684" w:rsidRDefault="008B154F" w:rsidP="005E0516">
            <w:pPr>
              <w:jc w:val="both"/>
              <w:rPr>
                <w:rFonts w:cs="Times New Roman"/>
                <w:lang w:val="en-GB"/>
              </w:rPr>
            </w:pPr>
          </w:p>
        </w:tc>
      </w:tr>
      <w:tr w:rsidR="003C157C" w:rsidRPr="00F42F92" w14:paraId="715477AF" w14:textId="77777777" w:rsidTr="00272B7A">
        <w:trPr>
          <w:trHeight w:val="690"/>
        </w:trPr>
        <w:tc>
          <w:tcPr>
            <w:tcW w:w="10598" w:type="dxa"/>
            <w:gridSpan w:val="2"/>
          </w:tcPr>
          <w:p w14:paraId="43CDF893" w14:textId="0A937E1D" w:rsidR="008B154F" w:rsidRPr="004B0684" w:rsidRDefault="003C35CE" w:rsidP="005E0516">
            <w:pPr>
              <w:jc w:val="both"/>
              <w:rPr>
                <w:rFonts w:cs="Times New Roman"/>
                <w:lang w:val="en-GB"/>
              </w:rPr>
            </w:pPr>
            <w:r w:rsidRPr="004B0684">
              <w:rPr>
                <w:rFonts w:cs="Times New Roman"/>
                <w:b/>
                <w:lang w:val="en-GB"/>
              </w:rPr>
              <w:t>Grant/scholarship holder</w:t>
            </w:r>
            <w:r w:rsidRPr="004B0684">
              <w:rPr>
                <w:rFonts w:cs="Times New Roman"/>
                <w:lang w:val="en-GB"/>
              </w:rPr>
              <w:t xml:space="preserve"> (foreign grant or </w:t>
            </w:r>
            <w:proofErr w:type="gramStart"/>
            <w:r w:rsidRPr="004B0684">
              <w:rPr>
                <w:rFonts w:cs="Times New Roman"/>
                <w:lang w:val="en-GB"/>
              </w:rPr>
              <w:t xml:space="preserve">scholarship)   </w:t>
            </w:r>
            <w:proofErr w:type="gramEnd"/>
            <w:r w:rsidRPr="004B0684">
              <w:rPr>
                <w:rFonts w:cs="Times New Roman"/>
                <w:lang w:val="en-GB"/>
              </w:rPr>
              <w:t xml:space="preserve"> Yes    □        No □</w:t>
            </w:r>
          </w:p>
          <w:p w14:paraId="0B807D58" w14:textId="13E388C3" w:rsidR="008B154F" w:rsidRPr="004B0684" w:rsidRDefault="008B154F" w:rsidP="005E0516">
            <w:pPr>
              <w:jc w:val="both"/>
              <w:rPr>
                <w:rFonts w:cs="Times New Roman"/>
                <w:strike/>
                <w:lang w:val="en-GB"/>
              </w:rPr>
            </w:pPr>
          </w:p>
        </w:tc>
      </w:tr>
      <w:tr w:rsidR="003C157C" w:rsidRPr="00F42F92" w14:paraId="33D7AF00" w14:textId="77777777" w:rsidTr="00272B7A">
        <w:trPr>
          <w:trHeight w:val="690"/>
        </w:trPr>
        <w:tc>
          <w:tcPr>
            <w:tcW w:w="10598" w:type="dxa"/>
            <w:gridSpan w:val="2"/>
          </w:tcPr>
          <w:p w14:paraId="0E483423" w14:textId="72EDA45A" w:rsidR="008B154F" w:rsidRPr="004B0684" w:rsidRDefault="003C35CE" w:rsidP="005E0516">
            <w:pPr>
              <w:jc w:val="both"/>
              <w:rPr>
                <w:rFonts w:cs="Times New Roman"/>
                <w:lang w:val="en-GB"/>
              </w:rPr>
            </w:pPr>
            <w:r w:rsidRPr="004B0684">
              <w:rPr>
                <w:rFonts w:cs="Times New Roman"/>
                <w:b/>
                <w:lang w:val="en-GB"/>
              </w:rPr>
              <w:t>With a salaried job</w:t>
            </w:r>
            <w:r w:rsidRPr="004B0684">
              <w:rPr>
                <w:rFonts w:cs="Times New Roman"/>
                <w:lang w:val="en-GB"/>
              </w:rPr>
              <w:t xml:space="preserve"> (</w:t>
            </w:r>
            <w:r w:rsidR="00527E1E" w:rsidRPr="004B0684">
              <w:rPr>
                <w:rFonts w:cs="Times New Roman"/>
                <w:lang w:val="en-GB"/>
              </w:rPr>
              <w:t>“</w:t>
            </w:r>
            <w:r w:rsidRPr="004B0684">
              <w:rPr>
                <w:rFonts w:cs="Times New Roman"/>
                <w:lang w:val="en-GB"/>
              </w:rPr>
              <w:t>professional</w:t>
            </w:r>
            <w:r w:rsidR="00527E1E" w:rsidRPr="004B0684">
              <w:rPr>
                <w:rFonts w:cs="Times New Roman"/>
                <w:lang w:val="en-GB"/>
              </w:rPr>
              <w:t>”</w:t>
            </w:r>
            <w:r w:rsidRPr="004B0684">
              <w:rPr>
                <w:rFonts w:cs="Times New Roman"/>
                <w:lang w:val="en-GB"/>
              </w:rPr>
              <w:t xml:space="preserve"> </w:t>
            </w:r>
            <w:proofErr w:type="gramStart"/>
            <w:r w:rsidRPr="004B0684">
              <w:rPr>
                <w:rFonts w:cs="Times New Roman"/>
                <w:lang w:val="en-GB"/>
              </w:rPr>
              <w:t xml:space="preserve">status)   </w:t>
            </w:r>
            <w:proofErr w:type="gramEnd"/>
            <w:r w:rsidRPr="004B0684">
              <w:rPr>
                <w:rFonts w:cs="Times New Roman"/>
                <w:lang w:val="en-GB"/>
              </w:rPr>
              <w:t xml:space="preserve">     Yes    □      No □</w:t>
            </w:r>
          </w:p>
          <w:p w14:paraId="24037622" w14:textId="77777777" w:rsidR="008B154F" w:rsidRPr="004B0684" w:rsidRDefault="008B154F" w:rsidP="005E0516">
            <w:pPr>
              <w:jc w:val="both"/>
              <w:rPr>
                <w:rFonts w:cs="Times New Roman"/>
                <w:b/>
                <w:lang w:val="en-GB"/>
              </w:rPr>
            </w:pPr>
          </w:p>
        </w:tc>
      </w:tr>
      <w:tr w:rsidR="003C157C" w:rsidRPr="00F42F92" w14:paraId="76212D68" w14:textId="77777777" w:rsidTr="00272B7A">
        <w:trPr>
          <w:trHeight w:val="454"/>
        </w:trPr>
        <w:tc>
          <w:tcPr>
            <w:tcW w:w="10598" w:type="dxa"/>
            <w:gridSpan w:val="2"/>
          </w:tcPr>
          <w:p w14:paraId="1E5CFD7E" w14:textId="01CBA966" w:rsidR="008B154F" w:rsidRPr="004B0684" w:rsidRDefault="00272B7A" w:rsidP="005E0516">
            <w:pPr>
              <w:jc w:val="both"/>
              <w:rPr>
                <w:rFonts w:cs="Times New Roman"/>
                <w:lang w:val="en-GB"/>
              </w:rPr>
            </w:pPr>
            <w:r w:rsidRPr="004B0684">
              <w:rPr>
                <w:rFonts w:cs="Times New Roman"/>
                <w:b/>
                <w:lang w:val="en-GB"/>
              </w:rPr>
              <w:t>Other form of funding</w:t>
            </w:r>
            <w:r w:rsidRPr="004B0684">
              <w:rPr>
                <w:rFonts w:cs="Times New Roman"/>
                <w:lang w:val="en-GB"/>
              </w:rPr>
              <w:t xml:space="preserve">        Yes    □        No □</w:t>
            </w:r>
          </w:p>
          <w:p w14:paraId="21B9F60E" w14:textId="77777777" w:rsidR="008B154F" w:rsidRPr="004B0684" w:rsidRDefault="008B154F" w:rsidP="005E0516">
            <w:pPr>
              <w:jc w:val="both"/>
              <w:rPr>
                <w:rFonts w:cs="Times New Roman"/>
                <w:b/>
                <w:lang w:val="en-GB"/>
              </w:rPr>
            </w:pPr>
          </w:p>
        </w:tc>
      </w:tr>
      <w:tr w:rsidR="008B154F" w:rsidRPr="004B0684" w14:paraId="37F4C93D" w14:textId="77777777" w:rsidTr="00272B7A">
        <w:trPr>
          <w:trHeight w:val="454"/>
        </w:trPr>
        <w:tc>
          <w:tcPr>
            <w:tcW w:w="10598" w:type="dxa"/>
            <w:gridSpan w:val="2"/>
          </w:tcPr>
          <w:p w14:paraId="27ED8072" w14:textId="54BEA9FA" w:rsidR="008B154F" w:rsidRPr="004B0684" w:rsidRDefault="00272B7A" w:rsidP="005E0516">
            <w:pPr>
              <w:jc w:val="both"/>
              <w:rPr>
                <w:rFonts w:cs="Times New Roman"/>
                <w:lang w:val="en-GB"/>
              </w:rPr>
            </w:pPr>
            <w:r w:rsidRPr="004B0684">
              <w:rPr>
                <w:rFonts w:cs="Times New Roman"/>
                <w:b/>
                <w:lang w:val="en-GB"/>
              </w:rPr>
              <w:t>No funding</w:t>
            </w:r>
            <w:r w:rsidRPr="004B0684">
              <w:rPr>
                <w:rFonts w:cs="Times New Roman"/>
                <w:lang w:val="en-GB"/>
              </w:rPr>
              <w:t xml:space="preserve">        Yes    □        No □</w:t>
            </w:r>
          </w:p>
          <w:p w14:paraId="36B8D6F8" w14:textId="0C40254C" w:rsidR="008B154F" w:rsidRPr="004B0684" w:rsidRDefault="008B154F" w:rsidP="005E0516">
            <w:pPr>
              <w:rPr>
                <w:rFonts w:cs="Times New Roman"/>
                <w:strike/>
                <w:lang w:val="en-GB"/>
              </w:rPr>
            </w:pPr>
          </w:p>
        </w:tc>
      </w:tr>
    </w:tbl>
    <w:p w14:paraId="251D1A20" w14:textId="4B23B110" w:rsidR="0046797F" w:rsidRPr="004B0684" w:rsidRDefault="0046797F" w:rsidP="003860B8">
      <w:pPr>
        <w:spacing w:after="0" w:line="240" w:lineRule="auto"/>
        <w:jc w:val="both"/>
        <w:rPr>
          <w:rFonts w:cs="Times New Roman"/>
          <w:lang w:val="en-GB"/>
        </w:rPr>
      </w:pPr>
    </w:p>
    <w:p w14:paraId="4D807207" w14:textId="77777777" w:rsidR="00407964" w:rsidRPr="004B0684" w:rsidRDefault="00407964" w:rsidP="00E161A1">
      <w:pPr>
        <w:spacing w:after="0" w:line="240" w:lineRule="auto"/>
        <w:jc w:val="both"/>
        <w:outlineLvl w:val="0"/>
        <w:rPr>
          <w:rFonts w:cs="Times New Roman"/>
          <w:b/>
          <w:lang w:val="en-GB"/>
        </w:rPr>
      </w:pPr>
    </w:p>
    <w:p w14:paraId="26C99C44" w14:textId="734B79A5" w:rsidR="00E161A1" w:rsidRPr="004B0684" w:rsidRDefault="00272B7A" w:rsidP="00272B7A">
      <w:pPr>
        <w:spacing w:after="0" w:line="240" w:lineRule="auto"/>
        <w:jc w:val="both"/>
        <w:outlineLvl w:val="0"/>
        <w:rPr>
          <w:rFonts w:cs="Times New Roman"/>
          <w:b/>
          <w:lang w:val="en-GB"/>
        </w:rPr>
      </w:pPr>
      <w:r w:rsidRPr="004B0684">
        <w:rPr>
          <w:rFonts w:cs="Times New Roman"/>
          <w:b/>
          <w:lang w:val="en-GB"/>
        </w:rPr>
        <w:t>Article</w:t>
      </w:r>
      <w:r w:rsidR="00F01EB0">
        <w:rPr>
          <w:rFonts w:cs="Times New Roman"/>
          <w:b/>
          <w:lang w:val="en-GB"/>
        </w:rPr>
        <w:t> </w:t>
      </w:r>
      <w:r w:rsidRPr="004B0684">
        <w:rPr>
          <w:rFonts w:cs="Times New Roman"/>
          <w:b/>
          <w:lang w:val="en-GB"/>
        </w:rPr>
        <w:t>3. Thesis duration/scheduling</w:t>
      </w:r>
    </w:p>
    <w:p w14:paraId="53A353D4" w14:textId="77777777" w:rsidR="00407964" w:rsidRPr="004B0684" w:rsidRDefault="00407964" w:rsidP="003860B8">
      <w:pPr>
        <w:spacing w:after="0" w:line="240" w:lineRule="auto"/>
        <w:jc w:val="both"/>
        <w:rPr>
          <w:rFonts w:cs="Times New Roman"/>
          <w:lang w:val="en-GB"/>
        </w:rPr>
      </w:pPr>
    </w:p>
    <w:p w14:paraId="4DF229A2" w14:textId="0C73262B" w:rsidR="002713E4" w:rsidRPr="004B0684" w:rsidRDefault="00C27B1D" w:rsidP="00160923">
      <w:pPr>
        <w:spacing w:after="0" w:line="240" w:lineRule="auto"/>
        <w:jc w:val="both"/>
        <w:rPr>
          <w:rFonts w:cs="Times New Roman"/>
          <w:i/>
          <w:lang w:val="en-GB"/>
        </w:rPr>
      </w:pPr>
      <w:r w:rsidRPr="004B0684">
        <w:rPr>
          <w:rFonts w:cs="Times New Roman"/>
          <w:lang w:val="en-GB"/>
        </w:rPr>
        <w:t>As stipulated in</w:t>
      </w:r>
      <w:r w:rsidR="003D4A28" w:rsidRPr="004B0684">
        <w:rPr>
          <w:rFonts w:cs="Times New Roman"/>
          <w:lang w:val="en-GB"/>
        </w:rPr>
        <w:t xml:space="preserve"> Article</w:t>
      </w:r>
      <w:r w:rsidR="00F01EB0">
        <w:rPr>
          <w:rFonts w:cs="Times New Roman"/>
          <w:lang w:val="en-GB"/>
        </w:rPr>
        <w:t> </w:t>
      </w:r>
      <w:r w:rsidR="003D4A28" w:rsidRPr="004B0684">
        <w:rPr>
          <w:rFonts w:cs="Times New Roman"/>
          <w:lang w:val="en-GB"/>
        </w:rPr>
        <w:t>14 of the</w:t>
      </w:r>
      <w:r w:rsidR="00EB5CE8" w:rsidRPr="004B0684">
        <w:rPr>
          <w:rFonts w:cs="Times New Roman"/>
          <w:lang w:val="en-GB"/>
        </w:rPr>
        <w:t xml:space="preserve"> French</w:t>
      </w:r>
      <w:r w:rsidR="003D4A28" w:rsidRPr="004B0684">
        <w:rPr>
          <w:rFonts w:cs="Times New Roman"/>
          <w:lang w:val="en-GB"/>
        </w:rPr>
        <w:t xml:space="preserve"> Ministerial Order of 25</w:t>
      </w:r>
      <w:r w:rsidR="00F01EB0">
        <w:rPr>
          <w:rFonts w:cs="Times New Roman"/>
          <w:lang w:val="en-GB"/>
        </w:rPr>
        <w:t> </w:t>
      </w:r>
      <w:r w:rsidR="003D4A28" w:rsidRPr="004B0684">
        <w:rPr>
          <w:rFonts w:cs="Times New Roman"/>
          <w:lang w:val="en-GB"/>
        </w:rPr>
        <w:t xml:space="preserve">May </w:t>
      </w:r>
      <w:r w:rsidR="00F42F92" w:rsidRPr="004B0684">
        <w:rPr>
          <w:rFonts w:cs="Times New Roman"/>
          <w:lang w:val="en-GB"/>
        </w:rPr>
        <w:t>2016</w:t>
      </w:r>
      <w:r w:rsidR="00F42F92">
        <w:rPr>
          <w:rFonts w:cs="Times New Roman"/>
          <w:lang w:val="en-GB"/>
        </w:rPr>
        <w:t xml:space="preserve"> (</w:t>
      </w:r>
      <w:r w:rsidR="00F42F92" w:rsidRPr="00F42F92">
        <w:rPr>
          <w:rFonts w:cs="Times New Roman"/>
          <w:lang w:val="en-GB"/>
        </w:rPr>
        <w:t>modified by the Order of 26 August 2022</w:t>
      </w:r>
      <w:r w:rsidR="00F42F92">
        <w:rPr>
          <w:rFonts w:cs="Times New Roman"/>
          <w:lang w:val="en-GB"/>
        </w:rPr>
        <w:t>)</w:t>
      </w:r>
      <w:r w:rsidR="003D4A28" w:rsidRPr="004B0684">
        <w:rPr>
          <w:rFonts w:cs="Times New Roman"/>
          <w:lang w:val="en-GB"/>
        </w:rPr>
        <w:t>: “</w:t>
      </w:r>
      <w:r w:rsidR="00EA1C43" w:rsidRPr="004B0684">
        <w:rPr>
          <w:rFonts w:cs="Times New Roman"/>
          <w:lang w:val="en-GB"/>
        </w:rPr>
        <w:t xml:space="preserve">As a general rule, </w:t>
      </w:r>
      <w:r w:rsidR="00892EDD" w:rsidRPr="004B0684">
        <w:rPr>
          <w:rFonts w:cs="Times New Roman"/>
          <w:lang w:val="en-GB"/>
        </w:rPr>
        <w:t>PhD students</w:t>
      </w:r>
      <w:r w:rsidR="00EA1C43" w:rsidRPr="004B0684">
        <w:rPr>
          <w:rFonts w:cs="Times New Roman"/>
          <w:lang w:val="en-GB"/>
        </w:rPr>
        <w:t xml:space="preserve"> </w:t>
      </w:r>
      <w:r w:rsidR="00892EDD" w:rsidRPr="004B0684">
        <w:rPr>
          <w:rFonts w:cs="Times New Roman"/>
          <w:lang w:val="en-GB"/>
        </w:rPr>
        <w:t>spend 3</w:t>
      </w:r>
      <w:r w:rsidR="00F01EB0">
        <w:rPr>
          <w:rFonts w:cs="Times New Roman"/>
          <w:lang w:val="en-GB"/>
        </w:rPr>
        <w:t> </w:t>
      </w:r>
      <w:r w:rsidR="00892EDD" w:rsidRPr="004B0684">
        <w:rPr>
          <w:rFonts w:cs="Times New Roman"/>
          <w:lang w:val="en-GB"/>
        </w:rPr>
        <w:t>years preparing their thesis</w:t>
      </w:r>
      <w:r w:rsidR="003433D9" w:rsidRPr="004B0684">
        <w:rPr>
          <w:rFonts w:cs="Times New Roman"/>
          <w:lang w:val="en-GB"/>
        </w:rPr>
        <w:t>, according to a full-time research schedule</w:t>
      </w:r>
      <w:r w:rsidR="00592355" w:rsidRPr="004B0684">
        <w:rPr>
          <w:rFonts w:cs="Times New Roman"/>
          <w:lang w:val="en-GB"/>
        </w:rPr>
        <w:t>.</w:t>
      </w:r>
      <w:r w:rsidR="00EA1C43" w:rsidRPr="004B0684">
        <w:rPr>
          <w:rFonts w:cs="Times New Roman"/>
          <w:lang w:val="en-GB"/>
        </w:rPr>
        <w:t xml:space="preserve"> </w:t>
      </w:r>
      <w:r w:rsidR="00892EDD" w:rsidRPr="004B0684">
        <w:rPr>
          <w:rFonts w:cs="Times New Roman"/>
          <w:lang w:val="en-GB"/>
        </w:rPr>
        <w:t>However</w:t>
      </w:r>
      <w:r w:rsidR="00EA1C43" w:rsidRPr="004B0684">
        <w:rPr>
          <w:rFonts w:cs="Times New Roman"/>
          <w:lang w:val="en-GB"/>
        </w:rPr>
        <w:t>, doctoral studies may be pursued for up to 6</w:t>
      </w:r>
      <w:r w:rsidR="00F01EB0">
        <w:rPr>
          <w:rFonts w:cs="Times New Roman"/>
          <w:lang w:val="en-GB"/>
        </w:rPr>
        <w:t> </w:t>
      </w:r>
      <w:r w:rsidR="00EA1C43" w:rsidRPr="004B0684">
        <w:rPr>
          <w:rFonts w:cs="Times New Roman"/>
          <w:lang w:val="en-GB"/>
        </w:rPr>
        <w:t>years.”</w:t>
      </w:r>
    </w:p>
    <w:p w14:paraId="376B498A" w14:textId="77777777" w:rsidR="002713E4" w:rsidRPr="004B0684" w:rsidRDefault="002713E4" w:rsidP="003860B8">
      <w:pPr>
        <w:spacing w:after="0" w:line="240" w:lineRule="auto"/>
        <w:jc w:val="both"/>
        <w:rPr>
          <w:rFonts w:cs="Times New Roman"/>
          <w:i/>
          <w:lang w:val="en-GB"/>
        </w:rPr>
      </w:pPr>
    </w:p>
    <w:p w14:paraId="0B98618A" w14:textId="6BB6149D" w:rsidR="00E161A1" w:rsidRPr="004B0684" w:rsidRDefault="00CB48D7" w:rsidP="00160923">
      <w:pPr>
        <w:spacing w:after="0" w:line="240" w:lineRule="auto"/>
        <w:jc w:val="both"/>
        <w:rPr>
          <w:rFonts w:cs="Times New Roman"/>
          <w:lang w:val="en-GB"/>
        </w:rPr>
      </w:pPr>
      <w:r w:rsidRPr="004B0684">
        <w:rPr>
          <w:rFonts w:cs="Times New Roman"/>
          <w:lang w:val="en-GB"/>
        </w:rPr>
        <w:t>The PhD student’s research schedule:</w:t>
      </w:r>
      <w:r w:rsidR="002713E4" w:rsidRPr="004B0684">
        <w:rPr>
          <w:rFonts w:cs="Times New Roman"/>
          <w:lang w:val="en-GB"/>
        </w:rPr>
        <w:t xml:space="preserve"> </w:t>
      </w:r>
    </w:p>
    <w:p w14:paraId="54C5DF7C" w14:textId="77777777" w:rsidR="00D66E46" w:rsidRPr="004B0684" w:rsidRDefault="00D66E46" w:rsidP="003860B8">
      <w:pPr>
        <w:spacing w:after="0" w:line="240" w:lineRule="auto"/>
        <w:jc w:val="both"/>
        <w:rPr>
          <w:rFonts w:cs="Times New Roman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76"/>
        <w:gridCol w:w="5180"/>
      </w:tblGrid>
      <w:tr w:rsidR="003C157C" w:rsidRPr="004B0684" w14:paraId="2A76F765" w14:textId="77777777" w:rsidTr="00160923">
        <w:trPr>
          <w:trHeight w:val="454"/>
        </w:trPr>
        <w:tc>
          <w:tcPr>
            <w:tcW w:w="5353" w:type="dxa"/>
          </w:tcPr>
          <w:p w14:paraId="31408AF7" w14:textId="59A072FB" w:rsidR="00E161A1" w:rsidRPr="004B0684" w:rsidRDefault="00E161A1" w:rsidP="00F01EB0">
            <w:pPr>
              <w:jc w:val="both"/>
              <w:rPr>
                <w:rFonts w:cs="Times New Roman"/>
                <w:lang w:val="en-GB"/>
              </w:rPr>
            </w:pPr>
            <w:r w:rsidRPr="004B0684">
              <w:rPr>
                <w:rFonts w:cs="Times New Roman"/>
                <w:lang w:val="en-GB"/>
              </w:rPr>
              <w:t>□</w:t>
            </w:r>
            <w:r w:rsidR="00F01EB0">
              <w:rPr>
                <w:rFonts w:cs="Times New Roman"/>
                <w:lang w:val="en-GB"/>
              </w:rPr>
              <w:t> </w:t>
            </w:r>
            <w:r w:rsidR="00CB48D7" w:rsidRPr="004B0684">
              <w:rPr>
                <w:rFonts w:cs="Times New Roman"/>
                <w:b/>
                <w:lang w:val="en-GB"/>
              </w:rPr>
              <w:t>Full time</w:t>
            </w:r>
          </w:p>
        </w:tc>
        <w:tc>
          <w:tcPr>
            <w:tcW w:w="5245" w:type="dxa"/>
          </w:tcPr>
          <w:p w14:paraId="2C6C785B" w14:textId="5E2D1273" w:rsidR="009556C0" w:rsidRPr="004B0684" w:rsidRDefault="00BE4230" w:rsidP="00160923">
            <w:pPr>
              <w:jc w:val="both"/>
              <w:rPr>
                <w:rFonts w:cs="Times New Roman"/>
                <w:lang w:val="en-GB"/>
              </w:rPr>
            </w:pPr>
            <w:r w:rsidRPr="004B0684">
              <w:rPr>
                <w:rFonts w:cs="Times New Roman"/>
                <w:lang w:val="en-GB"/>
              </w:rPr>
              <w:t>□</w:t>
            </w:r>
            <w:r w:rsidR="00F01EB0">
              <w:rPr>
                <w:rFonts w:cs="Times New Roman"/>
                <w:lang w:val="en-GB"/>
              </w:rPr>
              <w:t> </w:t>
            </w:r>
            <w:r w:rsidR="00CB48D7" w:rsidRPr="004B0684">
              <w:rPr>
                <w:rFonts w:cs="Times New Roman"/>
                <w:lang w:val="en-GB"/>
              </w:rPr>
              <w:t>Additional activities not covered by the doctoral contract</w:t>
            </w:r>
          </w:p>
          <w:p w14:paraId="141FFE99" w14:textId="3A4F3C0E" w:rsidR="00E161A1" w:rsidRPr="004B0684" w:rsidRDefault="00BE4230" w:rsidP="00160923">
            <w:pPr>
              <w:jc w:val="both"/>
              <w:rPr>
                <w:rFonts w:cs="Times New Roman"/>
                <w:lang w:val="en-GB"/>
              </w:rPr>
            </w:pPr>
            <w:r w:rsidRPr="004B0684">
              <w:rPr>
                <w:rFonts w:cs="Times New Roman"/>
                <w:lang w:val="en-GB"/>
              </w:rPr>
              <w:t xml:space="preserve"> </w:t>
            </w:r>
            <w:r w:rsidR="00892EDD" w:rsidRPr="004B0684">
              <w:rPr>
                <w:rFonts w:cs="Times New Roman"/>
                <w:lang w:val="en-GB"/>
              </w:rPr>
              <w:t>(if applicable)</w:t>
            </w:r>
          </w:p>
        </w:tc>
      </w:tr>
      <w:tr w:rsidR="00BE4230" w:rsidRPr="00F42F92" w14:paraId="035CC31A" w14:textId="77777777" w:rsidTr="00160923">
        <w:trPr>
          <w:trHeight w:val="454"/>
        </w:trPr>
        <w:tc>
          <w:tcPr>
            <w:tcW w:w="10598" w:type="dxa"/>
            <w:gridSpan w:val="2"/>
          </w:tcPr>
          <w:p w14:paraId="610DFC2E" w14:textId="143EA6A8" w:rsidR="00BE4230" w:rsidRPr="004B0684" w:rsidRDefault="00BE4230" w:rsidP="00160923">
            <w:pPr>
              <w:jc w:val="both"/>
              <w:rPr>
                <w:rFonts w:cs="Times New Roman"/>
                <w:b/>
                <w:lang w:val="en-GB"/>
              </w:rPr>
            </w:pPr>
            <w:r w:rsidRPr="004B0684">
              <w:rPr>
                <w:rFonts w:cs="Times New Roman"/>
                <w:lang w:val="en-GB"/>
              </w:rPr>
              <w:t>□</w:t>
            </w:r>
            <w:r w:rsidR="00F01EB0">
              <w:rPr>
                <w:rFonts w:cs="Times New Roman"/>
                <w:lang w:val="en-GB"/>
              </w:rPr>
              <w:t> </w:t>
            </w:r>
            <w:r w:rsidR="00892EDD" w:rsidRPr="004B0684">
              <w:rPr>
                <w:rFonts w:cs="Times New Roman"/>
                <w:b/>
                <w:lang w:val="en-GB"/>
              </w:rPr>
              <w:t>Part time</w:t>
            </w:r>
            <w:r w:rsidR="00892EDD" w:rsidRPr="004B0684">
              <w:rPr>
                <w:rFonts w:cs="Times New Roman"/>
                <w:lang w:val="en-GB"/>
              </w:rPr>
              <w:t xml:space="preserve"> </w:t>
            </w:r>
            <w:r w:rsidR="00892EDD" w:rsidRPr="004B0684">
              <w:rPr>
                <w:rFonts w:cs="Times New Roman"/>
                <w:i/>
                <w:lang w:val="en-GB"/>
              </w:rPr>
              <w:t>(at least 50% of the student’s time must be dedicated to preparing his/her thesis)</w:t>
            </w:r>
            <w:r w:rsidR="00892EDD" w:rsidRPr="004B0684">
              <w:rPr>
                <w:rFonts w:cs="Times New Roman"/>
                <w:lang w:val="en-GB"/>
              </w:rPr>
              <w:t xml:space="preserve"> </w:t>
            </w:r>
            <w:r w:rsidR="00892EDD" w:rsidRPr="004B0684">
              <w:rPr>
                <w:rFonts w:cs="Times New Roman"/>
                <w:b/>
                <w:lang w:val="en-GB"/>
              </w:rPr>
              <w:t>Quota:</w:t>
            </w:r>
          </w:p>
          <w:p w14:paraId="3BE4AB5B" w14:textId="77777777" w:rsidR="00BE4230" w:rsidRPr="004B0684" w:rsidRDefault="00BE4230" w:rsidP="00BE4230">
            <w:pPr>
              <w:jc w:val="both"/>
              <w:rPr>
                <w:rFonts w:cs="Times New Roman"/>
                <w:b/>
                <w:lang w:val="en-GB"/>
              </w:rPr>
            </w:pPr>
          </w:p>
          <w:p w14:paraId="00E92056" w14:textId="6EE8DA25" w:rsidR="00BE4230" w:rsidRPr="004B0684" w:rsidRDefault="00160923" w:rsidP="00160923">
            <w:pPr>
              <w:jc w:val="both"/>
              <w:rPr>
                <w:rFonts w:cs="Times New Roman"/>
                <w:b/>
                <w:lang w:val="en-GB"/>
              </w:rPr>
            </w:pPr>
            <w:r w:rsidRPr="004B0684">
              <w:rPr>
                <w:rFonts w:cs="Times New Roman"/>
                <w:b/>
                <w:lang w:val="en-GB"/>
              </w:rPr>
              <w:t>For a part-time schedule, please specify the PhD student’s professional status:</w:t>
            </w:r>
          </w:p>
          <w:p w14:paraId="0CED36D2" w14:textId="59D2A3F7" w:rsidR="009556C0" w:rsidRPr="004B0684" w:rsidRDefault="009556C0" w:rsidP="00BE4230">
            <w:pPr>
              <w:jc w:val="both"/>
              <w:rPr>
                <w:rFonts w:cs="Times New Roman"/>
                <w:lang w:val="en-GB"/>
              </w:rPr>
            </w:pPr>
          </w:p>
        </w:tc>
      </w:tr>
    </w:tbl>
    <w:p w14:paraId="2D91A879" w14:textId="77777777" w:rsidR="006929DD" w:rsidRPr="004B0684" w:rsidRDefault="006929DD" w:rsidP="006929DD">
      <w:pPr>
        <w:spacing w:after="0" w:line="240" w:lineRule="auto"/>
        <w:jc w:val="both"/>
        <w:rPr>
          <w:rFonts w:cs="Times New Roman"/>
          <w:lang w:val="en-GB"/>
        </w:rPr>
      </w:pPr>
    </w:p>
    <w:p w14:paraId="6D71BA66" w14:textId="2962261E" w:rsidR="00D66E46" w:rsidRPr="004B0684" w:rsidRDefault="00D66E46" w:rsidP="006929DD">
      <w:pPr>
        <w:spacing w:after="0" w:line="240" w:lineRule="auto"/>
        <w:jc w:val="both"/>
        <w:rPr>
          <w:rFonts w:cs="Times New Roman"/>
          <w:b/>
          <w:lang w:val="en-GB"/>
        </w:rPr>
      </w:pPr>
    </w:p>
    <w:p w14:paraId="47F8E7C6" w14:textId="181D4BAE" w:rsidR="006929DD" w:rsidRPr="004B0684" w:rsidRDefault="00160923" w:rsidP="00160923">
      <w:pPr>
        <w:spacing w:after="0" w:line="240" w:lineRule="auto"/>
        <w:jc w:val="both"/>
        <w:rPr>
          <w:rFonts w:cs="Times New Roman"/>
          <w:b/>
          <w:lang w:val="en-GB"/>
        </w:rPr>
      </w:pPr>
      <w:r w:rsidRPr="004B0684">
        <w:rPr>
          <w:rFonts w:cs="Times New Roman"/>
          <w:b/>
          <w:lang w:val="en-GB"/>
        </w:rPr>
        <w:t>Article</w:t>
      </w:r>
      <w:r w:rsidR="00F01EB0">
        <w:rPr>
          <w:rFonts w:cs="Times New Roman"/>
          <w:b/>
          <w:lang w:val="en-GB"/>
        </w:rPr>
        <w:t> </w:t>
      </w:r>
      <w:r w:rsidRPr="004B0684">
        <w:rPr>
          <w:rFonts w:cs="Times New Roman"/>
          <w:b/>
          <w:lang w:val="en-GB"/>
        </w:rPr>
        <w:t>4. Thesis project description</w:t>
      </w:r>
      <w:r w:rsidR="00F914D1" w:rsidRPr="004B0684">
        <w:rPr>
          <w:rFonts w:cs="Times New Roman"/>
          <w:b/>
          <w:lang w:val="en-GB"/>
        </w:rPr>
        <w:t xml:space="preserve"> </w:t>
      </w:r>
    </w:p>
    <w:p w14:paraId="351BA82F" w14:textId="77777777" w:rsidR="00BF45B0" w:rsidRPr="004B0684" w:rsidRDefault="00BF45B0" w:rsidP="006929DD">
      <w:pPr>
        <w:spacing w:after="0" w:line="240" w:lineRule="auto"/>
        <w:jc w:val="both"/>
        <w:rPr>
          <w:rFonts w:cs="Times New Roman"/>
          <w:lang w:val="en-GB"/>
        </w:rPr>
      </w:pPr>
    </w:p>
    <w:p w14:paraId="32E06B26" w14:textId="3DA126E1" w:rsidR="006929DD" w:rsidRPr="004B0684" w:rsidRDefault="00160923" w:rsidP="00160923">
      <w:pPr>
        <w:spacing w:after="0" w:line="240" w:lineRule="auto"/>
        <w:jc w:val="both"/>
        <w:rPr>
          <w:rFonts w:cs="Times New Roman"/>
          <w:lang w:val="en-GB"/>
        </w:rPr>
      </w:pPr>
      <w:r w:rsidRPr="004B0684">
        <w:rPr>
          <w:rFonts w:cs="Times New Roman"/>
          <w:lang w:val="en-GB"/>
        </w:rPr>
        <w:t>No more than 2</w:t>
      </w:r>
      <w:r w:rsidR="00F01EB0">
        <w:rPr>
          <w:rFonts w:cs="Times New Roman"/>
          <w:lang w:val="en-GB"/>
        </w:rPr>
        <w:t> </w:t>
      </w:r>
      <w:r w:rsidRPr="004B0684">
        <w:rPr>
          <w:rFonts w:cs="Times New Roman"/>
          <w:lang w:val="en-GB"/>
        </w:rPr>
        <w:t>pages in length, the thesis project description shall present the thesis’s scientific context and its principal objectives.</w:t>
      </w:r>
      <w:r w:rsidR="00FB4A69" w:rsidRPr="004B0684">
        <w:rPr>
          <w:rFonts w:cs="Times New Roman"/>
          <w:lang w:val="en-GB"/>
        </w:rPr>
        <w:t xml:space="preserve"> </w:t>
      </w:r>
      <w:bookmarkStart w:id="1" w:name="_Hlk491939489"/>
      <w:r w:rsidR="00355E53" w:rsidRPr="004B0684">
        <w:rPr>
          <w:rFonts w:cs="Times New Roman"/>
          <w:u w:val="single"/>
          <w:lang w:val="en-GB"/>
        </w:rPr>
        <w:t>This description</w:t>
      </w:r>
      <w:r w:rsidRPr="004B0684">
        <w:rPr>
          <w:rFonts w:cs="Times New Roman"/>
          <w:u w:val="single"/>
          <w:lang w:val="en-GB"/>
        </w:rPr>
        <w:t xml:space="preserve"> must be appended to the present agreement.</w:t>
      </w:r>
      <w:bookmarkEnd w:id="1"/>
    </w:p>
    <w:p w14:paraId="6FAE7B6B" w14:textId="77777777" w:rsidR="00F73DA4" w:rsidRPr="004B0684" w:rsidRDefault="00F73DA4" w:rsidP="006929DD">
      <w:pPr>
        <w:spacing w:after="0" w:line="240" w:lineRule="auto"/>
        <w:jc w:val="both"/>
        <w:rPr>
          <w:rFonts w:cs="Times New Roman"/>
          <w:b/>
          <w:lang w:val="en-GB"/>
        </w:rPr>
      </w:pPr>
    </w:p>
    <w:p w14:paraId="04DEE0C7" w14:textId="77777777" w:rsidR="00862F3D" w:rsidRPr="004B0684" w:rsidRDefault="00862F3D" w:rsidP="006929DD">
      <w:pPr>
        <w:spacing w:after="0" w:line="240" w:lineRule="auto"/>
        <w:jc w:val="both"/>
        <w:rPr>
          <w:rFonts w:cs="Times New Roman"/>
          <w:b/>
          <w:lang w:val="en-GB"/>
        </w:rPr>
      </w:pPr>
    </w:p>
    <w:p w14:paraId="11A79B25" w14:textId="18798159" w:rsidR="006929DD" w:rsidRPr="004B0684" w:rsidRDefault="00160923" w:rsidP="0012197B">
      <w:pPr>
        <w:spacing w:after="0" w:line="240" w:lineRule="auto"/>
        <w:jc w:val="both"/>
        <w:rPr>
          <w:rFonts w:cs="Times New Roman"/>
          <w:b/>
          <w:lang w:val="en-GB"/>
        </w:rPr>
      </w:pPr>
      <w:r w:rsidRPr="004B0684">
        <w:rPr>
          <w:rFonts w:cs="Times New Roman"/>
          <w:b/>
          <w:lang w:val="en-GB"/>
        </w:rPr>
        <w:lastRenderedPageBreak/>
        <w:t>Article</w:t>
      </w:r>
      <w:r w:rsidR="00F01EB0">
        <w:rPr>
          <w:rFonts w:cs="Times New Roman"/>
          <w:b/>
          <w:lang w:val="en-GB"/>
        </w:rPr>
        <w:t> </w:t>
      </w:r>
      <w:r w:rsidRPr="004B0684">
        <w:rPr>
          <w:rFonts w:cs="Times New Roman"/>
          <w:b/>
          <w:lang w:val="en-GB"/>
        </w:rPr>
        <w:t>5. Supervision and monitoring of the thesis</w:t>
      </w:r>
    </w:p>
    <w:p w14:paraId="65F7A046" w14:textId="77777777" w:rsidR="006929DD" w:rsidRPr="004B0684" w:rsidRDefault="006929DD" w:rsidP="006929DD">
      <w:pPr>
        <w:spacing w:after="0" w:line="240" w:lineRule="auto"/>
        <w:jc w:val="both"/>
        <w:rPr>
          <w:rFonts w:cs="Times New Roman"/>
          <w:lang w:val="en-GB"/>
        </w:rPr>
      </w:pPr>
    </w:p>
    <w:p w14:paraId="728B536C" w14:textId="71C13149" w:rsidR="00714DA4" w:rsidRPr="004B0684" w:rsidRDefault="00714DA4" w:rsidP="00714DA4">
      <w:pPr>
        <w:pStyle w:val="Paragraphedeliste"/>
        <w:numPr>
          <w:ilvl w:val="0"/>
          <w:numId w:val="2"/>
        </w:numPr>
        <w:ind w:left="851" w:hanging="284"/>
        <w:jc w:val="both"/>
        <w:rPr>
          <w:rFonts w:cs="Times New Roman"/>
          <w:lang w:val="en-GB"/>
        </w:rPr>
      </w:pPr>
      <w:r w:rsidRPr="004B0684">
        <w:rPr>
          <w:rFonts w:cs="Times New Roman"/>
          <w:lang w:val="en-GB"/>
        </w:rPr>
        <w:t xml:space="preserve">Conditions and procedures for integrating the host laboratory </w:t>
      </w:r>
      <w:r w:rsidRPr="00BA5E5C">
        <w:rPr>
          <w:rFonts w:cs="Times New Roman"/>
          <w:highlight w:val="lightGray"/>
          <w:lang w:val="en-GB"/>
        </w:rPr>
        <w:t>(accessing the laboratory and its facilities, office space, access badge, etc.)</w:t>
      </w:r>
      <w:r w:rsidRPr="004B0684">
        <w:rPr>
          <w:rFonts w:cs="Times New Roman"/>
          <w:lang w:val="en-GB"/>
        </w:rPr>
        <w:t>.</w:t>
      </w:r>
    </w:p>
    <w:p w14:paraId="76BFDFAA" w14:textId="0213A1F6" w:rsidR="00714DA4" w:rsidRPr="004B0684" w:rsidRDefault="00964AE3" w:rsidP="00964AE3">
      <w:pPr>
        <w:pStyle w:val="Paragraphedeliste"/>
        <w:numPr>
          <w:ilvl w:val="0"/>
          <w:numId w:val="2"/>
        </w:numPr>
        <w:ind w:left="851" w:hanging="284"/>
        <w:jc w:val="both"/>
        <w:rPr>
          <w:rFonts w:cs="Times New Roman"/>
          <w:lang w:val="en-GB"/>
        </w:rPr>
      </w:pPr>
      <w:r w:rsidRPr="004B0684">
        <w:rPr>
          <w:rFonts w:cs="Times New Roman"/>
          <w:lang w:val="en-GB"/>
        </w:rPr>
        <w:t xml:space="preserve">For a thesis prepared in collaboration with a partner institution (academic or industrial body): please specify the names and contact information of the partner(s), as well as the integration conditions and procedures </w:t>
      </w:r>
      <w:r w:rsidRPr="000E6C58">
        <w:rPr>
          <w:rFonts w:cs="Times New Roman"/>
          <w:highlight w:val="lightGray"/>
          <w:lang w:val="en-GB"/>
        </w:rPr>
        <w:t>(percentage of work time spent at the partner site and your research schedule)</w:t>
      </w:r>
      <w:r w:rsidRPr="004B0684">
        <w:rPr>
          <w:rFonts w:cs="Times New Roman"/>
          <w:lang w:val="en-GB"/>
        </w:rPr>
        <w:t>.</w:t>
      </w:r>
    </w:p>
    <w:p w14:paraId="62F0B3A1" w14:textId="722443B4" w:rsidR="00964AE3" w:rsidRPr="004B0684" w:rsidRDefault="00964AE3" w:rsidP="00964AE3">
      <w:pPr>
        <w:pStyle w:val="Paragraphedeliste"/>
        <w:numPr>
          <w:ilvl w:val="0"/>
          <w:numId w:val="2"/>
        </w:numPr>
        <w:tabs>
          <w:tab w:val="left" w:pos="3853"/>
        </w:tabs>
        <w:spacing w:after="0" w:line="240" w:lineRule="auto"/>
        <w:ind w:left="851" w:hanging="284"/>
        <w:jc w:val="both"/>
        <w:rPr>
          <w:rFonts w:cs="Times New Roman"/>
          <w:lang w:val="en-GB"/>
        </w:rPr>
      </w:pPr>
      <w:r w:rsidRPr="004B0684">
        <w:rPr>
          <w:rFonts w:cs="Times New Roman"/>
          <w:lang w:val="en-GB"/>
        </w:rPr>
        <w:t xml:space="preserve">Conditions and procedures for </w:t>
      </w:r>
      <w:r w:rsidR="00122F6A" w:rsidRPr="004B0684">
        <w:rPr>
          <w:rFonts w:cs="Times New Roman"/>
          <w:lang w:val="en-GB"/>
        </w:rPr>
        <w:t>the</w:t>
      </w:r>
      <w:r w:rsidRPr="004B0684">
        <w:rPr>
          <w:rFonts w:cs="Times New Roman"/>
          <w:lang w:val="en-GB"/>
        </w:rPr>
        <w:t xml:space="preserve"> thesis supervision, the monitoring of </w:t>
      </w:r>
      <w:r w:rsidR="00122F6A" w:rsidRPr="004B0684">
        <w:rPr>
          <w:rFonts w:cs="Times New Roman"/>
          <w:lang w:val="en-GB"/>
        </w:rPr>
        <w:t>the</w:t>
      </w:r>
      <w:r w:rsidRPr="004B0684">
        <w:rPr>
          <w:rFonts w:cs="Times New Roman"/>
          <w:lang w:val="en-GB"/>
        </w:rPr>
        <w:t xml:space="preserve"> training and the pursuit of </w:t>
      </w:r>
      <w:r w:rsidR="00122F6A" w:rsidRPr="004B0684">
        <w:rPr>
          <w:rFonts w:cs="Times New Roman"/>
          <w:lang w:val="en-GB"/>
        </w:rPr>
        <w:t>the</w:t>
      </w:r>
      <w:r w:rsidRPr="004B0684">
        <w:rPr>
          <w:rFonts w:cs="Times New Roman"/>
          <w:lang w:val="en-GB"/>
        </w:rPr>
        <w:t xml:space="preserve"> doctoral research </w:t>
      </w:r>
      <w:r w:rsidRPr="000E6C58">
        <w:rPr>
          <w:rFonts w:cs="Times New Roman"/>
          <w:highlight w:val="lightGray"/>
          <w:lang w:val="en-GB"/>
        </w:rPr>
        <w:t>(student monitoring description: meeting frequency, distance monitoring, etc.)</w:t>
      </w:r>
      <w:r w:rsidRPr="004B0684">
        <w:rPr>
          <w:rFonts w:cs="Times New Roman"/>
          <w:lang w:val="en-GB"/>
        </w:rPr>
        <w:t>.</w:t>
      </w:r>
    </w:p>
    <w:p w14:paraId="18F245C1" w14:textId="35A16B03" w:rsidR="006929DD" w:rsidRPr="004B0684" w:rsidRDefault="006929DD" w:rsidP="006929DD">
      <w:pPr>
        <w:spacing w:after="0" w:line="240" w:lineRule="auto"/>
        <w:jc w:val="both"/>
        <w:rPr>
          <w:rFonts w:cs="Times New Roman"/>
          <w:lang w:val="en-GB"/>
        </w:rPr>
      </w:pPr>
    </w:p>
    <w:p w14:paraId="0C932A6F" w14:textId="77777777" w:rsidR="00F73DA4" w:rsidRPr="004B0684" w:rsidRDefault="00F73DA4" w:rsidP="006929DD">
      <w:pPr>
        <w:spacing w:after="0" w:line="240" w:lineRule="auto"/>
        <w:jc w:val="both"/>
        <w:rPr>
          <w:rFonts w:cs="Times New Roman"/>
          <w:lang w:val="en-GB"/>
        </w:rPr>
      </w:pPr>
    </w:p>
    <w:p w14:paraId="0D3660DB" w14:textId="7F68D907" w:rsidR="009A499D" w:rsidRPr="004B0684" w:rsidRDefault="00595947" w:rsidP="00FC4AB9">
      <w:pPr>
        <w:spacing w:after="0" w:line="240" w:lineRule="auto"/>
        <w:jc w:val="both"/>
        <w:rPr>
          <w:rFonts w:cs="Times New Roman"/>
          <w:b/>
          <w:lang w:val="en-GB"/>
        </w:rPr>
      </w:pPr>
      <w:r w:rsidRPr="004B0684">
        <w:rPr>
          <w:rFonts w:cs="Times New Roman"/>
          <w:b/>
          <w:lang w:val="en-GB"/>
        </w:rPr>
        <w:t>Article</w:t>
      </w:r>
      <w:r w:rsidR="00F01EB0">
        <w:rPr>
          <w:rFonts w:cs="Times New Roman"/>
          <w:b/>
          <w:lang w:val="en-GB"/>
        </w:rPr>
        <w:t> </w:t>
      </w:r>
      <w:r w:rsidRPr="004B0684">
        <w:rPr>
          <w:rFonts w:cs="Times New Roman"/>
          <w:b/>
          <w:lang w:val="en-GB"/>
        </w:rPr>
        <w:t xml:space="preserve">6. Projected research project calendar </w:t>
      </w:r>
    </w:p>
    <w:p w14:paraId="7A2E6C4D" w14:textId="77777777" w:rsidR="009A499D" w:rsidRPr="004B0684" w:rsidRDefault="009A499D" w:rsidP="009A499D">
      <w:pPr>
        <w:spacing w:after="0" w:line="240" w:lineRule="auto"/>
        <w:jc w:val="both"/>
        <w:rPr>
          <w:rFonts w:cs="Times New Roman"/>
          <w:lang w:val="en-GB"/>
        </w:rPr>
      </w:pPr>
    </w:p>
    <w:p w14:paraId="61FDAF65" w14:textId="745AD155" w:rsidR="009A499D" w:rsidRPr="004B0684" w:rsidRDefault="00FC4AB9" w:rsidP="00FC4AB9">
      <w:pPr>
        <w:spacing w:after="0" w:line="240" w:lineRule="auto"/>
        <w:jc w:val="both"/>
        <w:rPr>
          <w:rFonts w:cs="Times New Roman"/>
          <w:lang w:val="en-GB"/>
        </w:rPr>
      </w:pPr>
      <w:r w:rsidRPr="004B0684">
        <w:rPr>
          <w:rFonts w:cs="Times New Roman"/>
          <w:lang w:val="en-GB"/>
        </w:rPr>
        <w:t>Schedule covering the duration of the thesis, including any stays spent away from the host laboratory, the drafting of the thesis paper and the thesis defence.</w:t>
      </w:r>
    </w:p>
    <w:p w14:paraId="5C3EA568" w14:textId="77777777" w:rsidR="009A499D" w:rsidRPr="004B0684" w:rsidRDefault="009A499D" w:rsidP="009A499D">
      <w:pPr>
        <w:spacing w:after="0" w:line="240" w:lineRule="auto"/>
        <w:jc w:val="both"/>
        <w:rPr>
          <w:rFonts w:cs="Times New Roman"/>
          <w:lang w:val="en-GB"/>
        </w:rPr>
      </w:pPr>
    </w:p>
    <w:p w14:paraId="216ABB15" w14:textId="77777777" w:rsidR="00CB3249" w:rsidRPr="004B0684" w:rsidRDefault="00CB3249" w:rsidP="006929DD">
      <w:pPr>
        <w:spacing w:after="0" w:line="240" w:lineRule="auto"/>
        <w:jc w:val="both"/>
        <w:rPr>
          <w:rFonts w:cs="Times New Roman"/>
          <w:lang w:val="en-GB"/>
        </w:rPr>
      </w:pPr>
    </w:p>
    <w:p w14:paraId="1697D06D" w14:textId="1C1E38DC" w:rsidR="006929DD" w:rsidRPr="004B0684" w:rsidRDefault="00FC4AB9" w:rsidP="00FC4AB9">
      <w:pPr>
        <w:spacing w:after="0" w:line="240" w:lineRule="auto"/>
        <w:jc w:val="both"/>
        <w:rPr>
          <w:rFonts w:cs="Times New Roman"/>
          <w:b/>
          <w:lang w:val="en-GB"/>
        </w:rPr>
      </w:pPr>
      <w:r w:rsidRPr="004B0684">
        <w:rPr>
          <w:rFonts w:cs="Times New Roman"/>
          <w:b/>
          <w:lang w:val="en-GB"/>
        </w:rPr>
        <w:t>Article</w:t>
      </w:r>
      <w:r w:rsidR="00F01EB0">
        <w:rPr>
          <w:rFonts w:cs="Times New Roman"/>
          <w:b/>
          <w:lang w:val="en-GB"/>
        </w:rPr>
        <w:t> </w:t>
      </w:r>
      <w:r w:rsidRPr="004B0684">
        <w:rPr>
          <w:rFonts w:cs="Times New Roman"/>
          <w:b/>
          <w:lang w:val="en-GB"/>
        </w:rPr>
        <w:t xml:space="preserve">7. Material conditions for carrying out the research project </w:t>
      </w:r>
    </w:p>
    <w:p w14:paraId="59239720" w14:textId="77777777" w:rsidR="006929DD" w:rsidRPr="004B0684" w:rsidRDefault="006929DD" w:rsidP="006929DD">
      <w:pPr>
        <w:spacing w:after="0" w:line="240" w:lineRule="auto"/>
        <w:jc w:val="both"/>
        <w:rPr>
          <w:rFonts w:cs="Times New Roman"/>
          <w:lang w:val="en-GB"/>
        </w:rPr>
      </w:pPr>
    </w:p>
    <w:p w14:paraId="11A48DD8" w14:textId="55215614" w:rsidR="006929DD" w:rsidRPr="004B0684" w:rsidRDefault="00FC4AB9" w:rsidP="008659FF">
      <w:pPr>
        <w:spacing w:after="0" w:line="240" w:lineRule="auto"/>
        <w:jc w:val="both"/>
        <w:rPr>
          <w:rFonts w:cs="Times New Roman"/>
          <w:lang w:val="en-GB"/>
        </w:rPr>
      </w:pPr>
      <w:r w:rsidRPr="004B0684">
        <w:rPr>
          <w:rFonts w:cs="Times New Roman"/>
          <w:lang w:val="en-GB"/>
        </w:rPr>
        <w:t>Any funding connected to the project, experimental systems/resources, computer equipment, special tools, conditions for submitting papers to and participating in colloquiums/symposiums, etc.</w:t>
      </w:r>
    </w:p>
    <w:p w14:paraId="6448E63A" w14:textId="57BDF785" w:rsidR="00F73DA4" w:rsidRPr="004B0684" w:rsidRDefault="00F73DA4">
      <w:pPr>
        <w:rPr>
          <w:rFonts w:cs="Times New Roman"/>
          <w:b/>
          <w:lang w:val="en-GB"/>
        </w:rPr>
      </w:pPr>
    </w:p>
    <w:p w14:paraId="37F6CA36" w14:textId="7168A0B6" w:rsidR="006929DD" w:rsidRPr="004B0684" w:rsidRDefault="008659FF" w:rsidP="008659FF">
      <w:pPr>
        <w:spacing w:after="0" w:line="240" w:lineRule="auto"/>
        <w:jc w:val="both"/>
        <w:rPr>
          <w:rFonts w:cs="Times New Roman"/>
          <w:b/>
          <w:lang w:val="en-GB"/>
        </w:rPr>
      </w:pPr>
      <w:r w:rsidRPr="004B0684">
        <w:rPr>
          <w:rFonts w:cs="Times New Roman"/>
          <w:b/>
          <w:lang w:val="en-GB"/>
        </w:rPr>
        <w:t>Article</w:t>
      </w:r>
      <w:r w:rsidR="00F01EB0">
        <w:rPr>
          <w:rFonts w:cs="Times New Roman"/>
          <w:b/>
          <w:lang w:val="en-GB"/>
        </w:rPr>
        <w:t> </w:t>
      </w:r>
      <w:r w:rsidRPr="004B0684">
        <w:rPr>
          <w:rFonts w:cs="Times New Roman"/>
          <w:b/>
          <w:lang w:val="en-GB"/>
        </w:rPr>
        <w:t xml:space="preserve">8. </w:t>
      </w:r>
      <w:r w:rsidR="006D4F96" w:rsidRPr="004B0684">
        <w:rPr>
          <w:rFonts w:cs="Times New Roman"/>
          <w:b/>
          <w:lang w:val="en-GB"/>
        </w:rPr>
        <w:t>Career plan</w:t>
      </w:r>
      <w:r w:rsidRPr="004B0684">
        <w:rPr>
          <w:rFonts w:cs="Times New Roman"/>
          <w:b/>
          <w:lang w:val="en-GB"/>
        </w:rPr>
        <w:t xml:space="preserve"> </w:t>
      </w:r>
    </w:p>
    <w:p w14:paraId="11B83D5B" w14:textId="77777777" w:rsidR="006929DD" w:rsidRPr="004B0684" w:rsidRDefault="006929DD" w:rsidP="006929DD">
      <w:pPr>
        <w:spacing w:after="0" w:line="240" w:lineRule="auto"/>
        <w:jc w:val="both"/>
        <w:rPr>
          <w:rFonts w:cs="Times New Roman"/>
          <w:lang w:val="en-GB"/>
        </w:rPr>
      </w:pPr>
    </w:p>
    <w:p w14:paraId="4F526EFE" w14:textId="77C837AC" w:rsidR="00936CAA" w:rsidRPr="004B0684" w:rsidRDefault="00D87057" w:rsidP="00566ED3">
      <w:pPr>
        <w:spacing w:after="0" w:line="240" w:lineRule="auto"/>
        <w:jc w:val="both"/>
        <w:rPr>
          <w:rFonts w:cs="Times New Roman"/>
          <w:lang w:val="en-GB"/>
        </w:rPr>
      </w:pPr>
      <w:r w:rsidRPr="004B0684">
        <w:rPr>
          <w:rFonts w:cs="Times New Roman"/>
          <w:lang w:val="en-GB"/>
        </w:rPr>
        <w:t xml:space="preserve">Presentation of </w:t>
      </w:r>
      <w:r w:rsidR="001073B7" w:rsidRPr="004B0684">
        <w:rPr>
          <w:rFonts w:cs="Times New Roman"/>
          <w:lang w:val="en-GB"/>
        </w:rPr>
        <w:t xml:space="preserve">possible </w:t>
      </w:r>
      <w:r w:rsidRPr="004B0684">
        <w:rPr>
          <w:rFonts w:cs="Times New Roman"/>
          <w:lang w:val="en-GB"/>
        </w:rPr>
        <w:t>avenues</w:t>
      </w:r>
      <w:r w:rsidR="006F08FC" w:rsidRPr="004B0684">
        <w:rPr>
          <w:rFonts w:cs="Times New Roman"/>
          <w:lang w:val="en-GB"/>
        </w:rPr>
        <w:t xml:space="preserve"> (public and/or private options)</w:t>
      </w:r>
      <w:r w:rsidRPr="004B0684">
        <w:rPr>
          <w:rFonts w:cs="Times New Roman"/>
          <w:lang w:val="en-GB"/>
        </w:rPr>
        <w:t xml:space="preserve"> envisaged by the PhD student and the suitability of </w:t>
      </w:r>
      <w:r w:rsidR="0075130F" w:rsidRPr="004B0684">
        <w:rPr>
          <w:rFonts w:cs="Times New Roman"/>
          <w:lang w:val="en-GB"/>
        </w:rPr>
        <w:t>his/her</w:t>
      </w:r>
      <w:r w:rsidRPr="004B0684">
        <w:rPr>
          <w:rFonts w:cs="Times New Roman"/>
          <w:lang w:val="en-GB"/>
        </w:rPr>
        <w:t xml:space="preserve"> research project </w:t>
      </w:r>
      <w:r w:rsidR="0075130F" w:rsidRPr="004B0684">
        <w:rPr>
          <w:rFonts w:cs="Times New Roman"/>
          <w:lang w:val="en-GB"/>
        </w:rPr>
        <w:t xml:space="preserve">in pursuing them. </w:t>
      </w:r>
    </w:p>
    <w:p w14:paraId="2F2DCC6E" w14:textId="77777777" w:rsidR="006929DD" w:rsidRPr="004B0684" w:rsidRDefault="006929DD" w:rsidP="006929DD">
      <w:pPr>
        <w:spacing w:after="0" w:line="240" w:lineRule="auto"/>
        <w:jc w:val="both"/>
        <w:rPr>
          <w:rFonts w:cs="Times New Roman"/>
          <w:lang w:val="en-GB"/>
        </w:rPr>
      </w:pPr>
    </w:p>
    <w:p w14:paraId="5D6D1DDE" w14:textId="77777777" w:rsidR="00CB3249" w:rsidRPr="004B0684" w:rsidRDefault="00CB3249" w:rsidP="006929DD">
      <w:pPr>
        <w:spacing w:after="0" w:line="240" w:lineRule="auto"/>
        <w:jc w:val="both"/>
        <w:rPr>
          <w:rFonts w:cs="Times New Roman"/>
          <w:lang w:val="en-GB"/>
        </w:rPr>
      </w:pPr>
    </w:p>
    <w:p w14:paraId="3E1FBD84" w14:textId="1839B972" w:rsidR="006929DD" w:rsidRPr="004B0684" w:rsidRDefault="00566ED3" w:rsidP="00566ED3">
      <w:pPr>
        <w:spacing w:after="0" w:line="240" w:lineRule="auto"/>
        <w:jc w:val="both"/>
        <w:rPr>
          <w:rFonts w:cs="Times New Roman"/>
          <w:b/>
          <w:lang w:val="en-GB"/>
        </w:rPr>
      </w:pPr>
      <w:r w:rsidRPr="004B0684">
        <w:rPr>
          <w:rFonts w:cs="Times New Roman"/>
          <w:b/>
          <w:lang w:val="en-GB"/>
        </w:rPr>
        <w:t>Article</w:t>
      </w:r>
      <w:r w:rsidR="00F01EB0">
        <w:rPr>
          <w:rFonts w:cs="Times New Roman"/>
          <w:b/>
          <w:lang w:val="en-GB"/>
        </w:rPr>
        <w:t> </w:t>
      </w:r>
      <w:r w:rsidRPr="004B0684">
        <w:rPr>
          <w:rFonts w:cs="Times New Roman"/>
          <w:b/>
          <w:lang w:val="en-GB"/>
        </w:rPr>
        <w:t xml:space="preserve">9. Projected individual training programme associated with this project </w:t>
      </w:r>
    </w:p>
    <w:p w14:paraId="62B6520F" w14:textId="77777777" w:rsidR="006929DD" w:rsidRPr="004B0684" w:rsidRDefault="006929DD" w:rsidP="006929DD">
      <w:pPr>
        <w:spacing w:after="0" w:line="240" w:lineRule="auto"/>
        <w:jc w:val="both"/>
        <w:rPr>
          <w:rFonts w:cs="Times New Roman"/>
          <w:lang w:val="en-GB"/>
        </w:rPr>
      </w:pPr>
    </w:p>
    <w:p w14:paraId="69ED568F" w14:textId="6457341E" w:rsidR="00566ED3" w:rsidRPr="004B0684" w:rsidRDefault="00566ED3" w:rsidP="00566ED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lang w:val="en-GB"/>
        </w:rPr>
      </w:pPr>
      <w:r w:rsidRPr="004B0684">
        <w:rPr>
          <w:rFonts w:cs="Times New Roman"/>
          <w:lang w:val="en-GB"/>
        </w:rPr>
        <w:t xml:space="preserve">Scientific training courses </w:t>
      </w:r>
    </w:p>
    <w:p w14:paraId="1F3F8AB2" w14:textId="035A52F6" w:rsidR="00566ED3" w:rsidRPr="004B0684" w:rsidRDefault="00566ED3" w:rsidP="00566ED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lang w:val="en-GB"/>
        </w:rPr>
      </w:pPr>
      <w:r w:rsidRPr="004B0684">
        <w:rPr>
          <w:rFonts w:cs="Times New Roman"/>
          <w:lang w:val="en-GB"/>
        </w:rPr>
        <w:t xml:space="preserve">Cross-disciplinary training courses (offered by the </w:t>
      </w:r>
      <w:proofErr w:type="spellStart"/>
      <w:r w:rsidRPr="004B0684">
        <w:rPr>
          <w:rFonts w:cs="Times New Roman"/>
          <w:lang w:val="en-GB"/>
        </w:rPr>
        <w:t>Université</w:t>
      </w:r>
      <w:proofErr w:type="spellEnd"/>
      <w:r w:rsidRPr="004B0684">
        <w:rPr>
          <w:rFonts w:cs="Times New Roman"/>
          <w:lang w:val="en-GB"/>
        </w:rPr>
        <w:t xml:space="preserve"> de Lyon, the doctoral school, libraries, etc.)</w:t>
      </w:r>
    </w:p>
    <w:p w14:paraId="40D53D6B" w14:textId="74885D02" w:rsidR="00566ED3" w:rsidRDefault="003058E8" w:rsidP="003058E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Times New Roman"/>
          <w:lang w:val="en-GB"/>
        </w:rPr>
      </w:pPr>
      <w:r w:rsidRPr="004B0684">
        <w:rPr>
          <w:rFonts w:cs="Times New Roman"/>
          <w:lang w:val="en-GB"/>
        </w:rPr>
        <w:t>Other training</w:t>
      </w:r>
    </w:p>
    <w:p w14:paraId="2E65012D" w14:textId="77777777" w:rsidR="00F42F92" w:rsidRDefault="00F42F92" w:rsidP="00F42F92">
      <w:pPr>
        <w:pStyle w:val="Paragraphedeliste"/>
        <w:spacing w:after="0" w:line="240" w:lineRule="auto"/>
        <w:jc w:val="both"/>
        <w:rPr>
          <w:rFonts w:cs="Times New Roman"/>
          <w:lang w:val="en-GB"/>
        </w:rPr>
      </w:pPr>
    </w:p>
    <w:p w14:paraId="45879918" w14:textId="77777777" w:rsidR="00F42F92" w:rsidRPr="00F42F92" w:rsidRDefault="00F42F92" w:rsidP="00F42F92">
      <w:pPr>
        <w:spacing w:after="0" w:line="240" w:lineRule="auto"/>
        <w:jc w:val="both"/>
        <w:rPr>
          <w:rStyle w:val="Accentuationintense"/>
          <w:lang w:val="en-GB"/>
        </w:rPr>
      </w:pPr>
      <w:r w:rsidRPr="00F42F92">
        <w:rPr>
          <w:rStyle w:val="Accentuationintense"/>
          <w:lang w:val="en-GB"/>
        </w:rPr>
        <w:t>Reminder: At the time of their defence, doctoral students registered within the framework of ED 484 3LA must have followed a training programme respecting the following minimum requirements:</w:t>
      </w:r>
    </w:p>
    <w:p w14:paraId="7E090588" w14:textId="77777777" w:rsidR="00F42F92" w:rsidRPr="00F42F92" w:rsidRDefault="00F42F92" w:rsidP="00F42F92">
      <w:pPr>
        <w:spacing w:after="0" w:line="240" w:lineRule="auto"/>
        <w:jc w:val="both"/>
        <w:rPr>
          <w:rStyle w:val="Accentuationintense"/>
          <w:lang w:val="en-GB"/>
        </w:rPr>
      </w:pPr>
      <w:r w:rsidRPr="00F42F92">
        <w:rPr>
          <w:rStyle w:val="Accentuationintense"/>
          <w:lang w:val="en-GB"/>
        </w:rPr>
        <w:t>- Training on research ethics and scientific integrity (mandatory training)</w:t>
      </w:r>
    </w:p>
    <w:p w14:paraId="3B262E1D" w14:textId="77777777" w:rsidR="00F42F92" w:rsidRPr="00F42F92" w:rsidRDefault="00F42F92" w:rsidP="00F42F92">
      <w:pPr>
        <w:spacing w:after="0" w:line="240" w:lineRule="auto"/>
        <w:jc w:val="both"/>
        <w:rPr>
          <w:rStyle w:val="Accentuationintense"/>
          <w:lang w:val="en-GB"/>
        </w:rPr>
      </w:pPr>
    </w:p>
    <w:p w14:paraId="42C3E42E" w14:textId="77777777" w:rsidR="00F42F92" w:rsidRPr="00F42F92" w:rsidRDefault="00F42F92" w:rsidP="00F42F92">
      <w:pPr>
        <w:spacing w:after="0" w:line="240" w:lineRule="auto"/>
        <w:jc w:val="both"/>
        <w:rPr>
          <w:rStyle w:val="Accentuationintense"/>
          <w:lang w:val="en-GB"/>
        </w:rPr>
      </w:pPr>
      <w:r w:rsidRPr="00F42F92">
        <w:rPr>
          <w:rStyle w:val="Accentuationintense"/>
          <w:lang w:val="en-GB"/>
        </w:rPr>
        <w:t xml:space="preserve">- Transversal training / Acquire skills </w:t>
      </w:r>
      <w:r w:rsidRPr="00F42F92">
        <w:rPr>
          <w:rStyle w:val="Accentuationintense"/>
          <w:lang w:val="en-GB"/>
        </w:rPr>
        <w:t xml:space="preserve">42 h minimum]. </w:t>
      </w:r>
    </w:p>
    <w:p w14:paraId="701583C9" w14:textId="77777777" w:rsidR="00F42F92" w:rsidRPr="00F42F92" w:rsidRDefault="00F42F92" w:rsidP="00F42F92">
      <w:pPr>
        <w:spacing w:after="0" w:line="240" w:lineRule="auto"/>
        <w:jc w:val="both"/>
        <w:rPr>
          <w:rStyle w:val="Accentuationintense"/>
          <w:lang w:val="en-GB"/>
        </w:rPr>
      </w:pPr>
    </w:p>
    <w:p w14:paraId="046DB660" w14:textId="77777777" w:rsidR="00F42F92" w:rsidRPr="00F42F92" w:rsidRDefault="00F42F92" w:rsidP="00F42F92">
      <w:pPr>
        <w:spacing w:after="0" w:line="240" w:lineRule="auto"/>
        <w:jc w:val="both"/>
        <w:rPr>
          <w:rStyle w:val="Accentuationintense"/>
          <w:lang w:val="en-GB"/>
        </w:rPr>
      </w:pPr>
      <w:r w:rsidRPr="00F42F92">
        <w:rPr>
          <w:rStyle w:val="Accentuationintense"/>
          <w:lang w:val="en-GB"/>
        </w:rPr>
        <w:t xml:space="preserve">- So-called disciplinary training / Participating in scientific life </w:t>
      </w:r>
      <w:r w:rsidRPr="00F42F92">
        <w:rPr>
          <w:rStyle w:val="Accentuationintense"/>
          <w:lang w:val="en-GB"/>
        </w:rPr>
        <w:t>80 h minimum) to be validated by the thesis director.</w:t>
      </w:r>
    </w:p>
    <w:p w14:paraId="7FFA3A31" w14:textId="77777777" w:rsidR="00F42F92" w:rsidRPr="00F42F92" w:rsidRDefault="00F42F92" w:rsidP="00F42F92">
      <w:pPr>
        <w:spacing w:after="0" w:line="240" w:lineRule="auto"/>
        <w:jc w:val="both"/>
        <w:rPr>
          <w:rStyle w:val="Accentuationintense"/>
          <w:lang w:val="en-GB"/>
        </w:rPr>
      </w:pPr>
    </w:p>
    <w:p w14:paraId="562FC6AB" w14:textId="3D976848" w:rsidR="00F42F92" w:rsidRPr="00F42F92" w:rsidRDefault="00F42F92" w:rsidP="00F42F92">
      <w:pPr>
        <w:spacing w:after="0" w:line="240" w:lineRule="auto"/>
        <w:jc w:val="both"/>
        <w:rPr>
          <w:rStyle w:val="Accentuationintense"/>
          <w:lang w:val="en-GB"/>
        </w:rPr>
      </w:pPr>
      <w:r w:rsidRPr="00F42F92">
        <w:rPr>
          <w:rStyle w:val="Accentuationintense"/>
          <w:lang w:val="en-GB"/>
        </w:rPr>
        <w:t>Exemptions may be granted for doctoral students whose presence in Lyon is reduced or non-existent due to the location of their field or their full-time work or their CIFRE contract. A partial exemption may also be granted to doctoral students who have a teaching assignment</w:t>
      </w:r>
    </w:p>
    <w:p w14:paraId="5BFDC883" w14:textId="77777777" w:rsidR="00A1697E" w:rsidRPr="004B0684" w:rsidRDefault="00A1697E" w:rsidP="00A1697E">
      <w:pPr>
        <w:spacing w:after="0" w:line="240" w:lineRule="auto"/>
        <w:jc w:val="both"/>
        <w:rPr>
          <w:rFonts w:cs="Times New Roman"/>
          <w:lang w:val="en-GB"/>
        </w:rPr>
      </w:pPr>
    </w:p>
    <w:p w14:paraId="18EF2A35" w14:textId="09AF0FFB" w:rsidR="00A1697E" w:rsidRPr="004B0684" w:rsidRDefault="00AE4180" w:rsidP="002E0252">
      <w:pPr>
        <w:spacing w:after="0" w:line="240" w:lineRule="auto"/>
        <w:jc w:val="both"/>
        <w:rPr>
          <w:rFonts w:cs="Times New Roman"/>
          <w:b/>
          <w:lang w:val="en-GB"/>
        </w:rPr>
      </w:pPr>
      <w:r w:rsidRPr="004B0684">
        <w:rPr>
          <w:rFonts w:cs="Times New Roman"/>
          <w:b/>
          <w:lang w:val="en-GB"/>
        </w:rPr>
        <w:t>Article</w:t>
      </w:r>
      <w:r w:rsidR="00F01EB0">
        <w:rPr>
          <w:rFonts w:cs="Times New Roman"/>
          <w:b/>
          <w:lang w:val="en-GB"/>
        </w:rPr>
        <w:t> </w:t>
      </w:r>
      <w:r w:rsidRPr="004B0684">
        <w:rPr>
          <w:rFonts w:cs="Times New Roman"/>
          <w:b/>
          <w:lang w:val="en-GB"/>
        </w:rPr>
        <w:t xml:space="preserve">10. Research work </w:t>
      </w:r>
      <w:r w:rsidR="00E2571E" w:rsidRPr="004B0684">
        <w:rPr>
          <w:rFonts w:cs="Times New Roman"/>
          <w:b/>
          <w:lang w:val="en-GB"/>
        </w:rPr>
        <w:t xml:space="preserve">promotion and </w:t>
      </w:r>
      <w:r w:rsidRPr="004B0684">
        <w:rPr>
          <w:rFonts w:cs="Times New Roman"/>
          <w:b/>
          <w:lang w:val="en-GB"/>
        </w:rPr>
        <w:t xml:space="preserve">dissemination objectives </w:t>
      </w:r>
    </w:p>
    <w:p w14:paraId="2A32EA1A" w14:textId="77777777" w:rsidR="00A1697E" w:rsidRPr="004B0684" w:rsidRDefault="00A1697E" w:rsidP="00A1697E">
      <w:pPr>
        <w:spacing w:after="0" w:line="240" w:lineRule="auto"/>
        <w:jc w:val="both"/>
        <w:rPr>
          <w:rFonts w:cs="Times New Roman"/>
          <w:lang w:val="en-GB"/>
        </w:rPr>
      </w:pPr>
    </w:p>
    <w:p w14:paraId="232F0269" w14:textId="4210109F" w:rsidR="002E0252" w:rsidRPr="004B0684" w:rsidRDefault="00B0441A" w:rsidP="00B0441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Times New Roman"/>
          <w:lang w:val="en-GB"/>
        </w:rPr>
      </w:pPr>
      <w:r w:rsidRPr="004B0684">
        <w:rPr>
          <w:rFonts w:cs="Times New Roman"/>
          <w:lang w:val="en-GB"/>
        </w:rPr>
        <w:t>Planned publications, conferences and colloquiums: all papers must conform to the current signature protocol (provided by the research unit director).</w:t>
      </w:r>
    </w:p>
    <w:p w14:paraId="0D5D2105" w14:textId="09946C01" w:rsidR="00B0441A" w:rsidRPr="004B0684" w:rsidRDefault="00B0441A" w:rsidP="00B0441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Times New Roman"/>
          <w:lang w:val="en-GB"/>
        </w:rPr>
      </w:pPr>
      <w:r w:rsidRPr="004B0684">
        <w:rPr>
          <w:rFonts w:cs="Times New Roman"/>
          <w:lang w:val="en-GB"/>
        </w:rPr>
        <w:t xml:space="preserve">Any confidentiality constraints </w:t>
      </w:r>
    </w:p>
    <w:p w14:paraId="626C633B" w14:textId="0F915C2E" w:rsidR="00B0441A" w:rsidRPr="004B0684" w:rsidRDefault="00B0441A" w:rsidP="00B0441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Times New Roman"/>
          <w:lang w:val="en-GB"/>
        </w:rPr>
      </w:pPr>
      <w:r w:rsidRPr="004B0684">
        <w:rPr>
          <w:rFonts w:cs="Times New Roman"/>
          <w:lang w:val="en-GB"/>
        </w:rPr>
        <w:t>Intellectual property and patents</w:t>
      </w:r>
    </w:p>
    <w:p w14:paraId="51AAF260" w14:textId="77777777" w:rsidR="00A1697E" w:rsidRPr="004B0684" w:rsidRDefault="00A1697E" w:rsidP="00A1697E">
      <w:pPr>
        <w:spacing w:after="0" w:line="240" w:lineRule="auto"/>
        <w:jc w:val="both"/>
        <w:rPr>
          <w:rFonts w:cs="Times New Roman"/>
          <w:lang w:val="en-GB"/>
        </w:rPr>
      </w:pPr>
    </w:p>
    <w:p w14:paraId="795044A7" w14:textId="77777777" w:rsidR="003408E7" w:rsidRPr="004B0684" w:rsidRDefault="003408E7" w:rsidP="006929DD">
      <w:pPr>
        <w:spacing w:after="0" w:line="240" w:lineRule="auto"/>
        <w:jc w:val="both"/>
        <w:rPr>
          <w:rFonts w:cs="Times New Roman"/>
          <w:strike/>
          <w:lang w:val="en-GB"/>
        </w:rPr>
      </w:pPr>
    </w:p>
    <w:p w14:paraId="12F89B33" w14:textId="2D556B82" w:rsidR="00EA6A32" w:rsidRPr="004B0684" w:rsidRDefault="00B0441A" w:rsidP="00730001">
      <w:pPr>
        <w:spacing w:after="0" w:line="240" w:lineRule="auto"/>
        <w:jc w:val="both"/>
        <w:rPr>
          <w:rFonts w:cs="Times New Roman"/>
          <w:lang w:val="en-GB"/>
        </w:rPr>
      </w:pPr>
      <w:r w:rsidRPr="004B0684">
        <w:rPr>
          <w:rFonts w:cs="Times New Roman"/>
          <w:lang w:val="en-GB"/>
        </w:rPr>
        <w:lastRenderedPageBreak/>
        <w:t>Signed in (city/town):</w:t>
      </w:r>
      <w:r w:rsidR="002713E4" w:rsidRPr="004B0684">
        <w:rPr>
          <w:rFonts w:cs="Times New Roman"/>
          <w:lang w:val="en-GB"/>
        </w:rPr>
        <w:t xml:space="preserve">   </w:t>
      </w:r>
      <w:r w:rsidR="00EB52CA" w:rsidRPr="004B0684">
        <w:rPr>
          <w:rFonts w:cs="Times New Roman"/>
          <w:lang w:val="en-GB"/>
        </w:rPr>
        <w:tab/>
      </w:r>
      <w:r w:rsidR="00EB52CA" w:rsidRPr="004B0684">
        <w:rPr>
          <w:rFonts w:cs="Times New Roman"/>
          <w:lang w:val="en-GB"/>
        </w:rPr>
        <w:tab/>
      </w:r>
      <w:r w:rsidR="00EB52CA" w:rsidRPr="004B0684">
        <w:rPr>
          <w:rFonts w:cs="Times New Roman"/>
          <w:lang w:val="en-GB"/>
        </w:rPr>
        <w:tab/>
      </w:r>
      <w:r w:rsidRPr="004B0684">
        <w:rPr>
          <w:rFonts w:cs="Times New Roman"/>
          <w:lang w:val="en-GB"/>
        </w:rPr>
        <w:t>on (date):</w:t>
      </w:r>
      <w:r w:rsidR="002713E4" w:rsidRPr="004B0684">
        <w:rPr>
          <w:rFonts w:cs="Times New Roman"/>
          <w:lang w:val="en-GB"/>
        </w:rPr>
        <w:t xml:space="preserve">  </w:t>
      </w:r>
      <w:r w:rsidR="00EB52CA" w:rsidRPr="004B0684">
        <w:rPr>
          <w:rFonts w:cs="Times New Roman"/>
          <w:lang w:val="en-GB"/>
        </w:rPr>
        <w:tab/>
      </w:r>
      <w:r w:rsidR="00EB52CA" w:rsidRPr="004B0684">
        <w:rPr>
          <w:rFonts w:cs="Times New Roman"/>
          <w:lang w:val="en-GB"/>
        </w:rPr>
        <w:tab/>
      </w:r>
      <w:r w:rsidR="002713E4" w:rsidRPr="004B0684">
        <w:rPr>
          <w:rFonts w:cs="Times New Roman"/>
          <w:lang w:val="en-GB"/>
        </w:rPr>
        <w:t xml:space="preserve">   </w:t>
      </w:r>
      <w:r w:rsidR="009E74B4" w:rsidRPr="004B0684">
        <w:rPr>
          <w:rFonts w:cs="Times New Roman"/>
          <w:lang w:val="en-GB"/>
        </w:rPr>
        <w:t>with</w:t>
      </w:r>
      <w:r w:rsidR="00347F6E" w:rsidRPr="004B0684">
        <w:rPr>
          <w:rFonts w:cs="Times New Roman"/>
          <w:lang w:val="en-GB"/>
        </w:rPr>
        <w:t xml:space="preserve"> a single original</w:t>
      </w:r>
      <w:r w:rsidR="003444C3" w:rsidRPr="004B0684">
        <w:rPr>
          <w:rFonts w:cs="Times New Roman"/>
          <w:lang w:val="en-GB"/>
        </w:rPr>
        <w:t xml:space="preserve"> copy</w:t>
      </w:r>
      <w:r w:rsidR="00347F6E" w:rsidRPr="004B0684">
        <w:rPr>
          <w:rFonts w:cs="Times New Roman"/>
          <w:lang w:val="en-GB"/>
        </w:rPr>
        <w:t>,</w:t>
      </w:r>
      <w:r w:rsidR="002713E4" w:rsidRPr="004B0684">
        <w:rPr>
          <w:rFonts w:cs="Times New Roman"/>
          <w:lang w:val="en-GB"/>
        </w:rPr>
        <w:t xml:space="preserve"> </w:t>
      </w:r>
    </w:p>
    <w:p w14:paraId="2078AC79" w14:textId="77777777" w:rsidR="00B72C9F" w:rsidRPr="004B0684" w:rsidRDefault="00B72C9F" w:rsidP="006929DD">
      <w:pPr>
        <w:spacing w:after="0" w:line="240" w:lineRule="auto"/>
        <w:jc w:val="both"/>
        <w:rPr>
          <w:rFonts w:cs="Times New Roman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19"/>
        <w:gridCol w:w="4337"/>
      </w:tblGrid>
      <w:tr w:rsidR="003C157C" w:rsidRPr="00F42F92" w14:paraId="1DD43361" w14:textId="77777777" w:rsidTr="00F56420">
        <w:trPr>
          <w:trHeight w:val="454"/>
        </w:trPr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14:paraId="49B0C722" w14:textId="4781FC86" w:rsidR="00B72C9F" w:rsidRPr="004B0684" w:rsidRDefault="00621076" w:rsidP="00F1344B">
            <w:pPr>
              <w:jc w:val="both"/>
              <w:rPr>
                <w:rFonts w:cs="Times New Roman"/>
                <w:lang w:val="en-GB"/>
              </w:rPr>
            </w:pPr>
            <w:r w:rsidRPr="004B0684">
              <w:rPr>
                <w:rFonts w:cs="Times New Roman"/>
                <w:b/>
                <w:lang w:val="en-GB"/>
              </w:rPr>
              <w:t>Signatures (with the laboratory director’s stamp, if applicable):</w:t>
            </w:r>
          </w:p>
        </w:tc>
      </w:tr>
      <w:tr w:rsidR="003C157C" w:rsidRPr="004B0684" w14:paraId="4676AAFF" w14:textId="77777777" w:rsidTr="00F56420">
        <w:tc>
          <w:tcPr>
            <w:tcW w:w="6204" w:type="dxa"/>
            <w:tcBorders>
              <w:bottom w:val="single" w:sz="4" w:space="0" w:color="auto"/>
            </w:tcBorders>
          </w:tcPr>
          <w:p w14:paraId="5A37862E" w14:textId="2B3C646B" w:rsidR="00B72C9F" w:rsidRPr="004B0684" w:rsidRDefault="00F1344B" w:rsidP="00F1344B">
            <w:pPr>
              <w:jc w:val="both"/>
              <w:rPr>
                <w:rFonts w:cs="Times New Roman"/>
                <w:lang w:val="en-GB"/>
              </w:rPr>
            </w:pPr>
            <w:r w:rsidRPr="004B0684">
              <w:rPr>
                <w:rFonts w:cs="Times New Roman"/>
                <w:lang w:val="en-GB"/>
              </w:rPr>
              <w:t>Thesis director</w:t>
            </w:r>
            <w:r w:rsidR="00B72C9F" w:rsidRPr="004B0684">
              <w:rPr>
                <w:rFonts w:cs="Times New Roman"/>
                <w:lang w:val="en-GB"/>
              </w:rPr>
              <w:t> </w:t>
            </w:r>
          </w:p>
          <w:p w14:paraId="79E34937" w14:textId="77777777" w:rsidR="00EB52CA" w:rsidRPr="004B0684" w:rsidRDefault="00EB52CA" w:rsidP="006929DD">
            <w:pPr>
              <w:jc w:val="both"/>
              <w:rPr>
                <w:rFonts w:cs="Times New Roman"/>
                <w:lang w:val="en-GB"/>
              </w:rPr>
            </w:pPr>
          </w:p>
          <w:p w14:paraId="70C3C369" w14:textId="5A3FBCB6" w:rsidR="00B72C9F" w:rsidRPr="004B0684" w:rsidRDefault="00B72C9F" w:rsidP="00A52EEC">
            <w:pPr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12C95AC" w14:textId="3DE9A6F9" w:rsidR="00B72C9F" w:rsidRPr="004B0684" w:rsidRDefault="00F1344B" w:rsidP="00F1344B">
            <w:pPr>
              <w:jc w:val="both"/>
              <w:rPr>
                <w:rFonts w:cs="Times New Roman"/>
                <w:lang w:val="en-GB"/>
              </w:rPr>
            </w:pPr>
            <w:r w:rsidRPr="004B0684">
              <w:rPr>
                <w:rFonts w:cs="Times New Roman"/>
                <w:lang w:val="en-GB"/>
              </w:rPr>
              <w:t>PhD student</w:t>
            </w:r>
          </w:p>
        </w:tc>
      </w:tr>
      <w:tr w:rsidR="003C157C" w:rsidRPr="00F42F92" w14:paraId="621B7DCC" w14:textId="77777777" w:rsidTr="00F56420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9652F" w14:textId="77777777" w:rsidR="00B72C9F" w:rsidRPr="004B0684" w:rsidRDefault="00B72C9F" w:rsidP="006929DD">
            <w:pPr>
              <w:jc w:val="both"/>
              <w:rPr>
                <w:rFonts w:cs="Times New Roman"/>
                <w:lang w:val="en-GB"/>
              </w:rPr>
            </w:pPr>
          </w:p>
          <w:p w14:paraId="57A158A2" w14:textId="77777777" w:rsidR="00FB4A69" w:rsidRPr="004B0684" w:rsidRDefault="00FB4A69" w:rsidP="006929DD">
            <w:pPr>
              <w:jc w:val="both"/>
              <w:rPr>
                <w:rFonts w:cs="Times New Roman"/>
                <w:lang w:val="en-GB"/>
              </w:rPr>
            </w:pPr>
          </w:p>
          <w:p w14:paraId="42366E9A" w14:textId="77777777" w:rsidR="00BE67E0" w:rsidRPr="004B0684" w:rsidRDefault="00BE67E0" w:rsidP="006929DD">
            <w:pPr>
              <w:jc w:val="both"/>
              <w:rPr>
                <w:rFonts w:cs="Times New Roman"/>
                <w:lang w:val="en-GB"/>
              </w:rPr>
            </w:pPr>
          </w:p>
          <w:p w14:paraId="3D3DEA61" w14:textId="77777777" w:rsidR="00BE67E0" w:rsidRPr="004B0684" w:rsidRDefault="00BE67E0" w:rsidP="006929DD">
            <w:pPr>
              <w:jc w:val="both"/>
              <w:rPr>
                <w:rFonts w:cs="Times New Roman"/>
                <w:lang w:val="en-GB"/>
              </w:rPr>
            </w:pPr>
          </w:p>
          <w:p w14:paraId="3B2DC296" w14:textId="754EFE3D" w:rsidR="002713E4" w:rsidRPr="004B0684" w:rsidRDefault="00FE3AB9" w:rsidP="005D78CB">
            <w:pPr>
              <w:pStyle w:val="Default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  <w:lang w:val="en-GB"/>
              </w:rPr>
            </w:pPr>
            <w:r w:rsidRPr="004B0684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GB"/>
              </w:rPr>
              <w:t>Article</w:t>
            </w:r>
            <w:r w:rsidR="00F01EB0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GB"/>
              </w:rPr>
              <w:t> 1</w:t>
            </w:r>
            <w:r w:rsidRPr="004B0684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GB"/>
              </w:rPr>
              <w:t xml:space="preserve">1. </w:t>
            </w:r>
            <w:r w:rsidRPr="004B0684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  <w:lang w:val="en-GB"/>
              </w:rPr>
              <w:t xml:space="preserve">Duration and </w:t>
            </w:r>
            <w:r w:rsidR="005D78CB" w:rsidRPr="004B0684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  <w:lang w:val="en-GB"/>
              </w:rPr>
              <w:t xml:space="preserve">termination </w:t>
            </w:r>
            <w:r w:rsidR="00047068" w:rsidRPr="004B0684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37353A69" w14:textId="77777777" w:rsidR="002713E4" w:rsidRPr="004B0684" w:rsidRDefault="002713E4" w:rsidP="002713E4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  <w:lang w:val="en-GB"/>
              </w:rPr>
            </w:pPr>
          </w:p>
          <w:p w14:paraId="12A0C701" w14:textId="4DCF2EAE" w:rsidR="002713E4" w:rsidRPr="004B0684" w:rsidRDefault="005D78CB" w:rsidP="00A427AA">
            <w:pPr>
              <w:jc w:val="both"/>
              <w:rPr>
                <w:rFonts w:cs="Times New Roman"/>
                <w:lang w:val="en-GB"/>
              </w:rPr>
            </w:pPr>
            <w:r w:rsidRPr="004B0684">
              <w:rPr>
                <w:rFonts w:cs="Times New Roman"/>
                <w:lang w:val="en-GB"/>
              </w:rPr>
              <w:t>This agreement is concluded for the duration of the thesis.</w:t>
            </w:r>
            <w:r w:rsidR="002713E4" w:rsidRPr="004B0684">
              <w:rPr>
                <w:rFonts w:cs="Times New Roman"/>
                <w:lang w:val="en-GB"/>
              </w:rPr>
              <w:t xml:space="preserve"> </w:t>
            </w:r>
            <w:r w:rsidR="000A1676" w:rsidRPr="004B0684">
              <w:rPr>
                <w:rFonts w:cs="Times New Roman"/>
                <w:lang w:val="en-GB"/>
              </w:rPr>
              <w:t xml:space="preserve">It may be modified as needed, </w:t>
            </w:r>
            <w:r w:rsidR="00A427AA" w:rsidRPr="004B0684">
              <w:rPr>
                <w:rFonts w:cs="Times New Roman"/>
                <w:lang w:val="en-GB"/>
              </w:rPr>
              <w:t>upon</w:t>
            </w:r>
            <w:r w:rsidR="00C65626" w:rsidRPr="004B0684">
              <w:rPr>
                <w:rFonts w:cs="Times New Roman"/>
                <w:lang w:val="en-GB"/>
              </w:rPr>
              <w:t xml:space="preserve"> re-registration</w:t>
            </w:r>
            <w:r w:rsidR="000A1676" w:rsidRPr="004B0684">
              <w:rPr>
                <w:rFonts w:cs="Times New Roman"/>
                <w:lang w:val="en-GB"/>
              </w:rPr>
              <w:t xml:space="preserve">, by signed </w:t>
            </w:r>
            <w:r w:rsidR="00A427AA" w:rsidRPr="004B0684">
              <w:rPr>
                <w:rFonts w:cs="Times New Roman"/>
                <w:lang w:val="en-GB"/>
              </w:rPr>
              <w:t>agreement between both parties.</w:t>
            </w:r>
          </w:p>
          <w:p w14:paraId="693A52D9" w14:textId="77777777" w:rsidR="009556C0" w:rsidRPr="004B0684" w:rsidRDefault="009556C0" w:rsidP="006929DD">
            <w:pPr>
              <w:jc w:val="both"/>
              <w:rPr>
                <w:rFonts w:cs="Times New Roman"/>
                <w:b/>
                <w:lang w:val="en-GB"/>
              </w:rPr>
            </w:pPr>
          </w:p>
          <w:p w14:paraId="53C25AA0" w14:textId="55664394" w:rsidR="00FB4A69" w:rsidRPr="004B0684" w:rsidRDefault="00FB4A69" w:rsidP="006929DD">
            <w:pPr>
              <w:jc w:val="both"/>
              <w:rPr>
                <w:rFonts w:cs="Times New Roman"/>
                <w:lang w:val="en-GB"/>
              </w:rPr>
            </w:pPr>
          </w:p>
        </w:tc>
      </w:tr>
      <w:tr w:rsidR="003C157C" w:rsidRPr="004B0684" w14:paraId="5876AB52" w14:textId="77777777" w:rsidTr="00F56420">
        <w:trPr>
          <w:trHeight w:val="454"/>
        </w:trPr>
        <w:tc>
          <w:tcPr>
            <w:tcW w:w="10598" w:type="dxa"/>
            <w:gridSpan w:val="2"/>
            <w:tcBorders>
              <w:top w:val="single" w:sz="4" w:space="0" w:color="auto"/>
            </w:tcBorders>
          </w:tcPr>
          <w:p w14:paraId="01A600BB" w14:textId="3B19114B" w:rsidR="00B72C9F" w:rsidRPr="004B0684" w:rsidRDefault="00304B92" w:rsidP="00304B92">
            <w:pPr>
              <w:jc w:val="both"/>
              <w:rPr>
                <w:rFonts w:cs="Times New Roman"/>
                <w:lang w:val="en-GB"/>
              </w:rPr>
            </w:pPr>
            <w:r w:rsidRPr="004B0684">
              <w:rPr>
                <w:rFonts w:cs="Times New Roman"/>
                <w:b/>
                <w:lang w:val="en-GB"/>
              </w:rPr>
              <w:t>Revised on (date):</w:t>
            </w:r>
          </w:p>
        </w:tc>
      </w:tr>
      <w:tr w:rsidR="003C157C" w:rsidRPr="00F42F92" w14:paraId="2490C8BF" w14:textId="77777777" w:rsidTr="00F56420">
        <w:trPr>
          <w:trHeight w:val="454"/>
        </w:trPr>
        <w:tc>
          <w:tcPr>
            <w:tcW w:w="10598" w:type="dxa"/>
            <w:gridSpan w:val="2"/>
          </w:tcPr>
          <w:p w14:paraId="588FED55" w14:textId="508D0827" w:rsidR="00B72C9F" w:rsidRPr="004B0684" w:rsidRDefault="00304B92" w:rsidP="00F56420">
            <w:pPr>
              <w:jc w:val="both"/>
              <w:rPr>
                <w:rFonts w:cs="Times New Roman"/>
                <w:lang w:val="en-GB"/>
              </w:rPr>
            </w:pPr>
            <w:r w:rsidRPr="004B0684">
              <w:rPr>
                <w:rFonts w:cs="Times New Roman"/>
                <w:b/>
                <w:lang w:val="en-GB"/>
              </w:rPr>
              <w:t>Signatures (with the laboratory director’s stamp, if applicable):</w:t>
            </w:r>
          </w:p>
        </w:tc>
      </w:tr>
      <w:tr w:rsidR="00B72C9F" w:rsidRPr="004B0684" w14:paraId="58810DEB" w14:textId="77777777" w:rsidTr="00F56420">
        <w:tc>
          <w:tcPr>
            <w:tcW w:w="6204" w:type="dxa"/>
          </w:tcPr>
          <w:p w14:paraId="65538FAF" w14:textId="5F8C3CCB" w:rsidR="00B72C9F" w:rsidRPr="004B0684" w:rsidRDefault="00F56420" w:rsidP="00F56420">
            <w:pPr>
              <w:jc w:val="both"/>
              <w:rPr>
                <w:rFonts w:cs="Times New Roman"/>
                <w:lang w:val="en-GB"/>
              </w:rPr>
            </w:pPr>
            <w:r w:rsidRPr="004B0684">
              <w:rPr>
                <w:rFonts w:cs="Times New Roman"/>
                <w:lang w:val="en-GB"/>
              </w:rPr>
              <w:t>Thesis director</w:t>
            </w:r>
            <w:r w:rsidR="00B72C9F" w:rsidRPr="004B0684">
              <w:rPr>
                <w:rFonts w:cs="Times New Roman"/>
                <w:lang w:val="en-GB"/>
              </w:rPr>
              <w:t> </w:t>
            </w:r>
          </w:p>
          <w:p w14:paraId="66C7A1B6" w14:textId="77777777" w:rsidR="00B72C9F" w:rsidRPr="004B0684" w:rsidRDefault="00B72C9F" w:rsidP="006929DD">
            <w:pPr>
              <w:jc w:val="both"/>
              <w:rPr>
                <w:rFonts w:cs="Times New Roman"/>
                <w:lang w:val="en-GB"/>
              </w:rPr>
            </w:pPr>
          </w:p>
          <w:p w14:paraId="1393B995" w14:textId="77777777" w:rsidR="00B72C9F" w:rsidRPr="004B0684" w:rsidRDefault="00B72C9F" w:rsidP="006929DD">
            <w:pPr>
              <w:jc w:val="both"/>
              <w:rPr>
                <w:rFonts w:cs="Times New Roman"/>
                <w:lang w:val="en-GB"/>
              </w:rPr>
            </w:pPr>
          </w:p>
          <w:p w14:paraId="61720C52" w14:textId="77777777" w:rsidR="00B72C9F" w:rsidRPr="004B0684" w:rsidRDefault="00B72C9F" w:rsidP="006929DD">
            <w:pPr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4394" w:type="dxa"/>
          </w:tcPr>
          <w:p w14:paraId="6F4F83D2" w14:textId="2A353DD5" w:rsidR="00B72C9F" w:rsidRPr="004B0684" w:rsidRDefault="00F56420" w:rsidP="00F56420">
            <w:pPr>
              <w:jc w:val="both"/>
              <w:rPr>
                <w:rFonts w:cs="Times New Roman"/>
                <w:lang w:val="en-GB"/>
              </w:rPr>
            </w:pPr>
            <w:r w:rsidRPr="004B0684">
              <w:rPr>
                <w:rFonts w:cs="Times New Roman"/>
                <w:lang w:val="en-GB"/>
              </w:rPr>
              <w:t>PhD student</w:t>
            </w:r>
          </w:p>
        </w:tc>
      </w:tr>
    </w:tbl>
    <w:p w14:paraId="760094B6" w14:textId="77777777" w:rsidR="00B72C9F" w:rsidRPr="004B0684" w:rsidRDefault="00B72C9F" w:rsidP="006929DD">
      <w:pPr>
        <w:spacing w:after="0" w:line="240" w:lineRule="auto"/>
        <w:jc w:val="both"/>
        <w:rPr>
          <w:rFonts w:cs="Times New Roman"/>
          <w:lang w:val="en-GB"/>
        </w:rPr>
      </w:pPr>
    </w:p>
    <w:p w14:paraId="481A6B97" w14:textId="77777777" w:rsidR="00F73DA4" w:rsidRPr="004B0684" w:rsidRDefault="00F73DA4" w:rsidP="006929DD">
      <w:pPr>
        <w:spacing w:after="0" w:line="240" w:lineRule="auto"/>
        <w:jc w:val="both"/>
        <w:rPr>
          <w:rFonts w:cs="Times New Roman"/>
          <w:i/>
          <w:lang w:val="en-GB"/>
        </w:rPr>
      </w:pPr>
    </w:p>
    <w:p w14:paraId="671BBBEC" w14:textId="77777777" w:rsidR="00F73DA4" w:rsidRPr="004B0684" w:rsidRDefault="00F73DA4" w:rsidP="006929DD">
      <w:pPr>
        <w:spacing w:after="0" w:line="240" w:lineRule="auto"/>
        <w:jc w:val="both"/>
        <w:rPr>
          <w:rFonts w:cs="Times New Roman"/>
          <w:i/>
          <w:lang w:val="en-GB"/>
        </w:rPr>
      </w:pPr>
    </w:p>
    <w:p w14:paraId="28E312C3" w14:textId="77777777" w:rsidR="00F73DA4" w:rsidRPr="004B0684" w:rsidRDefault="00F73DA4" w:rsidP="006929DD">
      <w:pPr>
        <w:spacing w:after="0" w:line="240" w:lineRule="auto"/>
        <w:jc w:val="both"/>
        <w:rPr>
          <w:rFonts w:cs="Times New Roman"/>
          <w:i/>
          <w:lang w:val="en-GB"/>
        </w:rPr>
      </w:pPr>
    </w:p>
    <w:p w14:paraId="113E27C8" w14:textId="7281D78C" w:rsidR="00654248" w:rsidRPr="004B0684" w:rsidRDefault="00F56420" w:rsidP="00495D70">
      <w:pPr>
        <w:spacing w:after="0" w:line="240" w:lineRule="auto"/>
        <w:jc w:val="both"/>
        <w:rPr>
          <w:rFonts w:cs="Times New Roman"/>
          <w:i/>
          <w:lang w:val="en-GB"/>
        </w:rPr>
      </w:pPr>
      <w:r w:rsidRPr="004B0684">
        <w:rPr>
          <w:rFonts w:cs="Times New Roman"/>
          <w:b/>
          <w:i/>
          <w:lang w:val="en-GB"/>
        </w:rPr>
        <w:t>PLEASE NOTE:</w:t>
      </w:r>
      <w:r w:rsidR="003C157C" w:rsidRPr="004B0684">
        <w:rPr>
          <w:rFonts w:cs="Times New Roman"/>
          <w:i/>
          <w:lang w:val="en-GB"/>
        </w:rPr>
        <w:t xml:space="preserve"> </w:t>
      </w:r>
      <w:r w:rsidRPr="004B0684">
        <w:rPr>
          <w:rFonts w:cs="Times New Roman"/>
          <w:i/>
          <w:lang w:val="en-GB"/>
        </w:rPr>
        <w:t xml:space="preserve">This signed document must be included in the PhD student’s </w:t>
      </w:r>
      <w:r w:rsidR="00F42F92">
        <w:rPr>
          <w:rFonts w:cs="Times New Roman"/>
          <w:i/>
          <w:lang w:val="en-GB"/>
        </w:rPr>
        <w:t>ADUM</w:t>
      </w:r>
      <w:r w:rsidRPr="004B0684">
        <w:rPr>
          <w:rFonts w:cs="Times New Roman"/>
          <w:i/>
          <w:lang w:val="en-GB"/>
        </w:rPr>
        <w:t xml:space="preserve"> </w:t>
      </w:r>
      <w:r w:rsidR="00EB5CE8" w:rsidRPr="004B0684">
        <w:rPr>
          <w:rFonts w:cs="Times New Roman"/>
          <w:i/>
          <w:lang w:val="en-GB"/>
        </w:rPr>
        <w:t>file</w:t>
      </w:r>
      <w:r w:rsidRPr="004B0684">
        <w:rPr>
          <w:rFonts w:cs="Times New Roman"/>
          <w:i/>
          <w:lang w:val="en-GB"/>
        </w:rPr>
        <w:t xml:space="preserve"> </w:t>
      </w:r>
    </w:p>
    <w:sectPr w:rsidR="00654248" w:rsidRPr="004B0684" w:rsidSect="001472E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9FC4C" w14:textId="77777777" w:rsidR="00943BB6" w:rsidRDefault="00943BB6" w:rsidP="006929DD">
      <w:pPr>
        <w:spacing w:after="0" w:line="240" w:lineRule="auto"/>
      </w:pPr>
      <w:r>
        <w:separator/>
      </w:r>
    </w:p>
  </w:endnote>
  <w:endnote w:type="continuationSeparator" w:id="0">
    <w:p w14:paraId="2E114046" w14:textId="77777777" w:rsidR="00943BB6" w:rsidRDefault="00943BB6" w:rsidP="0069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924057"/>
      <w:docPartObj>
        <w:docPartGallery w:val="Page Numbers (Bottom of Page)"/>
        <w:docPartUnique/>
      </w:docPartObj>
    </w:sdtPr>
    <w:sdtEndPr/>
    <w:sdtContent>
      <w:p w14:paraId="396E79F5" w14:textId="71F6884F" w:rsidR="00943BB6" w:rsidRDefault="00943BB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C5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842BA" w14:textId="77777777" w:rsidR="00943BB6" w:rsidRDefault="00943BB6" w:rsidP="006929DD">
      <w:pPr>
        <w:spacing w:after="0" w:line="240" w:lineRule="auto"/>
      </w:pPr>
      <w:r>
        <w:separator/>
      </w:r>
    </w:p>
  </w:footnote>
  <w:footnote w:type="continuationSeparator" w:id="0">
    <w:p w14:paraId="199B5261" w14:textId="77777777" w:rsidR="00943BB6" w:rsidRDefault="00943BB6" w:rsidP="0069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D3EC" w14:textId="6FF1BA5D" w:rsidR="00943BB6" w:rsidRDefault="00943BB6" w:rsidP="00B968DD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01EB"/>
    <w:multiLevelType w:val="hybridMultilevel"/>
    <w:tmpl w:val="6CFA3D2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B4272"/>
    <w:multiLevelType w:val="hybridMultilevel"/>
    <w:tmpl w:val="A9F0FCCA"/>
    <w:lvl w:ilvl="0" w:tplc="81842E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03234"/>
    <w:multiLevelType w:val="hybridMultilevel"/>
    <w:tmpl w:val="075CB59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F875DC"/>
    <w:multiLevelType w:val="hybridMultilevel"/>
    <w:tmpl w:val="6CFA3D2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4455F"/>
    <w:multiLevelType w:val="hybridMultilevel"/>
    <w:tmpl w:val="AB78A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1305160">
      <w:start w:val="1"/>
      <w:numFmt w:val="decimal"/>
      <w:lvlText w:val="%3."/>
      <w:lvlJc w:val="left"/>
      <w:pPr>
        <w:ind w:left="2484" w:hanging="684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DD"/>
    <w:rsid w:val="000019C4"/>
    <w:rsid w:val="000211FB"/>
    <w:rsid w:val="000217D2"/>
    <w:rsid w:val="00047068"/>
    <w:rsid w:val="00051E11"/>
    <w:rsid w:val="00073F4C"/>
    <w:rsid w:val="0008778D"/>
    <w:rsid w:val="0009011F"/>
    <w:rsid w:val="00090804"/>
    <w:rsid w:val="00097BBD"/>
    <w:rsid w:val="000A1676"/>
    <w:rsid w:val="000A7182"/>
    <w:rsid w:val="000A79A0"/>
    <w:rsid w:val="000B2975"/>
    <w:rsid w:val="000B424E"/>
    <w:rsid w:val="000B7D26"/>
    <w:rsid w:val="000C1AE9"/>
    <w:rsid w:val="000C6B8C"/>
    <w:rsid w:val="000D478E"/>
    <w:rsid w:val="000D6087"/>
    <w:rsid w:val="000E177A"/>
    <w:rsid w:val="000E3F5A"/>
    <w:rsid w:val="000E6C58"/>
    <w:rsid w:val="000F766F"/>
    <w:rsid w:val="00101562"/>
    <w:rsid w:val="00103929"/>
    <w:rsid w:val="001073B7"/>
    <w:rsid w:val="001154A2"/>
    <w:rsid w:val="0012197B"/>
    <w:rsid w:val="00121D82"/>
    <w:rsid w:val="00122F6A"/>
    <w:rsid w:val="00132829"/>
    <w:rsid w:val="00142395"/>
    <w:rsid w:val="00142BFB"/>
    <w:rsid w:val="001472ED"/>
    <w:rsid w:val="00160923"/>
    <w:rsid w:val="00173B52"/>
    <w:rsid w:val="001801CF"/>
    <w:rsid w:val="001835EA"/>
    <w:rsid w:val="00187804"/>
    <w:rsid w:val="001A66E5"/>
    <w:rsid w:val="001B530D"/>
    <w:rsid w:val="001B61A0"/>
    <w:rsid w:val="001C0E20"/>
    <w:rsid w:val="001D05BD"/>
    <w:rsid w:val="001D5B28"/>
    <w:rsid w:val="001E644D"/>
    <w:rsid w:val="001E6AD7"/>
    <w:rsid w:val="001F2F83"/>
    <w:rsid w:val="00200AAE"/>
    <w:rsid w:val="0020583E"/>
    <w:rsid w:val="00205BFA"/>
    <w:rsid w:val="002078B2"/>
    <w:rsid w:val="0021183A"/>
    <w:rsid w:val="00216F64"/>
    <w:rsid w:val="00217826"/>
    <w:rsid w:val="00223BB2"/>
    <w:rsid w:val="002305DA"/>
    <w:rsid w:val="0025110F"/>
    <w:rsid w:val="00251793"/>
    <w:rsid w:val="00266301"/>
    <w:rsid w:val="002713E4"/>
    <w:rsid w:val="00272B7A"/>
    <w:rsid w:val="002733C1"/>
    <w:rsid w:val="00285EE8"/>
    <w:rsid w:val="002917A1"/>
    <w:rsid w:val="00295CC9"/>
    <w:rsid w:val="002A4453"/>
    <w:rsid w:val="002A562A"/>
    <w:rsid w:val="002B2BBE"/>
    <w:rsid w:val="002B7984"/>
    <w:rsid w:val="002C2015"/>
    <w:rsid w:val="002C2DEC"/>
    <w:rsid w:val="002D38E2"/>
    <w:rsid w:val="002E0252"/>
    <w:rsid w:val="002E0A8D"/>
    <w:rsid w:val="002F41B7"/>
    <w:rsid w:val="00304B92"/>
    <w:rsid w:val="003058E8"/>
    <w:rsid w:val="0030616B"/>
    <w:rsid w:val="00312C5D"/>
    <w:rsid w:val="003218FF"/>
    <w:rsid w:val="00323A1C"/>
    <w:rsid w:val="003266AB"/>
    <w:rsid w:val="003334D8"/>
    <w:rsid w:val="003408E7"/>
    <w:rsid w:val="003433CE"/>
    <w:rsid w:val="003433D9"/>
    <w:rsid w:val="003444C3"/>
    <w:rsid w:val="00347F6E"/>
    <w:rsid w:val="00355984"/>
    <w:rsid w:val="00355E53"/>
    <w:rsid w:val="003602CF"/>
    <w:rsid w:val="00362F0F"/>
    <w:rsid w:val="00375246"/>
    <w:rsid w:val="00386030"/>
    <w:rsid w:val="003860B8"/>
    <w:rsid w:val="00386A95"/>
    <w:rsid w:val="0039450D"/>
    <w:rsid w:val="00394D6F"/>
    <w:rsid w:val="003A221A"/>
    <w:rsid w:val="003A70E9"/>
    <w:rsid w:val="003B29E4"/>
    <w:rsid w:val="003C157C"/>
    <w:rsid w:val="003C2DCA"/>
    <w:rsid w:val="003C35CE"/>
    <w:rsid w:val="003D4A28"/>
    <w:rsid w:val="00407964"/>
    <w:rsid w:val="00417F9D"/>
    <w:rsid w:val="0043249F"/>
    <w:rsid w:val="00447F82"/>
    <w:rsid w:val="00452649"/>
    <w:rsid w:val="004528E9"/>
    <w:rsid w:val="00454755"/>
    <w:rsid w:val="00467686"/>
    <w:rsid w:val="0046797F"/>
    <w:rsid w:val="0047716C"/>
    <w:rsid w:val="00495D70"/>
    <w:rsid w:val="004A0E2E"/>
    <w:rsid w:val="004A1BE4"/>
    <w:rsid w:val="004B0684"/>
    <w:rsid w:val="004B0D04"/>
    <w:rsid w:val="004B180A"/>
    <w:rsid w:val="004B6438"/>
    <w:rsid w:val="004C213D"/>
    <w:rsid w:val="004C7D17"/>
    <w:rsid w:val="004D301E"/>
    <w:rsid w:val="004E2426"/>
    <w:rsid w:val="004F1A56"/>
    <w:rsid w:val="004F4CBD"/>
    <w:rsid w:val="004F7243"/>
    <w:rsid w:val="005114E0"/>
    <w:rsid w:val="00517805"/>
    <w:rsid w:val="00523019"/>
    <w:rsid w:val="00527E1E"/>
    <w:rsid w:val="005337CA"/>
    <w:rsid w:val="00535136"/>
    <w:rsid w:val="00551F39"/>
    <w:rsid w:val="00552414"/>
    <w:rsid w:val="00553E75"/>
    <w:rsid w:val="00556BCB"/>
    <w:rsid w:val="00564FBA"/>
    <w:rsid w:val="00566ED3"/>
    <w:rsid w:val="00567913"/>
    <w:rsid w:val="00567CE7"/>
    <w:rsid w:val="00574A6C"/>
    <w:rsid w:val="00592355"/>
    <w:rsid w:val="00595947"/>
    <w:rsid w:val="005C2A50"/>
    <w:rsid w:val="005C6135"/>
    <w:rsid w:val="005C6F0C"/>
    <w:rsid w:val="005C7663"/>
    <w:rsid w:val="005D413A"/>
    <w:rsid w:val="005D78CB"/>
    <w:rsid w:val="005E0516"/>
    <w:rsid w:val="005E4BBC"/>
    <w:rsid w:val="005E5B84"/>
    <w:rsid w:val="005F7983"/>
    <w:rsid w:val="00600247"/>
    <w:rsid w:val="00602398"/>
    <w:rsid w:val="00612785"/>
    <w:rsid w:val="00621076"/>
    <w:rsid w:val="00623746"/>
    <w:rsid w:val="00632674"/>
    <w:rsid w:val="00635728"/>
    <w:rsid w:val="00646797"/>
    <w:rsid w:val="00646B8A"/>
    <w:rsid w:val="00654248"/>
    <w:rsid w:val="00654729"/>
    <w:rsid w:val="0067381A"/>
    <w:rsid w:val="0068781D"/>
    <w:rsid w:val="0069161A"/>
    <w:rsid w:val="006929DD"/>
    <w:rsid w:val="00694393"/>
    <w:rsid w:val="00697DDE"/>
    <w:rsid w:val="006A5A7B"/>
    <w:rsid w:val="006B1902"/>
    <w:rsid w:val="006B3271"/>
    <w:rsid w:val="006C2BCC"/>
    <w:rsid w:val="006C463D"/>
    <w:rsid w:val="006D4F96"/>
    <w:rsid w:val="006D5ABB"/>
    <w:rsid w:val="006D5FAD"/>
    <w:rsid w:val="006D7902"/>
    <w:rsid w:val="006E0555"/>
    <w:rsid w:val="006E46E9"/>
    <w:rsid w:val="006E6BC1"/>
    <w:rsid w:val="006F08FC"/>
    <w:rsid w:val="006F2812"/>
    <w:rsid w:val="00705B7C"/>
    <w:rsid w:val="007065AC"/>
    <w:rsid w:val="00714DA4"/>
    <w:rsid w:val="0071593B"/>
    <w:rsid w:val="00730001"/>
    <w:rsid w:val="00732533"/>
    <w:rsid w:val="00743FFE"/>
    <w:rsid w:val="007473C4"/>
    <w:rsid w:val="0075130F"/>
    <w:rsid w:val="007533CA"/>
    <w:rsid w:val="0075658E"/>
    <w:rsid w:val="007606AF"/>
    <w:rsid w:val="007707A4"/>
    <w:rsid w:val="0077125D"/>
    <w:rsid w:val="00771FF1"/>
    <w:rsid w:val="00780B62"/>
    <w:rsid w:val="007822D7"/>
    <w:rsid w:val="00785F58"/>
    <w:rsid w:val="00786265"/>
    <w:rsid w:val="00794F6C"/>
    <w:rsid w:val="007962B4"/>
    <w:rsid w:val="007B50FE"/>
    <w:rsid w:val="007B60C4"/>
    <w:rsid w:val="007C3948"/>
    <w:rsid w:val="007E1E2B"/>
    <w:rsid w:val="007F1696"/>
    <w:rsid w:val="007F75A1"/>
    <w:rsid w:val="00800D3D"/>
    <w:rsid w:val="00810F3C"/>
    <w:rsid w:val="008126F3"/>
    <w:rsid w:val="00821B11"/>
    <w:rsid w:val="008324F8"/>
    <w:rsid w:val="0083762B"/>
    <w:rsid w:val="00846010"/>
    <w:rsid w:val="0084716F"/>
    <w:rsid w:val="0085016C"/>
    <w:rsid w:val="00861ED7"/>
    <w:rsid w:val="00862F3D"/>
    <w:rsid w:val="008659FF"/>
    <w:rsid w:val="00874633"/>
    <w:rsid w:val="0088073F"/>
    <w:rsid w:val="00885E12"/>
    <w:rsid w:val="00887419"/>
    <w:rsid w:val="00887E47"/>
    <w:rsid w:val="008906F1"/>
    <w:rsid w:val="00892EDD"/>
    <w:rsid w:val="008945E8"/>
    <w:rsid w:val="00896ADC"/>
    <w:rsid w:val="008972D6"/>
    <w:rsid w:val="008A29E4"/>
    <w:rsid w:val="008A4761"/>
    <w:rsid w:val="008B154F"/>
    <w:rsid w:val="008D3CD5"/>
    <w:rsid w:val="008D46EA"/>
    <w:rsid w:val="008E36F7"/>
    <w:rsid w:val="008F24C1"/>
    <w:rsid w:val="008F34DC"/>
    <w:rsid w:val="008F66D1"/>
    <w:rsid w:val="00902721"/>
    <w:rsid w:val="00920DE3"/>
    <w:rsid w:val="00936CAA"/>
    <w:rsid w:val="00943BB6"/>
    <w:rsid w:val="00944C59"/>
    <w:rsid w:val="00946C41"/>
    <w:rsid w:val="009502B5"/>
    <w:rsid w:val="0095406D"/>
    <w:rsid w:val="009556C0"/>
    <w:rsid w:val="00956E89"/>
    <w:rsid w:val="0096389C"/>
    <w:rsid w:val="00964AE3"/>
    <w:rsid w:val="00992A7B"/>
    <w:rsid w:val="009A00E4"/>
    <w:rsid w:val="009A499D"/>
    <w:rsid w:val="009C59ED"/>
    <w:rsid w:val="009D3A33"/>
    <w:rsid w:val="009D7274"/>
    <w:rsid w:val="009E26E4"/>
    <w:rsid w:val="009E37AC"/>
    <w:rsid w:val="009E74B4"/>
    <w:rsid w:val="00A1444C"/>
    <w:rsid w:val="00A1697E"/>
    <w:rsid w:val="00A2046C"/>
    <w:rsid w:val="00A41456"/>
    <w:rsid w:val="00A419B7"/>
    <w:rsid w:val="00A427AA"/>
    <w:rsid w:val="00A44E5C"/>
    <w:rsid w:val="00A51320"/>
    <w:rsid w:val="00A52EEC"/>
    <w:rsid w:val="00A7400D"/>
    <w:rsid w:val="00A850B1"/>
    <w:rsid w:val="00A87247"/>
    <w:rsid w:val="00A93A35"/>
    <w:rsid w:val="00AA1271"/>
    <w:rsid w:val="00AA3AFA"/>
    <w:rsid w:val="00AA4228"/>
    <w:rsid w:val="00AD7429"/>
    <w:rsid w:val="00AE4180"/>
    <w:rsid w:val="00B00443"/>
    <w:rsid w:val="00B0441A"/>
    <w:rsid w:val="00B04C7C"/>
    <w:rsid w:val="00B0512E"/>
    <w:rsid w:val="00B11A9B"/>
    <w:rsid w:val="00B24788"/>
    <w:rsid w:val="00B367ED"/>
    <w:rsid w:val="00B41CD9"/>
    <w:rsid w:val="00B430AC"/>
    <w:rsid w:val="00B4334D"/>
    <w:rsid w:val="00B51FB6"/>
    <w:rsid w:val="00B52412"/>
    <w:rsid w:val="00B6116F"/>
    <w:rsid w:val="00B631D5"/>
    <w:rsid w:val="00B72C9F"/>
    <w:rsid w:val="00B7476D"/>
    <w:rsid w:val="00B968DD"/>
    <w:rsid w:val="00B9737F"/>
    <w:rsid w:val="00BA0FC8"/>
    <w:rsid w:val="00BA1C48"/>
    <w:rsid w:val="00BA33CF"/>
    <w:rsid w:val="00BA5E5C"/>
    <w:rsid w:val="00BA615D"/>
    <w:rsid w:val="00BB5EBB"/>
    <w:rsid w:val="00BB70BD"/>
    <w:rsid w:val="00BC1F07"/>
    <w:rsid w:val="00BD5C0D"/>
    <w:rsid w:val="00BD6118"/>
    <w:rsid w:val="00BE1DB3"/>
    <w:rsid w:val="00BE4230"/>
    <w:rsid w:val="00BE67E0"/>
    <w:rsid w:val="00BF45B0"/>
    <w:rsid w:val="00C01CC9"/>
    <w:rsid w:val="00C15996"/>
    <w:rsid w:val="00C15EE2"/>
    <w:rsid w:val="00C22849"/>
    <w:rsid w:val="00C27B1D"/>
    <w:rsid w:val="00C30B83"/>
    <w:rsid w:val="00C31D77"/>
    <w:rsid w:val="00C3224B"/>
    <w:rsid w:val="00C60F05"/>
    <w:rsid w:val="00C6517B"/>
    <w:rsid w:val="00C65626"/>
    <w:rsid w:val="00C70FEC"/>
    <w:rsid w:val="00C75CDB"/>
    <w:rsid w:val="00C87DC3"/>
    <w:rsid w:val="00CA4B52"/>
    <w:rsid w:val="00CA52EB"/>
    <w:rsid w:val="00CB3249"/>
    <w:rsid w:val="00CB48D7"/>
    <w:rsid w:val="00CB6B5C"/>
    <w:rsid w:val="00CC7853"/>
    <w:rsid w:val="00CD5A95"/>
    <w:rsid w:val="00CE4C52"/>
    <w:rsid w:val="00CF1A36"/>
    <w:rsid w:val="00CF2BD9"/>
    <w:rsid w:val="00CF3E00"/>
    <w:rsid w:val="00D02B55"/>
    <w:rsid w:val="00D06359"/>
    <w:rsid w:val="00D30915"/>
    <w:rsid w:val="00D3113C"/>
    <w:rsid w:val="00D40ED6"/>
    <w:rsid w:val="00D46569"/>
    <w:rsid w:val="00D46782"/>
    <w:rsid w:val="00D524AF"/>
    <w:rsid w:val="00D650C8"/>
    <w:rsid w:val="00D66E46"/>
    <w:rsid w:val="00D67304"/>
    <w:rsid w:val="00D674AB"/>
    <w:rsid w:val="00D87057"/>
    <w:rsid w:val="00DC0E8B"/>
    <w:rsid w:val="00DD521A"/>
    <w:rsid w:val="00DE30CD"/>
    <w:rsid w:val="00DF0FA6"/>
    <w:rsid w:val="00DF1199"/>
    <w:rsid w:val="00E15FEE"/>
    <w:rsid w:val="00E161A1"/>
    <w:rsid w:val="00E16A21"/>
    <w:rsid w:val="00E2323F"/>
    <w:rsid w:val="00E2571E"/>
    <w:rsid w:val="00E30704"/>
    <w:rsid w:val="00E363E4"/>
    <w:rsid w:val="00E63318"/>
    <w:rsid w:val="00E67254"/>
    <w:rsid w:val="00E8466C"/>
    <w:rsid w:val="00EA1C43"/>
    <w:rsid w:val="00EA4F30"/>
    <w:rsid w:val="00EA5034"/>
    <w:rsid w:val="00EA6A32"/>
    <w:rsid w:val="00EB0DEA"/>
    <w:rsid w:val="00EB52CA"/>
    <w:rsid w:val="00EB58A0"/>
    <w:rsid w:val="00EB5CE8"/>
    <w:rsid w:val="00EC12CD"/>
    <w:rsid w:val="00EC2ED2"/>
    <w:rsid w:val="00EC4DF9"/>
    <w:rsid w:val="00EC66EE"/>
    <w:rsid w:val="00EC7E5C"/>
    <w:rsid w:val="00ED4D9B"/>
    <w:rsid w:val="00ED5090"/>
    <w:rsid w:val="00EE055B"/>
    <w:rsid w:val="00F01EB0"/>
    <w:rsid w:val="00F1344B"/>
    <w:rsid w:val="00F41372"/>
    <w:rsid w:val="00F41BC4"/>
    <w:rsid w:val="00F42F92"/>
    <w:rsid w:val="00F56420"/>
    <w:rsid w:val="00F60486"/>
    <w:rsid w:val="00F65B0F"/>
    <w:rsid w:val="00F73DA4"/>
    <w:rsid w:val="00F7620D"/>
    <w:rsid w:val="00F8432E"/>
    <w:rsid w:val="00F87737"/>
    <w:rsid w:val="00F914D1"/>
    <w:rsid w:val="00F92F4C"/>
    <w:rsid w:val="00FB4A69"/>
    <w:rsid w:val="00FC3B60"/>
    <w:rsid w:val="00FC4AB9"/>
    <w:rsid w:val="00FD6D15"/>
    <w:rsid w:val="00FE0C0F"/>
    <w:rsid w:val="00FE3AB9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F18A0EE"/>
  <w15:docId w15:val="{63FD6A1E-E5C7-4087-9875-CB6B536A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2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9DD"/>
  </w:style>
  <w:style w:type="paragraph" w:styleId="Pieddepage">
    <w:name w:val="footer"/>
    <w:basedOn w:val="Normal"/>
    <w:link w:val="PieddepageCar"/>
    <w:uiPriority w:val="99"/>
    <w:unhideWhenUsed/>
    <w:rsid w:val="00692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9DD"/>
  </w:style>
  <w:style w:type="table" w:styleId="Grilledutableau">
    <w:name w:val="Table Grid"/>
    <w:basedOn w:val="TableauNormal"/>
    <w:uiPriority w:val="39"/>
    <w:rsid w:val="0069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0B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860B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60B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60B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A3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A3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C66EE"/>
    <w:pPr>
      <w:spacing w:after="200" w:line="276" w:lineRule="auto"/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24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uiPriority w:val="99"/>
    <w:semiHidden/>
    <w:unhideWhenUsed/>
    <w:rsid w:val="008324F8"/>
    <w:rPr>
      <w:vertAlign w:val="superscript"/>
    </w:rPr>
  </w:style>
  <w:style w:type="paragraph" w:customStyle="1" w:styleId="Default">
    <w:name w:val="Default"/>
    <w:rsid w:val="00090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F42F9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universite-lyon.fr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Goutaudier</dc:creator>
  <cp:lastModifiedBy>Roxane Leclaire</cp:lastModifiedBy>
  <cp:revision>2</cp:revision>
  <cp:lastPrinted>2017-07-04T15:17:00Z</cp:lastPrinted>
  <dcterms:created xsi:type="dcterms:W3CDTF">2023-05-15T13:31:00Z</dcterms:created>
  <dcterms:modified xsi:type="dcterms:W3CDTF">2023-05-15T13:31:00Z</dcterms:modified>
</cp:coreProperties>
</file>