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288E" w14:textId="77777777" w:rsidR="00A06C7E" w:rsidRDefault="00A06C7E" w:rsidP="00A06C7E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 xml:space="preserve">à la mobilité internationale des </w:t>
      </w:r>
      <w:proofErr w:type="spellStart"/>
      <w:r w:rsidRPr="00AB6A83">
        <w:rPr>
          <w:rFonts w:ascii="Verdana" w:hAnsi="Verdana"/>
          <w:b/>
          <w:szCs w:val="24"/>
        </w:rPr>
        <w:t>doctorant</w:t>
      </w:r>
      <w:r w:rsidR="002055E7">
        <w:rPr>
          <w:rFonts w:ascii="Verdana" w:hAnsi="Verdana"/>
          <w:b/>
          <w:szCs w:val="24"/>
        </w:rPr>
        <w:t>·e</w:t>
      </w:r>
      <w:r w:rsidRPr="00AB6A83">
        <w:rPr>
          <w:rFonts w:ascii="Verdana" w:hAnsi="Verdana"/>
          <w:b/>
          <w:szCs w:val="24"/>
        </w:rPr>
        <w:t>s</w:t>
      </w:r>
      <w:proofErr w:type="spellEnd"/>
    </w:p>
    <w:p w14:paraId="2A2C805E" w14:textId="77777777" w:rsidR="00A06C7E" w:rsidRPr="00AB6A83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>
        <w:rPr>
          <w:rFonts w:ascii="Verdana" w:hAnsi="Verdana"/>
          <w:b/>
          <w:color w:val="1F497D"/>
          <w:szCs w:val="24"/>
        </w:rPr>
        <w:t xml:space="preserve"> 201</w:t>
      </w:r>
      <w:r w:rsidR="002F2EA0">
        <w:rPr>
          <w:rFonts w:ascii="Verdana" w:hAnsi="Verdana"/>
          <w:b/>
          <w:color w:val="1F497D"/>
          <w:szCs w:val="24"/>
        </w:rPr>
        <w:t>9</w:t>
      </w:r>
    </w:p>
    <w:p w14:paraId="08455325" w14:textId="77777777" w:rsidR="00A06C7E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201</w:t>
      </w:r>
      <w:r w:rsidR="002F2EA0">
        <w:rPr>
          <w:rFonts w:ascii="Verdana" w:hAnsi="Verdana"/>
          <w:b/>
          <w:i/>
          <w:color w:val="1F497D"/>
          <w:szCs w:val="24"/>
          <w:lang w:val="en-GB"/>
        </w:rPr>
        <w:t>9</w:t>
      </w:r>
    </w:p>
    <w:p w14:paraId="6693605F" w14:textId="77777777" w:rsidR="00A06C7E" w:rsidRPr="003D28FB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3EE5039D" w14:textId="5F4963E9" w:rsidR="00A06C7E" w:rsidRPr="00AB6A83" w:rsidRDefault="00A06C7E" w:rsidP="00A0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 w:rsidR="00BF7FCC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BF7FCC">
        <w:rPr>
          <w:rFonts w:ascii="Verdana" w:hAnsi="Verdana"/>
          <w:b/>
          <w:color w:val="1F497D"/>
          <w:szCs w:val="24"/>
        </w:rPr>
        <w:t> 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: mobilité </w:t>
      </w:r>
      <w:r>
        <w:rPr>
          <w:rFonts w:ascii="Verdana" w:hAnsi="Verdana"/>
          <w:b/>
          <w:color w:val="1F497D"/>
          <w:szCs w:val="24"/>
        </w:rPr>
        <w:t>sortante</w:t>
      </w:r>
      <w:r w:rsidR="00BF7FCC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BF7FCC">
        <w:rPr>
          <w:rFonts w:ascii="Verdana" w:hAnsi="Verdana"/>
          <w:b/>
          <w:color w:val="1F497D"/>
          <w:szCs w:val="24"/>
        </w:rPr>
        <w:t> 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outgoing</w:t>
      </w:r>
      <w:proofErr w:type="spellEnd"/>
      <w:r w:rsidRPr="003D28FB"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72C87579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0F4FA230" w14:textId="77777777" w:rsidR="002A5902" w:rsidRDefault="002A5902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7D0DCF65" w14:textId="6F201DA2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D264B9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p w14:paraId="15DA4C3B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5C8D152E" w14:textId="77777777" w:rsidTr="00A06C7E">
        <w:tc>
          <w:tcPr>
            <w:tcW w:w="9062" w:type="dxa"/>
          </w:tcPr>
          <w:p w14:paraId="72AB34B2" w14:textId="15AFDE45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First name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D117286" w14:textId="616FCE34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Surname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1633ADA" w14:textId="64D6258C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Nationalité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D264B9">
              <w:rPr>
                <w:rFonts w:ascii="Verdana" w:hAnsi="Verdana"/>
                <w:i/>
                <w:sz w:val="20"/>
                <w:szCs w:val="20"/>
              </w:rPr>
              <w:t>N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ationality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6D56B34" w14:textId="77777777" w:rsidR="00A06C7E" w:rsidRPr="00A06C7E" w:rsidRDefault="00565EC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  <w:p w14:paraId="647E7198" w14:textId="5C91735F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61D8CDE7" w14:textId="15904F66" w:rsidR="00A06C7E" w:rsidRPr="00A06C7E" w:rsidRDefault="00D264B9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tablissement d’inscription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sz w:val="20"/>
                <w:szCs w:val="20"/>
              </w:rPr>
              <w:t>R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egistration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nstitution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555FF02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2B728012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A7FDC4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Informations sur le doctorat/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p w14:paraId="61BF3020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420702AF" w14:textId="77777777" w:rsidTr="00A06C7E">
        <w:tc>
          <w:tcPr>
            <w:tcW w:w="9062" w:type="dxa"/>
          </w:tcPr>
          <w:p w14:paraId="7EA6395A" w14:textId="4E7F48CF" w:rsidR="00A06C7E" w:rsidRPr="00A06C7E" w:rsidRDefault="00D264B9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cole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doctorale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Doctoral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school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ED 484 – 3LA</w:t>
            </w:r>
          </w:p>
          <w:p w14:paraId="49F329F4" w14:textId="662B460F" w:rsidR="00A06C7E" w:rsidRPr="00A06C7E" w:rsidRDefault="00D264B9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de 1</w:t>
            </w:r>
            <w:r w:rsidR="00A06C7E" w:rsidRPr="00D264B9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inscription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Date of 1st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enrolment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in PhD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studies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09D6403" w14:textId="161C6394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Unité de recherche</w:t>
            </w:r>
            <w:r w:rsidR="00306233">
              <w:rPr>
                <w:rFonts w:ascii="Verdana" w:hAnsi="Verdana"/>
                <w:sz w:val="20"/>
                <w:szCs w:val="20"/>
              </w:rPr>
              <w:t>-</w:t>
            </w:r>
            <w:r w:rsidRPr="00A06C7E">
              <w:rPr>
                <w:rFonts w:ascii="Verdana" w:hAnsi="Verdana"/>
                <w:sz w:val="20"/>
                <w:szCs w:val="20"/>
              </w:rPr>
              <w:t>laboratoire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 w:rsidR="00306233"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 w:rsidR="00306233"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1128FED" w14:textId="4B83D7C6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D264B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D264B9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director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028197D" w14:textId="77777777" w:rsidR="00A06C7E" w:rsidRPr="00A06C7E" w:rsidRDefault="00565EC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5D66B88F" w14:textId="76430377" w:rsidR="00A06C7E" w:rsidRPr="002A5902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Si cotutelle, établissement de cotutelle (Nom et 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pays)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joint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PhD, 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institution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 w:rsidR="002A5902">
              <w:rPr>
                <w:rFonts w:ascii="Verdana" w:hAnsi="Verdana"/>
                <w:sz w:val="20"/>
                <w:szCs w:val="20"/>
              </w:rPr>
              <w:t>:</w:t>
            </w:r>
          </w:p>
          <w:p w14:paraId="48C33DAF" w14:textId="0C2DD914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</w:t>
            </w:r>
            <w:r w:rsidR="00565EC7">
              <w:rPr>
                <w:rFonts w:ascii="Verdana" w:hAnsi="Verdana"/>
                <w:i/>
                <w:sz w:val="20"/>
                <w:szCs w:val="20"/>
              </w:rPr>
              <w:t>ignature of the joint agreement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05224675" w14:textId="647310F5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565EC7">
              <w:rPr>
                <w:rFonts w:ascii="Verdana" w:hAnsi="Verdana"/>
                <w:i/>
                <w:sz w:val="20"/>
                <w:szCs w:val="20"/>
              </w:rPr>
              <w:t>PhD</w:t>
            </w:r>
            <w:proofErr w:type="spellEnd"/>
            <w:r w:rsidR="00565EC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565EC7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="00565EC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565EC7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0EF5AEDA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241AB74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C5B34D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FED79B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A21B97" w14:textId="15840AF5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Unité de recherche à l’étranger où se déroulera le séjour</w:t>
      </w:r>
      <w:r w:rsidR="00D264B9">
        <w:rPr>
          <w:rFonts w:ascii="Verdana" w:hAnsi="Verdana"/>
          <w:b/>
          <w:sz w:val="20"/>
          <w:szCs w:val="20"/>
        </w:rPr>
        <w:t> </w:t>
      </w:r>
      <w:r w:rsidRPr="00A06C7E">
        <w:rPr>
          <w:rFonts w:ascii="Verdana" w:hAnsi="Verdana"/>
          <w:b/>
          <w:sz w:val="20"/>
          <w:szCs w:val="20"/>
        </w:rPr>
        <w:t>/</w:t>
      </w:r>
      <w:r w:rsidR="00D264B9">
        <w:rPr>
          <w:rFonts w:ascii="Verdana" w:hAnsi="Verdana"/>
          <w:b/>
          <w:sz w:val="20"/>
          <w:szCs w:val="20"/>
        </w:rPr>
        <w:t> 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p w14:paraId="0E09583C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09989BFC" w14:textId="77777777" w:rsidTr="00A06C7E">
        <w:tc>
          <w:tcPr>
            <w:tcW w:w="9062" w:type="dxa"/>
          </w:tcPr>
          <w:p w14:paraId="178AAA40" w14:textId="726AF9D5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DB2126C" w14:textId="38E48B6F" w:rsidR="00A06C7E" w:rsidRPr="00A06C7E" w:rsidRDefault="00306233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Université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3798369" w14:textId="1EBDBD2D" w:rsidR="00A06C7E" w:rsidRPr="00A06C7E" w:rsidRDefault="00565EC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Pays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C</w:t>
            </w:r>
            <w:r>
              <w:rPr>
                <w:rFonts w:ascii="Verdana" w:hAnsi="Verdana"/>
                <w:sz w:val="20"/>
                <w:szCs w:val="20"/>
              </w:rPr>
              <w:t>ountry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7B34C9B" w14:textId="546F940E" w:rsidR="00A06C7E" w:rsidRPr="00306233" w:rsidRDefault="00A06C7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 (Nom, </w:t>
            </w:r>
            <w:proofErr w:type="spellStart"/>
            <w:r w:rsidR="00D264B9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S</w:t>
            </w:r>
            <w:r w:rsidR="00565EC7">
              <w:rPr>
                <w:rFonts w:ascii="Verdana" w:hAnsi="Verdana"/>
                <w:i/>
                <w:sz w:val="20"/>
                <w:szCs w:val="20"/>
                <w:lang w:val="en-GB"/>
              </w:rPr>
              <w:t>upervisor (First name, surname)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:</w:t>
            </w:r>
          </w:p>
          <w:p w14:paraId="548E9AB8" w14:textId="3F036853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DD25876" w14:textId="77777777" w:rsidR="00A06C7E" w:rsidRPr="00A06C7E" w:rsidRDefault="00565EC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3EA4C26D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C3AC0F" w14:textId="4803A216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</w:t>
      </w:r>
      <w:r w:rsidR="00D264B9">
        <w:rPr>
          <w:rFonts w:ascii="Verdana" w:hAnsi="Verdana"/>
          <w:b/>
          <w:sz w:val="20"/>
          <w:szCs w:val="20"/>
        </w:rPr>
        <w:t> </w:t>
      </w:r>
      <w:r w:rsidRPr="00A06C7E">
        <w:rPr>
          <w:rFonts w:ascii="Verdana" w:hAnsi="Verdana"/>
          <w:b/>
          <w:sz w:val="20"/>
          <w:szCs w:val="20"/>
        </w:rPr>
        <w:t>/</w:t>
      </w:r>
      <w:r w:rsidR="00D264B9">
        <w:rPr>
          <w:rFonts w:ascii="Verdana" w:hAnsi="Verdana"/>
          <w:b/>
          <w:sz w:val="20"/>
          <w:szCs w:val="20"/>
        </w:rPr>
        <w:t> 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p w14:paraId="5AAC9AD5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4009376B" w14:textId="77777777" w:rsidTr="00A06C7E">
        <w:tc>
          <w:tcPr>
            <w:tcW w:w="9062" w:type="dxa"/>
          </w:tcPr>
          <w:p w14:paraId="2ABCBFFC" w14:textId="47CDC814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page maximum à ajouter à ce 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formulaire)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261E01E3" w14:textId="2473AA58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stay: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83B250C" w14:textId="42F791AD" w:rsidR="00A06C7E" w:rsidRPr="00A06C7E" w:rsidRDefault="00A06C7E" w:rsidP="00D264B9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Dates de séjour envisagées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dates of stay:</w:t>
            </w:r>
          </w:p>
        </w:tc>
      </w:tr>
    </w:tbl>
    <w:p w14:paraId="3C9FD997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062EF3" w14:textId="719ADFB3" w:rsidR="00D264B9" w:rsidRDefault="00D264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F440428" w14:textId="77777777" w:rsidR="00D264B9" w:rsidRPr="00A06C7E" w:rsidRDefault="00D264B9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6C7E" w:rsidRPr="00A06C7E" w14:paraId="3DB23EC9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5B6B47E7" w14:textId="128352A5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D264B9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 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A06C7E" w:rsidRPr="00A06C7E" w14:paraId="57851023" w14:textId="77777777" w:rsidTr="00A06C7E">
        <w:tc>
          <w:tcPr>
            <w:tcW w:w="9062" w:type="dxa"/>
            <w:gridSpan w:val="3"/>
          </w:tcPr>
          <w:p w14:paraId="7A1F8500" w14:textId="449CB974" w:rsidR="00A06C7E" w:rsidRPr="00D264B9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□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D264B9">
              <w:rPr>
                <w:rFonts w:ascii="Verdana" w:hAnsi="Verdana"/>
                <w:sz w:val="20"/>
                <w:szCs w:val="20"/>
              </w:rPr>
              <w:t xml:space="preserve"> / </w:t>
            </w:r>
            <w:r w:rsidR="00D264B9" w:rsidRPr="00D264B9">
              <w:rPr>
                <w:rFonts w:ascii="Verdana" w:hAnsi="Verdana"/>
                <w:i/>
                <w:sz w:val="20"/>
                <w:szCs w:val="20"/>
              </w:rPr>
              <w:t>Scientific Policy</w:t>
            </w:r>
            <w:r w:rsidRPr="00D264B9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D264B9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D264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D264B9">
              <w:rPr>
                <w:rFonts w:ascii="Verdana" w:hAnsi="Verdana"/>
                <w:i/>
                <w:sz w:val="20"/>
                <w:szCs w:val="20"/>
              </w:rPr>
              <w:t>project</w:t>
            </w:r>
            <w:proofErr w:type="spellEnd"/>
            <w:r w:rsidRPr="00D264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D264B9">
              <w:rPr>
                <w:rFonts w:ascii="Verdana" w:hAnsi="Verdana"/>
                <w:i/>
                <w:sz w:val="20"/>
                <w:szCs w:val="20"/>
              </w:rPr>
              <w:t>is</w:t>
            </w:r>
            <w:proofErr w:type="spellEnd"/>
            <w:r w:rsidRPr="00D264B9">
              <w:rPr>
                <w:rFonts w:ascii="Verdana" w:hAnsi="Verdana"/>
                <w:i/>
                <w:sz w:val="20"/>
                <w:szCs w:val="20"/>
              </w:rPr>
              <w:t xml:space="preserve"> part of the IDEXLYON </w:t>
            </w:r>
            <w:proofErr w:type="spellStart"/>
            <w:r w:rsidRPr="00D264B9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D264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D264B9">
              <w:rPr>
                <w:rFonts w:ascii="Verdana" w:hAnsi="Verdana"/>
                <w:i/>
                <w:sz w:val="20"/>
                <w:szCs w:val="20"/>
              </w:rPr>
              <w:t>policy</w:t>
            </w:r>
            <w:proofErr w:type="spellEnd"/>
            <w:r w:rsidR="00D264B9">
              <w:rPr>
                <w:rFonts w:ascii="Verdana" w:hAnsi="Verdana"/>
                <w:sz w:val="20"/>
                <w:szCs w:val="20"/>
              </w:rPr>
              <w:t>:</w:t>
            </w:r>
          </w:p>
          <w:p w14:paraId="263E44FE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DE97EA5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41AC4686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91A6092" w14:textId="1B84E4B4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="00D264B9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="00D264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D264B9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  <w:r w:rsidR="00D264B9" w:rsidRPr="00D264B9">
              <w:rPr>
                <w:rFonts w:ascii="Verdana" w:hAnsi="Verdana"/>
                <w:sz w:val="20"/>
                <w:szCs w:val="20"/>
              </w:rPr>
              <w:t>:</w:t>
            </w:r>
          </w:p>
          <w:p w14:paraId="53F76501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4EAB865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4BB0DD26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B20C834" w14:textId="2F2EF71D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du site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D264B9">
              <w:rPr>
                <w:rFonts w:ascii="Verdana" w:hAnsi="Verdana"/>
                <w:i/>
                <w:sz w:val="20"/>
                <w:szCs w:val="20"/>
              </w:rPr>
              <w:t xml:space="preserve">Link to one of the Investissements d’Avenir Program </w:t>
            </w:r>
            <w:proofErr w:type="spellStart"/>
            <w:r w:rsidRPr="00D264B9">
              <w:rPr>
                <w:rFonts w:ascii="Verdana" w:hAnsi="Verdana"/>
                <w:i/>
                <w:sz w:val="20"/>
                <w:szCs w:val="20"/>
              </w:rPr>
              <w:t>tools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3AD6516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E0BA992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………………………………………………………………………………□  </w:t>
            </w:r>
          </w:p>
          <w:p w14:paraId="2075492A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E84A54D" w14:textId="4169928A" w:rsidR="00A06C7E" w:rsidRDefault="002A590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 séjour long (6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mois)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E6787B"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(6</w:t>
            </w:r>
            <w:r w:rsidR="00D264B9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51C65B08" w14:textId="77777777" w:rsidR="00B505B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19F1680" w14:textId="77777777" w:rsidR="00B505B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F2F091D" w14:textId="39F6A27C" w:rsidR="002A590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1A7D647F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C7E" w:rsidRPr="00A06C7E" w14:paraId="04E49D62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26C8EACE" w14:textId="2A84346A" w:rsidR="00A06C7E" w:rsidRPr="002A5902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D264B9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D264B9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A06C7E" w:rsidRPr="00A06C7E" w14:paraId="4B6A0086" w14:textId="77777777" w:rsidTr="002A5902">
        <w:tc>
          <w:tcPr>
            <w:tcW w:w="3020" w:type="dxa"/>
          </w:tcPr>
          <w:p w14:paraId="45C41C75" w14:textId="3AEB6316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D264B9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D264B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D264B9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D264B9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="00D264B9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0F8489B3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6AA35FA8" w14:textId="77777777" w:rsidR="002A5902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49465DE" w14:textId="4E169467" w:rsidR="00D264B9" w:rsidRPr="00A06C7E" w:rsidRDefault="00D264B9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1899A2C0" w14:textId="21487A2A" w:rsidR="00A06C7E" w:rsidRDefault="00565EC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 </w:t>
            </w:r>
            <w:r w:rsidR="00D264B9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rénom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590556BF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CDDC3AA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2A82847" w14:textId="748370BA" w:rsidR="00A06C7E" w:rsidRDefault="00565EC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81DE544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1DF12165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69AE24D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EE8902B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AEFA68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7AF27D" w14:textId="1296E195" w:rsidR="00A06C7E" w:rsidRPr="00306233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e</w:t>
            </w:r>
            <w:r w:rsidR="00D264B9">
              <w:rPr>
                <w:rFonts w:ascii="Verdana" w:hAnsi="Verdana"/>
                <w:sz w:val="20"/>
                <w:szCs w:val="20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D264B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D264B9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="00D264B9">
              <w:rPr>
                <w:rFonts w:ascii="Verdana" w:hAnsi="Verdana"/>
                <w:i/>
                <w:sz w:val="20"/>
                <w:szCs w:val="20"/>
                <w:lang w:val="en-GB"/>
              </w:rPr>
              <w:t>The PhD co-supervisor</w:t>
            </w:r>
          </w:p>
          <w:p w14:paraId="00B592A9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0C80A6D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544D7CF" w14:textId="7D7820EF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Nom </w:t>
            </w:r>
            <w:proofErr w:type="spellStart"/>
            <w:proofErr w:type="gramStart"/>
            <w:r w:rsidR="00D264B9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5D17E7D4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925A2BA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3E0BD4C" w14:textId="718876BE" w:rsidR="00A06C7E" w:rsidRDefault="00B505B2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4FCACCAC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21AC7F0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87519C7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6ACE18" w14:textId="03670F1F" w:rsidR="00A06C7E" w:rsidRDefault="005F3DC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responsable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Head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 the host research unit</w:t>
            </w:r>
          </w:p>
          <w:p w14:paraId="4F7150A6" w14:textId="77777777" w:rsidR="002A5902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3BBC0A6" w14:textId="77777777" w:rsidR="00D264B9" w:rsidRPr="002A5902" w:rsidRDefault="00D264B9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492FD9A7" w14:textId="20AC805C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Nom </w:t>
            </w:r>
            <w:r w:rsidR="00D264B9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BBDC458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A22344B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D3CF04C" w14:textId="1B405BE0" w:rsidR="002A5902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5DB5F49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BE35EE5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2CBC35D5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06C7E" w:rsidRPr="00A06C7E" w14:paraId="518B5727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3CA2EDD8" w14:textId="6C72446F" w:rsidR="00A06C7E" w:rsidRPr="002A5902" w:rsidRDefault="00A06C7E" w:rsidP="00D264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re réservé à l’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É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cole doctorale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proofErr w:type="spellStart"/>
            <w:r w:rsidR="002A5902" w:rsidRPr="002A5902">
              <w:rPr>
                <w:rFonts w:ascii="Verdana" w:hAnsi="Verdana"/>
                <w:b/>
                <w:i/>
                <w:sz w:val="20"/>
                <w:szCs w:val="20"/>
              </w:rPr>
              <w:t>R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</w:t>
            </w:r>
            <w:r w:rsidR="00D264B9">
              <w:rPr>
                <w:rFonts w:ascii="Verdana" w:hAnsi="Verdana"/>
                <w:b/>
                <w:i/>
                <w:sz w:val="20"/>
                <w:szCs w:val="20"/>
              </w:rPr>
              <w:t>D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octoral </w:t>
            </w:r>
            <w:proofErr w:type="spellStart"/>
            <w:r w:rsidR="00D264B9">
              <w:rPr>
                <w:rFonts w:ascii="Verdana" w:hAnsi="Verdana"/>
                <w:b/>
                <w:i/>
                <w:sz w:val="20"/>
                <w:szCs w:val="20"/>
              </w:rPr>
              <w:t>S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chool</w:t>
            </w:r>
            <w:proofErr w:type="spellEnd"/>
          </w:p>
        </w:tc>
      </w:tr>
      <w:tr w:rsidR="00A06C7E" w:rsidRPr="00A06C7E" w14:paraId="7C828A51" w14:textId="77777777" w:rsidTr="00347201">
        <w:tc>
          <w:tcPr>
            <w:tcW w:w="9062" w:type="dxa"/>
            <w:gridSpan w:val="3"/>
          </w:tcPr>
          <w:p w14:paraId="699B4B48" w14:textId="09B6CFDA" w:rsidR="00A06C7E" w:rsidRPr="00A06C7E" w:rsidRDefault="00565EC7" w:rsidP="00A06C7E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 de l’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cole doctorale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264B9">
              <w:rPr>
                <w:rFonts w:ascii="Verdana" w:hAnsi="Verdana"/>
                <w:b/>
                <w:sz w:val="20"/>
                <w:szCs w:val="20"/>
              </w:rPr>
              <w:t xml:space="preserve"> ED 484 – 3LA</w:t>
            </w:r>
          </w:p>
          <w:p w14:paraId="05A3FA60" w14:textId="01876892" w:rsidR="00A06C7E" w:rsidRPr="00A06C7E" w:rsidRDefault="00A06C7E" w:rsidP="00A06C7E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D264B9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264B9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7EC8F9F5" w14:textId="0B1D7330" w:rsidR="00A06C7E" w:rsidRPr="00A06C7E" w:rsidRDefault="00A06C7E" w:rsidP="00A06C7E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D264B9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Candidature retenue</w:t>
            </w:r>
            <w:r w:rsidR="00D264B9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D264B9">
              <w:rPr>
                <w:rFonts w:ascii="Verdana" w:hAnsi="Verdana" w:cs="Times"/>
                <w:sz w:val="20"/>
                <w:szCs w:val="20"/>
              </w:rPr>
              <w:t> 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7F2A17F9" w14:textId="2B3696F2" w:rsidR="00A06C7E" w:rsidRPr="00A06C7E" w:rsidRDefault="00A06C7E" w:rsidP="00A06C7E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</w:t>
            </w:r>
            <w:r w:rsidR="00D264B9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D264B9">
              <w:rPr>
                <w:rFonts w:ascii="Verdana" w:hAnsi="Verdana" w:cs="Times"/>
                <w:sz w:val="20"/>
                <w:szCs w:val="20"/>
              </w:rPr>
              <w:t> </w:t>
            </w:r>
            <w:bookmarkStart w:id="0" w:name="_GoBack"/>
            <w:bookmarkEnd w:id="0"/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 w:cs="Times"/>
                <w:sz w:val="20"/>
                <w:szCs w:val="20"/>
              </w:rPr>
              <w:t xml:space="preserve">:            1                     2                     3       </w:t>
            </w:r>
          </w:p>
          <w:p w14:paraId="0CE6A1EC" w14:textId="77777777" w:rsidR="00A06C7E" w:rsidRPr="00A06C7E" w:rsidRDefault="00A06C7E" w:rsidP="00A06C7E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 étant la meilleure/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06DE94F5" w14:textId="77777777" w:rsidR="00A06C7E" w:rsidRDefault="00A06C7E" w:rsidP="00A06C7E">
            <w:pPr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240533A7" w14:textId="77777777" w:rsidR="002A5902" w:rsidRPr="00A06C7E" w:rsidRDefault="002A5902" w:rsidP="00A06C7E">
            <w:pPr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769B4D6E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 Directeur de l’ED</w:t>
            </w:r>
          </w:p>
          <w:p w14:paraId="3EF664E7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89DA26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012D34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06C7E" w:rsidRPr="00A06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AED" w14:textId="77777777" w:rsidR="00A06C7E" w:rsidRDefault="00A06C7E" w:rsidP="00A06C7E">
      <w:pPr>
        <w:spacing w:after="0" w:line="240" w:lineRule="auto"/>
      </w:pPr>
      <w:r>
        <w:separator/>
      </w:r>
    </w:p>
  </w:endnote>
  <w:endnote w:type="continuationSeparator" w:id="0">
    <w:p w14:paraId="40261DD6" w14:textId="77777777" w:rsidR="00A06C7E" w:rsidRDefault="00A06C7E" w:rsidP="00A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FED65" w14:textId="77777777" w:rsidR="00A06C7E" w:rsidRDefault="00A06C7E" w:rsidP="00A06C7E">
      <w:pPr>
        <w:spacing w:after="0" w:line="240" w:lineRule="auto"/>
      </w:pPr>
      <w:r>
        <w:separator/>
      </w:r>
    </w:p>
  </w:footnote>
  <w:footnote w:type="continuationSeparator" w:id="0">
    <w:p w14:paraId="1264A789" w14:textId="77777777" w:rsidR="00A06C7E" w:rsidRDefault="00A06C7E" w:rsidP="00A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6B791232" w14:textId="77777777" w:rsidTr="004B7B04">
      <w:tc>
        <w:tcPr>
          <w:tcW w:w="4077" w:type="dxa"/>
          <w:shd w:val="clear" w:color="auto" w:fill="auto"/>
        </w:tcPr>
        <w:p w14:paraId="49366F1A" w14:textId="77777777" w:rsidR="00A06C7E" w:rsidRPr="00293C8B" w:rsidRDefault="00A06C7E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054CDA91" wp14:editId="7069A0D3">
                <wp:extent cx="1571625" cy="771525"/>
                <wp:effectExtent l="0" t="0" r="9525" b="9525"/>
                <wp:docPr id="3" name="Image 3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48512158" w14:textId="77777777" w:rsidR="00A06C7E" w:rsidRDefault="00A06C7E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1F4BA8AE" wp14:editId="3492CF96">
                <wp:extent cx="1819275" cy="781050"/>
                <wp:effectExtent l="0" t="0" r="952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BF137" w14:textId="77777777" w:rsidR="00A06C7E" w:rsidRDefault="00A06C7E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E"/>
    <w:rsid w:val="002055E7"/>
    <w:rsid w:val="002A5902"/>
    <w:rsid w:val="002F2EA0"/>
    <w:rsid w:val="00306233"/>
    <w:rsid w:val="00497E8A"/>
    <w:rsid w:val="00565EC7"/>
    <w:rsid w:val="005F3DCE"/>
    <w:rsid w:val="00780C66"/>
    <w:rsid w:val="00A06C7E"/>
    <w:rsid w:val="00B505B2"/>
    <w:rsid w:val="00BF7FCC"/>
    <w:rsid w:val="00D264B9"/>
    <w:rsid w:val="00E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D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56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56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5</cp:revision>
  <cp:lastPrinted>2018-06-25T07:38:00Z</cp:lastPrinted>
  <dcterms:created xsi:type="dcterms:W3CDTF">2018-06-25T07:40:00Z</dcterms:created>
  <dcterms:modified xsi:type="dcterms:W3CDTF">2018-07-02T18:01:00Z</dcterms:modified>
</cp:coreProperties>
</file>