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4610"/>
        <w:gridCol w:w="3035"/>
      </w:tblGrid>
      <w:tr w:rsidR="001B029F" w:rsidRPr="004B0684" w14:paraId="50EB187C" w14:textId="77777777" w:rsidTr="004C5503">
        <w:tc>
          <w:tcPr>
            <w:tcW w:w="3033" w:type="dxa"/>
          </w:tcPr>
          <w:p w14:paraId="6E442E41" w14:textId="77777777" w:rsidR="001B029F" w:rsidRPr="004B0684" w:rsidRDefault="001B029F" w:rsidP="004C5503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Arial"/>
                <w:b/>
                <w:smallCaps/>
                <w:noProof/>
                <w:lang w:eastAsia="fr-FR"/>
              </w:rPr>
              <w:drawing>
                <wp:inline distT="0" distB="0" distL="0" distR="0" wp14:anchorId="66173233" wp14:editId="22EDB09C">
                  <wp:extent cx="823595" cy="1263650"/>
                  <wp:effectExtent l="0" t="0" r="0" b="6350"/>
                  <wp:docPr id="2" name="Image 2" descr="3la-logo-condense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la-logo-condense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  <w:vAlign w:val="center"/>
          </w:tcPr>
          <w:p w14:paraId="48AF674D" w14:textId="77777777" w:rsidR="001B029F" w:rsidRPr="004B0684" w:rsidRDefault="001B029F" w:rsidP="004C5503">
            <w:pPr>
              <w:jc w:val="center"/>
              <w:rPr>
                <w:noProof/>
                <w:lang w:val="en-GB" w:eastAsia="fr-FR"/>
              </w:rPr>
            </w:pPr>
          </w:p>
          <w:p w14:paraId="0C1AE033" w14:textId="77777777" w:rsidR="001B029F" w:rsidRPr="004B0684" w:rsidRDefault="001B029F" w:rsidP="004C5503">
            <w:pPr>
              <w:jc w:val="center"/>
              <w:rPr>
                <w:noProof/>
                <w:lang w:val="en-GB" w:eastAsia="fr-FR"/>
              </w:rPr>
            </w:pPr>
          </w:p>
          <w:p w14:paraId="7E17B53A" w14:textId="1C5E80E3" w:rsidR="001B029F" w:rsidRPr="001B029F" w:rsidRDefault="001B029F" w:rsidP="004C5503">
            <w:pPr>
              <w:jc w:val="center"/>
              <w:rPr>
                <w:rFonts w:cs="Times New Roman"/>
                <w:b/>
                <w:noProof/>
                <w:lang w:eastAsia="fr-FR"/>
              </w:rPr>
            </w:pPr>
            <w:r w:rsidRPr="001B029F">
              <w:rPr>
                <w:rFonts w:cs="Times New Roman"/>
                <w:b/>
                <w:lang w:eastAsia="fr-FR"/>
              </w:rPr>
              <w:t>Année universitaire 20</w:t>
            </w:r>
            <w:r w:rsidR="00C06104">
              <w:rPr>
                <w:rFonts w:cs="Times New Roman"/>
                <w:b/>
                <w:highlight w:val="lightGray"/>
                <w:lang w:eastAsia="fr-FR"/>
              </w:rPr>
              <w:t>23</w:t>
            </w:r>
            <w:r w:rsidRPr="001B029F">
              <w:rPr>
                <w:rFonts w:cs="Times New Roman"/>
                <w:b/>
                <w:lang w:eastAsia="fr-FR"/>
              </w:rPr>
              <w:t>-20</w:t>
            </w:r>
            <w:r w:rsidR="00C06104">
              <w:rPr>
                <w:rFonts w:cs="Times New Roman"/>
                <w:b/>
                <w:highlight w:val="lightGray"/>
                <w:lang w:eastAsia="fr-FR"/>
              </w:rPr>
              <w:t>24</w:t>
            </w:r>
          </w:p>
          <w:p w14:paraId="6E9074D1" w14:textId="77777777" w:rsidR="001B029F" w:rsidRPr="004B0684" w:rsidRDefault="001B029F" w:rsidP="004C5503">
            <w:pPr>
              <w:jc w:val="center"/>
              <w:rPr>
                <w:noProof/>
                <w:lang w:val="en-GB" w:eastAsia="fr-FR"/>
              </w:rPr>
            </w:pPr>
          </w:p>
          <w:p w14:paraId="36DE74C8" w14:textId="77777777" w:rsidR="001B029F" w:rsidRPr="004B0684" w:rsidRDefault="001B029F" w:rsidP="004C5503">
            <w:pPr>
              <w:rPr>
                <w:rFonts w:cs="Times New Roman"/>
                <w:b/>
                <w:lang w:val="en-GB"/>
              </w:rPr>
            </w:pPr>
          </w:p>
        </w:tc>
        <w:tc>
          <w:tcPr>
            <w:tcW w:w="3035" w:type="dxa"/>
          </w:tcPr>
          <w:p w14:paraId="0F32E411" w14:textId="77777777" w:rsidR="001B029F" w:rsidRPr="004B0684" w:rsidRDefault="001B029F" w:rsidP="004C5503">
            <w:pPr>
              <w:jc w:val="center"/>
              <w:rPr>
                <w:noProof/>
                <w:lang w:val="en-GB" w:eastAsia="fr-FR"/>
              </w:rPr>
            </w:pPr>
          </w:p>
          <w:p w14:paraId="2E6417A0" w14:textId="3AA224A9" w:rsidR="001B029F" w:rsidRPr="004B0684" w:rsidRDefault="001B029F" w:rsidP="004C5503">
            <w:pPr>
              <w:jc w:val="center"/>
              <w:rPr>
                <w:noProof/>
                <w:lang w:val="en-GB" w:eastAsia="fr-FR"/>
              </w:rPr>
            </w:pPr>
          </w:p>
        </w:tc>
      </w:tr>
    </w:tbl>
    <w:p w14:paraId="2F9167B5" w14:textId="77777777" w:rsidR="006929DD" w:rsidRPr="004346E8" w:rsidRDefault="006929DD" w:rsidP="006929DD">
      <w:pPr>
        <w:spacing w:after="0" w:line="240" w:lineRule="auto"/>
        <w:jc w:val="both"/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5996" w:rsidRPr="004346E8" w14:paraId="2C373A8F" w14:textId="77777777" w:rsidTr="001472ED">
        <w:tc>
          <w:tcPr>
            <w:tcW w:w="10598" w:type="dxa"/>
            <w:tcBorders>
              <w:bottom w:val="single" w:sz="4" w:space="0" w:color="auto"/>
            </w:tcBorders>
          </w:tcPr>
          <w:p w14:paraId="2F92C25D" w14:textId="0B812356" w:rsidR="00C15996" w:rsidRPr="004346E8" w:rsidRDefault="00C15996" w:rsidP="00746AF2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46E8">
              <w:rPr>
                <w:rFonts w:cs="Times New Roman"/>
                <w:b/>
                <w:sz w:val="28"/>
                <w:szCs w:val="28"/>
              </w:rPr>
              <w:t>Convention Individuelle de Formation Doctorale</w:t>
            </w:r>
          </w:p>
        </w:tc>
      </w:tr>
      <w:tr w:rsidR="003C157C" w:rsidRPr="00C06104" w14:paraId="0DE4A532" w14:textId="77777777" w:rsidTr="00C22849">
        <w:tc>
          <w:tcPr>
            <w:tcW w:w="10598" w:type="dxa"/>
            <w:tcBorders>
              <w:left w:val="nil"/>
              <w:bottom w:val="single" w:sz="4" w:space="0" w:color="auto"/>
              <w:right w:val="nil"/>
            </w:tcBorders>
          </w:tcPr>
          <w:p w14:paraId="614247E1" w14:textId="77777777" w:rsidR="00312C5D" w:rsidRPr="00C06104" w:rsidRDefault="00312C5D" w:rsidP="00C15996">
            <w:pPr>
              <w:spacing w:line="276" w:lineRule="auto"/>
              <w:jc w:val="both"/>
              <w:rPr>
                <w:rFonts w:cs="Times New Roman"/>
              </w:rPr>
            </w:pPr>
          </w:p>
          <w:p w14:paraId="473BF00A" w14:textId="604E08F1" w:rsidR="003B29E4" w:rsidRPr="00C06104" w:rsidRDefault="003B29E4" w:rsidP="00C15996">
            <w:pPr>
              <w:spacing w:line="276" w:lineRule="auto"/>
              <w:jc w:val="both"/>
              <w:rPr>
                <w:rFonts w:cs="Times New Roman"/>
              </w:rPr>
            </w:pPr>
          </w:p>
          <w:p w14:paraId="272021F6" w14:textId="4EB19A5E" w:rsidR="0009011F" w:rsidRPr="004346E8" w:rsidRDefault="003B29E4" w:rsidP="00090804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Vu l’arrêté </w:t>
            </w:r>
            <w:r w:rsidR="00C06104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du </w:t>
            </w:r>
            <w:r w:rsidR="00C0610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25 mai 2016 (modifié par l’arrêté du 26 août 2022) </w:t>
            </w:r>
            <w:r w:rsidR="00C06104" w:rsidRPr="00C0610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(modifié par l’arrêté du 26 août 2022) </w:t>
            </w:r>
            <w:r w:rsidR="0009011F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fixant le cadre national de la formation et les modalités conduisant à la délivrance du diplôme national de doctorat, </w:t>
            </w:r>
          </w:p>
          <w:p w14:paraId="04CABCBB" w14:textId="77777777" w:rsidR="00C06104" w:rsidRPr="00C06104" w:rsidRDefault="00C06104" w:rsidP="00C06104">
            <w:pPr>
              <w:spacing w:line="276" w:lineRule="auto"/>
              <w:jc w:val="both"/>
              <w:rPr>
                <w:rFonts w:cs="Times New Roman"/>
              </w:rPr>
            </w:pPr>
            <w:r w:rsidRPr="00C06104">
              <w:rPr>
                <w:rFonts w:cs="Times New Roman"/>
              </w:rPr>
              <w:t>Vu la charte du doctorat commune aux établissements du site Lyon - St Etienne, membres et associés de la COMUE Université de Lyon,</w:t>
            </w:r>
          </w:p>
          <w:p w14:paraId="5F89BD8C" w14:textId="70B711FF" w:rsidR="00312C5D" w:rsidRPr="004346E8" w:rsidRDefault="00C06104" w:rsidP="00C06104">
            <w:pPr>
              <w:spacing w:line="276" w:lineRule="auto"/>
              <w:jc w:val="both"/>
              <w:rPr>
                <w:rFonts w:cs="Times New Roman"/>
              </w:rPr>
            </w:pPr>
            <w:r w:rsidRPr="00C06104">
              <w:rPr>
                <w:rFonts w:cs="Times New Roman"/>
              </w:rPr>
              <w:t>Vu les avenants propres à chaque établissement d’inscription,</w:t>
            </w:r>
          </w:p>
          <w:p w14:paraId="6912CF18" w14:textId="77777777" w:rsidR="00C06104" w:rsidRDefault="00C06104" w:rsidP="004E2426">
            <w:pPr>
              <w:jc w:val="both"/>
              <w:outlineLvl w:val="0"/>
              <w:rPr>
                <w:rFonts w:cs="Times New Roman"/>
              </w:rPr>
            </w:pPr>
          </w:p>
          <w:p w14:paraId="42399587" w14:textId="3A3A4917" w:rsidR="004E2426" w:rsidRPr="00C06104" w:rsidRDefault="00CF1A36" w:rsidP="004E2426">
            <w:pPr>
              <w:jc w:val="both"/>
              <w:outlineLvl w:val="0"/>
              <w:rPr>
                <w:rFonts w:cs="Times New Roman"/>
              </w:rPr>
            </w:pPr>
            <w:r w:rsidRPr="00C06104">
              <w:rPr>
                <w:rFonts w:cs="Times New Roman"/>
              </w:rPr>
              <w:t>Entre :</w:t>
            </w:r>
          </w:p>
          <w:p w14:paraId="3E15ED88" w14:textId="2573A55F" w:rsidR="0009011F" w:rsidRPr="004346E8" w:rsidRDefault="0009011F" w:rsidP="0009011F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2AAB7CBA" w14:textId="7ED76144" w:rsidR="0009011F" w:rsidRPr="004346E8" w:rsidRDefault="00C15EE2" w:rsidP="0009011F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[</w:t>
            </w:r>
            <w:r w:rsidR="0009011F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Civilité, nom, prénom</w:t>
            </w:r>
            <w:r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]</w:t>
            </w:r>
            <w:r w:rsidR="0009011F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, ci-après dénommé le</w:t>
            </w:r>
            <w:r w:rsidR="00EB52CA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/</w:t>
            </w:r>
            <w:r w:rsidR="0009011F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la </w:t>
            </w:r>
            <w:proofErr w:type="spellStart"/>
            <w:r w:rsidR="0009011F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doctorant</w:t>
            </w:r>
            <w:r w:rsidR="00A419B7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·e</w:t>
            </w:r>
            <w:proofErr w:type="spellEnd"/>
            <w:r w:rsidR="0009011F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, d’une part </w:t>
            </w:r>
          </w:p>
          <w:p w14:paraId="00E8FCBB" w14:textId="77777777" w:rsidR="0009011F" w:rsidRPr="004346E8" w:rsidRDefault="0009011F" w:rsidP="00C15996">
            <w:pPr>
              <w:spacing w:line="276" w:lineRule="auto"/>
              <w:jc w:val="both"/>
              <w:rPr>
                <w:rFonts w:cs="Times New Roman"/>
              </w:rPr>
            </w:pPr>
          </w:p>
          <w:p w14:paraId="603EF1CE" w14:textId="77777777" w:rsidR="0009011F" w:rsidRPr="00C06104" w:rsidRDefault="0009011F" w:rsidP="00C15996">
            <w:pPr>
              <w:spacing w:line="276" w:lineRule="auto"/>
              <w:jc w:val="both"/>
              <w:rPr>
                <w:rFonts w:cs="Times New Roman"/>
              </w:rPr>
            </w:pPr>
            <w:r w:rsidRPr="00C06104">
              <w:rPr>
                <w:rFonts w:cs="Times New Roman"/>
              </w:rPr>
              <w:t xml:space="preserve">Et </w:t>
            </w:r>
          </w:p>
          <w:p w14:paraId="4D07CB85" w14:textId="77777777" w:rsidR="0009011F" w:rsidRPr="004346E8" w:rsidRDefault="0009011F" w:rsidP="0009011F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47480EE3" w14:textId="1AE22239" w:rsidR="0009011F" w:rsidRPr="004346E8" w:rsidRDefault="0009011F" w:rsidP="0009011F">
            <w:pPr>
              <w:spacing w:line="276" w:lineRule="auto"/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</w:rPr>
              <w:t xml:space="preserve"> [Civilité, nom, prénom], ci-après dénommé le</w:t>
            </w:r>
            <w:r w:rsidR="00A419B7" w:rsidRPr="004346E8">
              <w:rPr>
                <w:rFonts w:cs="Times New Roman"/>
              </w:rPr>
              <w:t>/la directeur</w:t>
            </w:r>
            <w:r w:rsidR="000A79A0" w:rsidRPr="004346E8">
              <w:rPr>
                <w:rFonts w:cs="Times New Roman"/>
              </w:rPr>
              <w:t>/</w:t>
            </w:r>
            <w:proofErr w:type="spellStart"/>
            <w:r w:rsidR="000A79A0" w:rsidRPr="004346E8">
              <w:rPr>
                <w:rFonts w:cs="Times New Roman"/>
              </w:rPr>
              <w:t>trice</w:t>
            </w:r>
            <w:proofErr w:type="spellEnd"/>
            <w:r w:rsidR="00A419B7" w:rsidRPr="004346E8">
              <w:rPr>
                <w:rFonts w:cs="Times New Roman"/>
              </w:rPr>
              <w:t xml:space="preserve"> </w:t>
            </w:r>
            <w:r w:rsidRPr="004346E8">
              <w:rPr>
                <w:rFonts w:cs="Times New Roman"/>
              </w:rPr>
              <w:t xml:space="preserve">de thèse, d’autre part, </w:t>
            </w:r>
          </w:p>
          <w:p w14:paraId="2BACDBE3" w14:textId="4FB5CFF9" w:rsidR="0009011F" w:rsidRPr="00C06104" w:rsidRDefault="0009011F" w:rsidP="0009011F">
            <w:pPr>
              <w:spacing w:line="276" w:lineRule="auto"/>
              <w:jc w:val="both"/>
              <w:rPr>
                <w:rFonts w:cs="Times New Roman"/>
              </w:rPr>
            </w:pPr>
          </w:p>
          <w:p w14:paraId="0CF86624" w14:textId="2CA7D28B" w:rsidR="0009011F" w:rsidRPr="00C06104" w:rsidRDefault="0009011F" w:rsidP="0009011F">
            <w:pPr>
              <w:spacing w:line="276" w:lineRule="auto"/>
              <w:jc w:val="both"/>
              <w:rPr>
                <w:rFonts w:cs="Times New Roman"/>
              </w:rPr>
            </w:pPr>
            <w:r w:rsidRPr="00C06104">
              <w:rPr>
                <w:rFonts w:cs="Times New Roman"/>
              </w:rPr>
              <w:t>Considérant que :</w:t>
            </w:r>
          </w:p>
          <w:p w14:paraId="3D44F0D8" w14:textId="7ED79BE5" w:rsidR="0009011F" w:rsidRPr="004346E8" w:rsidRDefault="0009011F" w:rsidP="0009011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</w:rPr>
              <w:t>L’article</w:t>
            </w:r>
            <w:r w:rsidR="000908C3" w:rsidRPr="004346E8">
              <w:rPr>
                <w:rFonts w:cs="Times New Roman"/>
              </w:rPr>
              <w:t> </w:t>
            </w:r>
            <w:r w:rsidRPr="004346E8">
              <w:rPr>
                <w:rFonts w:cs="Times New Roman"/>
              </w:rPr>
              <w:t xml:space="preserve">12 de l’arrêté </w:t>
            </w:r>
            <w:r w:rsidR="00C06104" w:rsidRPr="004346E8">
              <w:rPr>
                <w:rFonts w:cs="Times New Roman"/>
              </w:rPr>
              <w:t xml:space="preserve">du </w:t>
            </w:r>
            <w:r w:rsidR="00C06104">
              <w:rPr>
                <w:rFonts w:cs="Times New Roman"/>
              </w:rPr>
              <w:t xml:space="preserve">25 mai 2016 (modifié par l’arrêté du 26 août 2022) </w:t>
            </w:r>
            <w:r w:rsidRPr="004346E8">
              <w:rPr>
                <w:rFonts w:cs="Times New Roman"/>
              </w:rPr>
              <w:t>prévoit l’élaboration d’une convention individuelle de formation en application de la charte du doctorat</w:t>
            </w:r>
            <w:r w:rsidR="00F7620D" w:rsidRPr="004346E8">
              <w:rPr>
                <w:rFonts w:cs="Times New Roman"/>
              </w:rPr>
              <w:t xml:space="preserve"> ; </w:t>
            </w:r>
          </w:p>
          <w:p w14:paraId="4F35A841" w14:textId="59594300" w:rsidR="0009011F" w:rsidRPr="004346E8" w:rsidRDefault="0009011F" w:rsidP="0009011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</w:rPr>
              <w:t xml:space="preserve">L’établissement d’inscription est garant de sa mise en </w:t>
            </w:r>
            <w:r w:rsidR="002305DA" w:rsidRPr="004346E8">
              <w:rPr>
                <w:rFonts w:cs="Times New Roman"/>
              </w:rPr>
              <w:t>œuvre à travers les écoles doctorales.</w:t>
            </w:r>
          </w:p>
          <w:p w14:paraId="49A7F401" w14:textId="77777777" w:rsidR="0009011F" w:rsidRPr="004346E8" w:rsidRDefault="0009011F" w:rsidP="0009011F">
            <w:pPr>
              <w:jc w:val="both"/>
              <w:rPr>
                <w:rFonts w:cs="Times New Roman"/>
              </w:rPr>
            </w:pPr>
          </w:p>
          <w:p w14:paraId="427A4FA1" w14:textId="09146EF7" w:rsidR="0009011F" w:rsidRPr="00C06104" w:rsidRDefault="0009011F" w:rsidP="00C15996">
            <w:pPr>
              <w:spacing w:line="276" w:lineRule="auto"/>
              <w:jc w:val="both"/>
              <w:rPr>
                <w:rFonts w:cs="Times New Roman"/>
              </w:rPr>
            </w:pPr>
            <w:r w:rsidRPr="00C06104">
              <w:rPr>
                <w:rFonts w:cs="Times New Roman"/>
              </w:rPr>
              <w:t xml:space="preserve">Il est convenu ce qui suit : </w:t>
            </w:r>
          </w:p>
          <w:p w14:paraId="6FF1A124" w14:textId="49F90C41" w:rsidR="0009011F" w:rsidRPr="00C06104" w:rsidRDefault="0009011F" w:rsidP="00C15996">
            <w:pPr>
              <w:spacing w:line="276" w:lineRule="auto"/>
              <w:jc w:val="both"/>
              <w:rPr>
                <w:rFonts w:cs="Times New Roman"/>
              </w:rPr>
            </w:pPr>
          </w:p>
          <w:p w14:paraId="099282A4" w14:textId="1949D940" w:rsidR="0009011F" w:rsidRPr="004346E8" w:rsidRDefault="000A79A0" w:rsidP="00BA33CF">
            <w:pPr>
              <w:spacing w:line="276" w:lineRule="auto"/>
              <w:jc w:val="both"/>
              <w:rPr>
                <w:rFonts w:cs="Times New Roman"/>
              </w:rPr>
            </w:pPr>
            <w:r w:rsidRPr="00C06104">
              <w:rPr>
                <w:rFonts w:cs="Times New Roman"/>
              </w:rPr>
              <w:t>Article</w:t>
            </w:r>
            <w:r w:rsidR="000908C3" w:rsidRPr="00C06104">
              <w:rPr>
                <w:rFonts w:cs="Times New Roman"/>
              </w:rPr>
              <w:t> </w:t>
            </w:r>
            <w:r w:rsidRPr="00C06104">
              <w:rPr>
                <w:rFonts w:cs="Times New Roman"/>
              </w:rPr>
              <w:t>1.</w:t>
            </w:r>
            <w:r w:rsidR="0009011F" w:rsidRPr="00C06104">
              <w:rPr>
                <w:rFonts w:cs="Times New Roman"/>
              </w:rPr>
              <w:t xml:space="preserve"> </w:t>
            </w:r>
            <w:r w:rsidR="0009011F" w:rsidRPr="004346E8">
              <w:rPr>
                <w:rFonts w:cs="Times New Roman"/>
              </w:rPr>
              <w:t>Le</w:t>
            </w:r>
            <w:r w:rsidRPr="004346E8">
              <w:rPr>
                <w:rFonts w:cs="Times New Roman"/>
              </w:rPr>
              <w:t>/la</w:t>
            </w:r>
            <w:r w:rsidR="0009011F" w:rsidRPr="004346E8">
              <w:rPr>
                <w:rFonts w:cs="Times New Roman"/>
              </w:rPr>
              <w:t xml:space="preserve"> </w:t>
            </w:r>
            <w:proofErr w:type="spellStart"/>
            <w:r w:rsidR="0009011F" w:rsidRPr="004346E8">
              <w:rPr>
                <w:rFonts w:cs="Times New Roman"/>
              </w:rPr>
              <w:t>doctorant</w:t>
            </w:r>
            <w:r w:rsidRPr="004346E8">
              <w:rPr>
                <w:rFonts w:cs="Times New Roman"/>
              </w:rPr>
              <w:t>·e</w:t>
            </w:r>
            <w:proofErr w:type="spellEnd"/>
            <w:r w:rsidR="0009011F" w:rsidRPr="004346E8">
              <w:rPr>
                <w:rFonts w:cs="Times New Roman"/>
              </w:rPr>
              <w:t xml:space="preserve"> est </w:t>
            </w:r>
            <w:proofErr w:type="spellStart"/>
            <w:r w:rsidR="0009011F" w:rsidRPr="004346E8">
              <w:rPr>
                <w:rFonts w:cs="Times New Roman"/>
              </w:rPr>
              <w:t>inscrit</w:t>
            </w:r>
            <w:r w:rsidRPr="004346E8">
              <w:rPr>
                <w:rFonts w:cs="Times New Roman"/>
              </w:rPr>
              <w:t>·e</w:t>
            </w:r>
            <w:proofErr w:type="spellEnd"/>
            <w:r w:rsidR="0009011F" w:rsidRPr="004346E8">
              <w:rPr>
                <w:rFonts w:cs="Times New Roman"/>
              </w:rPr>
              <w:t xml:space="preserve"> : </w:t>
            </w:r>
          </w:p>
          <w:p w14:paraId="4F3DB8BA" w14:textId="5A3049F8" w:rsidR="00BA33CF" w:rsidRPr="00C06104" w:rsidRDefault="00BA33CF" w:rsidP="00BA33CF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3C157C" w:rsidRPr="004346E8" w14:paraId="6953B6D8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063" w14:textId="48BF64A1" w:rsidR="00632674" w:rsidRPr="004346E8" w:rsidRDefault="000908C3" w:rsidP="000908C3">
            <w:pPr>
              <w:pStyle w:val="Default"/>
              <w:spacing w:after="120" w:line="36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É</w:t>
            </w:r>
            <w:r w:rsidR="00632674"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tablissement d’inscription</w:t>
            </w: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 </w:t>
            </w:r>
            <w:r w:rsidR="00632674"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:</w:t>
            </w:r>
            <w:r w:rsidR="00632674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[Désignation] </w:t>
            </w:r>
          </w:p>
        </w:tc>
      </w:tr>
      <w:tr w:rsidR="003C157C" w:rsidRPr="004346E8" w14:paraId="0AF80DB0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D56" w14:textId="34AA22E5" w:rsidR="00632674" w:rsidRPr="004346E8" w:rsidRDefault="00632674" w:rsidP="00002B02">
            <w:pPr>
              <w:pStyle w:val="Default"/>
              <w:spacing w:after="120" w:line="36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École doctorale</w:t>
            </w:r>
            <w:r w:rsidR="000908C3"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 </w:t>
            </w: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:</w:t>
            </w:r>
            <w:r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r w:rsidR="00002B02" w:rsidRPr="004346E8">
              <w:rPr>
                <w:rFonts w:asciiTheme="minorHAnsi" w:hAnsiTheme="minorHAnsi" w:cs="Times New Roman"/>
                <w:color w:val="0000FF"/>
                <w:sz w:val="22"/>
                <w:szCs w:val="22"/>
              </w:rPr>
              <w:t>484 – 3LA (Lettres, Langues, Linguistique &amp; Arts)</w:t>
            </w:r>
            <w:r w:rsidRPr="004346E8">
              <w:rPr>
                <w:rFonts w:asciiTheme="minorHAnsi" w:hAnsiTheme="minorHAnsi" w:cs="Times New Roman"/>
                <w:color w:val="0000FF"/>
                <w:sz w:val="22"/>
                <w:szCs w:val="22"/>
              </w:rPr>
              <w:t xml:space="preserve">, dirigée par </w:t>
            </w:r>
            <w:r w:rsidR="00C06104">
              <w:rPr>
                <w:rFonts w:asciiTheme="minorHAnsi" w:hAnsiTheme="minorHAnsi" w:cs="Times New Roman"/>
                <w:color w:val="0000FF"/>
                <w:sz w:val="22"/>
                <w:szCs w:val="22"/>
              </w:rPr>
              <w:t>Philippe MEUNIER</w:t>
            </w:r>
          </w:p>
        </w:tc>
      </w:tr>
      <w:tr w:rsidR="003C157C" w:rsidRPr="004346E8" w14:paraId="237B21E2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FEC" w14:textId="62CDB5BB" w:rsidR="00632674" w:rsidRPr="004346E8" w:rsidRDefault="00632674" w:rsidP="000908C3">
            <w:pPr>
              <w:spacing w:line="360" w:lineRule="auto"/>
              <w:jc w:val="both"/>
              <w:rPr>
                <w:rFonts w:cs="Times New Roman"/>
                <w:i/>
                <w:strike/>
              </w:rPr>
            </w:pPr>
            <w:r w:rsidRPr="004346E8">
              <w:rPr>
                <w:rFonts w:cs="Times New Roman"/>
                <w:b/>
              </w:rPr>
              <w:t>Intitulé du doctorat</w:t>
            </w:r>
            <w:r w:rsidR="000908C3" w:rsidRPr="004346E8">
              <w:rPr>
                <w:rFonts w:cs="Times New Roman"/>
                <w:b/>
              </w:rPr>
              <w:t> </w:t>
            </w:r>
            <w:r w:rsidRPr="004346E8">
              <w:rPr>
                <w:rFonts w:cs="Times New Roman"/>
                <w:b/>
              </w:rPr>
              <w:t>:</w:t>
            </w:r>
            <w:r w:rsidRPr="004346E8">
              <w:rPr>
                <w:rFonts w:cs="Times New Roman"/>
              </w:rPr>
              <w:t xml:space="preserve"> [spécialité]</w:t>
            </w:r>
          </w:p>
        </w:tc>
      </w:tr>
      <w:tr w:rsidR="003C157C" w:rsidRPr="004346E8" w14:paraId="3D6C90F3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7BE" w14:textId="0AAE5629" w:rsidR="00632674" w:rsidRPr="004346E8" w:rsidRDefault="00632674" w:rsidP="00BA33CF">
            <w:pPr>
              <w:pStyle w:val="Default"/>
              <w:spacing w:after="120" w:line="36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Sujet de la thèse</w:t>
            </w:r>
            <w:r w:rsidR="000908C3"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 </w:t>
            </w: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:</w:t>
            </w:r>
            <w:r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[titre de la thèse] </w:t>
            </w:r>
          </w:p>
          <w:p w14:paraId="4ABC85F9" w14:textId="77777777" w:rsidR="00632674" w:rsidRPr="004346E8" w:rsidRDefault="00632674" w:rsidP="00BA33CF">
            <w:pPr>
              <w:spacing w:line="360" w:lineRule="auto"/>
              <w:jc w:val="both"/>
              <w:rPr>
                <w:rFonts w:cs="Times New Roman"/>
                <w:i/>
                <w:strike/>
              </w:rPr>
            </w:pPr>
          </w:p>
        </w:tc>
      </w:tr>
      <w:tr w:rsidR="003C157C" w:rsidRPr="004346E8" w14:paraId="32698EAF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1F3" w14:textId="1A240358" w:rsidR="00632674" w:rsidRPr="004346E8" w:rsidRDefault="00632674" w:rsidP="000908C3">
            <w:pPr>
              <w:pStyle w:val="Default"/>
              <w:spacing w:after="120" w:line="36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Unité de recherche</w:t>
            </w:r>
            <w:r w:rsidR="000908C3"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 </w:t>
            </w: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:</w:t>
            </w:r>
            <w:r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[libellé], dirigée par [nom + prénom du</w:t>
            </w:r>
            <w:r w:rsidR="000908C3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/de la</w:t>
            </w:r>
            <w:r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directeur</w:t>
            </w:r>
            <w:r w:rsidR="000908C3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/</w:t>
            </w:r>
            <w:proofErr w:type="spellStart"/>
            <w:r w:rsidR="000908C3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trice</w:t>
            </w:r>
            <w:proofErr w:type="spellEnd"/>
            <w:r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] </w:t>
            </w:r>
          </w:p>
        </w:tc>
      </w:tr>
      <w:tr w:rsidR="003C157C" w:rsidRPr="004346E8" w14:paraId="6081BF4E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253" w14:textId="25D14C49" w:rsidR="00632674" w:rsidRPr="004346E8" w:rsidRDefault="00632674" w:rsidP="000908C3">
            <w:pPr>
              <w:pStyle w:val="Default"/>
              <w:spacing w:after="120" w:line="36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Directeur/</w:t>
            </w:r>
            <w:proofErr w:type="spellStart"/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trice</w:t>
            </w:r>
            <w:proofErr w:type="spellEnd"/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de thèse</w:t>
            </w:r>
            <w:r w:rsidR="000908C3"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 </w:t>
            </w: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:</w:t>
            </w:r>
            <w:r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[civilité, nom, prénom]</w:t>
            </w:r>
          </w:p>
        </w:tc>
      </w:tr>
      <w:tr w:rsidR="003C157C" w:rsidRPr="004346E8" w14:paraId="4A1AF4E4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AC6" w14:textId="617713C5" w:rsidR="00632674" w:rsidRPr="004346E8" w:rsidRDefault="00632674" w:rsidP="000908C3">
            <w:pPr>
              <w:pStyle w:val="Default"/>
              <w:spacing w:after="120" w:line="36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Co-directeur/</w:t>
            </w:r>
            <w:proofErr w:type="spellStart"/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trice</w:t>
            </w:r>
            <w:proofErr w:type="spellEnd"/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de thèse</w:t>
            </w:r>
            <w:r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(le cas échéant)</w:t>
            </w:r>
            <w:r w:rsidR="000908C3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 </w:t>
            </w:r>
            <w:r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: [civilité, nom, prénom]</w:t>
            </w:r>
          </w:p>
        </w:tc>
      </w:tr>
      <w:tr w:rsidR="003C157C" w:rsidRPr="004346E8" w14:paraId="43BD30C5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BCB" w14:textId="62A3B87B" w:rsidR="00632674" w:rsidRPr="004346E8" w:rsidRDefault="00632674" w:rsidP="000908C3">
            <w:pPr>
              <w:pStyle w:val="Default"/>
              <w:spacing w:after="120" w:line="36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Co-directeur/</w:t>
            </w:r>
            <w:proofErr w:type="spellStart"/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trice</w:t>
            </w:r>
            <w:proofErr w:type="spellEnd"/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de thèse en entreprise</w:t>
            </w:r>
            <w:r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(le cas échéant)</w:t>
            </w:r>
            <w:r w:rsidR="000908C3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 </w:t>
            </w:r>
            <w:r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: [civilité, nom, prénom]</w:t>
            </w:r>
          </w:p>
        </w:tc>
      </w:tr>
      <w:tr w:rsidR="00BA33CF" w:rsidRPr="004346E8" w14:paraId="6E862A65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C01" w14:textId="449F5544" w:rsidR="00BA33CF" w:rsidRPr="004346E8" w:rsidRDefault="00BA33CF" w:rsidP="00BA33CF">
            <w:pPr>
              <w:pStyle w:val="Default"/>
              <w:spacing w:after="120" w:line="360" w:lineRule="auto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lastRenderedPageBreak/>
              <w:t xml:space="preserve">Adresse mél du/de la </w:t>
            </w:r>
            <w:proofErr w:type="spellStart"/>
            <w:r w:rsidR="00407964"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doctorant·e</w:t>
            </w:r>
            <w:proofErr w:type="spellEnd"/>
            <w:r w:rsidR="00407964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 </w:t>
            </w:r>
            <w:r w:rsidR="00407964"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:</w:t>
            </w:r>
          </w:p>
        </w:tc>
      </w:tr>
    </w:tbl>
    <w:p w14:paraId="51FB279B" w14:textId="77777777" w:rsidR="00BA33CF" w:rsidRPr="004346E8" w:rsidRDefault="00BA33CF" w:rsidP="00632674">
      <w:pPr>
        <w:pStyle w:val="Default"/>
        <w:spacing w:after="120"/>
        <w:rPr>
          <w:rFonts w:asciiTheme="minorHAnsi" w:hAnsiTheme="minorHAnsi" w:cs="Times New Roman"/>
          <w:color w:val="auto"/>
          <w:sz w:val="22"/>
          <w:szCs w:val="22"/>
        </w:rPr>
      </w:pPr>
    </w:p>
    <w:p w14:paraId="367B56F5" w14:textId="2F96F6A2" w:rsidR="00BA33CF" w:rsidRPr="004346E8" w:rsidRDefault="00BA33CF">
      <w:pPr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157C" w:rsidRPr="004346E8" w14:paraId="50DA461E" w14:textId="77777777" w:rsidTr="00C22849">
        <w:tc>
          <w:tcPr>
            <w:tcW w:w="10606" w:type="dxa"/>
          </w:tcPr>
          <w:p w14:paraId="4B27CC6D" w14:textId="22BA7726" w:rsidR="00BA33CF" w:rsidRPr="004346E8" w:rsidRDefault="00BA33CF" w:rsidP="00E8619F">
            <w:pPr>
              <w:pStyle w:val="Default"/>
              <w:spacing w:after="120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Dans le cadre d’une cotutelle internationale de thèse</w:t>
            </w:r>
          </w:p>
        </w:tc>
      </w:tr>
      <w:tr w:rsidR="003C157C" w:rsidRPr="004346E8" w14:paraId="5DF41993" w14:textId="77777777" w:rsidTr="00C22849">
        <w:tc>
          <w:tcPr>
            <w:tcW w:w="10606" w:type="dxa"/>
          </w:tcPr>
          <w:p w14:paraId="55D361B5" w14:textId="38E4090D" w:rsidR="00BA33CF" w:rsidRPr="004346E8" w:rsidRDefault="000908C3" w:rsidP="00BA33CF">
            <w:pPr>
              <w:pStyle w:val="Default"/>
              <w:spacing w:after="12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É</w:t>
            </w:r>
            <w:r w:rsidR="00BA33CF"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tablissement partenaire :</w:t>
            </w:r>
            <w:r w:rsidR="00BA33CF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[Dénomination de l’établissement partenaire, ville, pays]</w:t>
            </w:r>
          </w:p>
          <w:p w14:paraId="60C0C28A" w14:textId="77777777" w:rsidR="00BA33CF" w:rsidRPr="004346E8" w:rsidRDefault="00BA33CF" w:rsidP="00632674">
            <w:pPr>
              <w:pStyle w:val="Default"/>
              <w:spacing w:after="12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3C157C" w:rsidRPr="004346E8" w14:paraId="464A39F0" w14:textId="77777777" w:rsidTr="00C22849">
        <w:tc>
          <w:tcPr>
            <w:tcW w:w="10606" w:type="dxa"/>
          </w:tcPr>
          <w:p w14:paraId="7885F663" w14:textId="600C812C" w:rsidR="00BA33CF" w:rsidRPr="004346E8" w:rsidRDefault="00BA33CF" w:rsidP="000908C3">
            <w:pPr>
              <w:pStyle w:val="Default"/>
              <w:spacing w:after="120" w:line="36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Unité de recherche</w:t>
            </w:r>
            <w:r w:rsidR="000908C3"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 </w:t>
            </w: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:</w:t>
            </w:r>
            <w:r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[libellé], dirigée par [nom + prénom du</w:t>
            </w:r>
            <w:r w:rsidR="000908C3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/de la</w:t>
            </w:r>
            <w:r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directeur</w:t>
            </w:r>
            <w:r w:rsidR="000908C3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/</w:t>
            </w:r>
            <w:proofErr w:type="spellStart"/>
            <w:r w:rsidR="000908C3"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trice</w:t>
            </w:r>
            <w:proofErr w:type="spellEnd"/>
            <w:r w:rsidRPr="004346E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]</w:t>
            </w:r>
          </w:p>
        </w:tc>
      </w:tr>
      <w:tr w:rsidR="00BA33CF" w:rsidRPr="004346E8" w14:paraId="3CDE1B38" w14:textId="77777777" w:rsidTr="00C22849">
        <w:tc>
          <w:tcPr>
            <w:tcW w:w="10606" w:type="dxa"/>
          </w:tcPr>
          <w:p w14:paraId="289D7D56" w14:textId="3AB727CE" w:rsidR="00BA33CF" w:rsidRPr="004346E8" w:rsidRDefault="00BA33CF" w:rsidP="000908C3">
            <w:pPr>
              <w:pStyle w:val="Paragraphedeliste"/>
              <w:spacing w:after="0" w:line="360" w:lineRule="auto"/>
              <w:ind w:left="0"/>
              <w:jc w:val="both"/>
              <w:rPr>
                <w:rFonts w:cs="Times New Roman"/>
                <w:b/>
              </w:rPr>
            </w:pPr>
            <w:r w:rsidRPr="004346E8">
              <w:rPr>
                <w:rFonts w:cs="Times New Roman"/>
                <w:b/>
              </w:rPr>
              <w:t>Directeur/</w:t>
            </w:r>
            <w:proofErr w:type="spellStart"/>
            <w:r w:rsidRPr="004346E8">
              <w:rPr>
                <w:rFonts w:cs="Times New Roman"/>
                <w:b/>
              </w:rPr>
              <w:t>trice</w:t>
            </w:r>
            <w:proofErr w:type="spellEnd"/>
            <w:r w:rsidRPr="004346E8">
              <w:rPr>
                <w:rFonts w:cs="Times New Roman"/>
                <w:b/>
              </w:rPr>
              <w:t xml:space="preserve"> de thèse à l’étranger</w:t>
            </w:r>
            <w:r w:rsidR="000908C3" w:rsidRPr="004346E8">
              <w:rPr>
                <w:rFonts w:cs="Times New Roman"/>
                <w:b/>
              </w:rPr>
              <w:t> </w:t>
            </w:r>
            <w:r w:rsidRPr="004346E8">
              <w:rPr>
                <w:rFonts w:cs="Times New Roman"/>
                <w:b/>
              </w:rPr>
              <w:t>:</w:t>
            </w:r>
            <w:r w:rsidRPr="004346E8">
              <w:rPr>
                <w:rFonts w:cs="Times New Roman"/>
              </w:rPr>
              <w:t xml:space="preserve"> [civilité, nom, prénom]</w:t>
            </w:r>
          </w:p>
        </w:tc>
      </w:tr>
    </w:tbl>
    <w:p w14:paraId="78445707" w14:textId="1029877F" w:rsidR="008F24C1" w:rsidRPr="004346E8" w:rsidRDefault="008F24C1" w:rsidP="006929DD">
      <w:pPr>
        <w:spacing w:after="0" w:line="240" w:lineRule="auto"/>
        <w:jc w:val="both"/>
        <w:rPr>
          <w:rFonts w:cs="Times New Roman"/>
          <w:b/>
        </w:rPr>
      </w:pPr>
    </w:p>
    <w:p w14:paraId="05993A07" w14:textId="2BFD326D" w:rsidR="00564FBA" w:rsidRPr="004346E8" w:rsidRDefault="00564FBA" w:rsidP="003860B8">
      <w:pPr>
        <w:spacing w:after="0" w:line="240" w:lineRule="auto"/>
        <w:jc w:val="both"/>
        <w:outlineLvl w:val="0"/>
        <w:rPr>
          <w:rFonts w:cs="Times New Roman"/>
          <w:b/>
        </w:rPr>
      </w:pPr>
    </w:p>
    <w:p w14:paraId="623FC999" w14:textId="5FDA8D93" w:rsidR="003860B8" w:rsidRPr="004346E8" w:rsidRDefault="00D66E46" w:rsidP="003860B8">
      <w:pPr>
        <w:spacing w:after="0" w:line="240" w:lineRule="auto"/>
        <w:jc w:val="both"/>
        <w:outlineLvl w:val="0"/>
        <w:rPr>
          <w:rFonts w:cs="Times New Roman"/>
          <w:b/>
        </w:rPr>
      </w:pPr>
      <w:r w:rsidRPr="004346E8">
        <w:rPr>
          <w:rFonts w:cs="Times New Roman"/>
          <w:b/>
        </w:rPr>
        <w:t>Article</w:t>
      </w:r>
      <w:r w:rsidR="000908C3" w:rsidRPr="004346E8">
        <w:rPr>
          <w:rFonts w:cs="Times New Roman"/>
          <w:b/>
        </w:rPr>
        <w:t> </w:t>
      </w:r>
      <w:r w:rsidR="004E2426" w:rsidRPr="004346E8">
        <w:rPr>
          <w:rFonts w:cs="Times New Roman"/>
          <w:b/>
        </w:rPr>
        <w:t>2</w:t>
      </w:r>
      <w:r w:rsidR="003860B8" w:rsidRPr="004346E8">
        <w:rPr>
          <w:rFonts w:cs="Times New Roman"/>
          <w:b/>
        </w:rPr>
        <w:t xml:space="preserve">. </w:t>
      </w:r>
      <w:r w:rsidR="00EB52CA" w:rsidRPr="004346E8">
        <w:rPr>
          <w:rFonts w:cs="Times New Roman"/>
          <w:b/>
        </w:rPr>
        <w:t>Statut</w:t>
      </w:r>
      <w:r w:rsidR="004E2426" w:rsidRPr="004346E8">
        <w:rPr>
          <w:rFonts w:cs="Times New Roman"/>
          <w:b/>
        </w:rPr>
        <w:t xml:space="preserve"> du/de la </w:t>
      </w:r>
      <w:proofErr w:type="spellStart"/>
      <w:r w:rsidR="004E2426" w:rsidRPr="004346E8">
        <w:rPr>
          <w:rFonts w:cs="Times New Roman"/>
          <w:b/>
        </w:rPr>
        <w:t>doctorant·e</w:t>
      </w:r>
      <w:proofErr w:type="spellEnd"/>
      <w:r w:rsidRPr="004346E8">
        <w:rPr>
          <w:rFonts w:cs="Times New Roman"/>
          <w:b/>
        </w:rPr>
        <w:t xml:space="preserve"> </w:t>
      </w:r>
    </w:p>
    <w:p w14:paraId="4425DC02" w14:textId="4C5AEF07" w:rsidR="003860B8" w:rsidRPr="004346E8" w:rsidRDefault="003860B8" w:rsidP="004346E8">
      <w:pPr>
        <w:spacing w:after="0" w:line="240" w:lineRule="auto"/>
        <w:jc w:val="both"/>
        <w:rPr>
          <w:rFonts w:cs="Times New Roman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3C157C" w:rsidRPr="004346E8" w14:paraId="1C307EE3" w14:textId="77777777" w:rsidTr="00C22849">
        <w:trPr>
          <w:trHeight w:val="454"/>
        </w:trPr>
        <w:tc>
          <w:tcPr>
            <w:tcW w:w="5299" w:type="dxa"/>
          </w:tcPr>
          <w:p w14:paraId="5790AF91" w14:textId="3825EA46" w:rsidR="008B154F" w:rsidRPr="004346E8" w:rsidRDefault="008B154F" w:rsidP="00EB52CA">
            <w:pPr>
              <w:jc w:val="both"/>
              <w:outlineLvl w:val="0"/>
              <w:rPr>
                <w:rFonts w:cs="Times New Roman"/>
              </w:rPr>
            </w:pPr>
            <w:proofErr w:type="spellStart"/>
            <w:r w:rsidRPr="004346E8">
              <w:rPr>
                <w:rFonts w:cs="Times New Roman"/>
                <w:b/>
              </w:rPr>
              <w:t>Contractuel</w:t>
            </w:r>
            <w:r w:rsidR="000908C3" w:rsidRPr="004346E8">
              <w:rPr>
                <w:rFonts w:cs="Times New Roman"/>
                <w:b/>
              </w:rPr>
              <w:t>·le</w:t>
            </w:r>
            <w:proofErr w:type="spellEnd"/>
            <w:r w:rsidR="000908C3" w:rsidRPr="004346E8">
              <w:rPr>
                <w:rFonts w:cs="Times New Roman"/>
              </w:rPr>
              <w:tab/>
            </w:r>
            <w:r w:rsidRPr="004346E8">
              <w:rPr>
                <w:rFonts w:cs="Times New Roman"/>
              </w:rPr>
              <w:t>oui</w:t>
            </w:r>
            <w:r w:rsidR="000908C3" w:rsidRPr="004346E8">
              <w:rPr>
                <w:rFonts w:cs="Times New Roman"/>
              </w:rPr>
              <w:t> </w:t>
            </w:r>
            <w:r w:rsidRPr="004346E8">
              <w:rPr>
                <w:rFonts w:cs="Times New Roman"/>
              </w:rPr>
              <w:t>□</w:t>
            </w:r>
            <w:r w:rsidR="000908C3" w:rsidRPr="004346E8">
              <w:rPr>
                <w:rFonts w:cs="Times New Roman"/>
              </w:rPr>
              <w:tab/>
            </w:r>
            <w:r w:rsidR="000908C3" w:rsidRPr="004346E8">
              <w:rPr>
                <w:rFonts w:cs="Times New Roman"/>
              </w:rPr>
              <w:tab/>
            </w:r>
            <w:r w:rsidRPr="004346E8">
              <w:rPr>
                <w:rFonts w:cs="Times New Roman"/>
              </w:rPr>
              <w:t>non</w:t>
            </w:r>
            <w:r w:rsidR="000908C3" w:rsidRPr="004346E8">
              <w:rPr>
                <w:rFonts w:cs="Times New Roman"/>
              </w:rPr>
              <w:t> </w:t>
            </w:r>
            <w:r w:rsidRPr="004346E8">
              <w:rPr>
                <w:rFonts w:cs="Times New Roman"/>
              </w:rPr>
              <w:t>□</w:t>
            </w:r>
          </w:p>
          <w:p w14:paraId="65165861" w14:textId="1343B59B" w:rsidR="008B154F" w:rsidRPr="004346E8" w:rsidRDefault="008B154F" w:rsidP="00EB52CA">
            <w:pPr>
              <w:jc w:val="both"/>
              <w:outlineLvl w:val="0"/>
              <w:rPr>
                <w:rFonts w:cs="Times New Roman"/>
                <w:b/>
              </w:rPr>
            </w:pPr>
          </w:p>
        </w:tc>
        <w:tc>
          <w:tcPr>
            <w:tcW w:w="5299" w:type="dxa"/>
          </w:tcPr>
          <w:p w14:paraId="279AABDD" w14:textId="77777777" w:rsidR="008B154F" w:rsidRPr="004346E8" w:rsidRDefault="008B154F" w:rsidP="008B154F">
            <w:pPr>
              <w:jc w:val="both"/>
              <w:outlineLvl w:val="0"/>
              <w:rPr>
                <w:rFonts w:cs="Times New Roman"/>
              </w:rPr>
            </w:pPr>
            <w:r w:rsidRPr="004346E8">
              <w:rPr>
                <w:rFonts w:cs="Times New Roman"/>
              </w:rPr>
              <w:t>Si oui, type de contrat :</w:t>
            </w:r>
          </w:p>
          <w:p w14:paraId="73C00BBB" w14:textId="57C05D70" w:rsidR="008B154F" w:rsidRPr="004346E8" w:rsidRDefault="008B154F" w:rsidP="008B154F">
            <w:pPr>
              <w:jc w:val="both"/>
              <w:outlineLvl w:val="0"/>
              <w:rPr>
                <w:rFonts w:cs="Times New Roman"/>
              </w:rPr>
            </w:pPr>
            <w:r w:rsidRPr="004346E8">
              <w:rPr>
                <w:rFonts w:cs="Times New Roman"/>
              </w:rPr>
              <w:tab/>
              <w:t>□</w:t>
            </w:r>
            <w:r w:rsidR="000908C3" w:rsidRPr="004346E8">
              <w:rPr>
                <w:rFonts w:cs="Times New Roman"/>
              </w:rPr>
              <w:t> </w:t>
            </w:r>
            <w:r w:rsidRPr="004346E8">
              <w:rPr>
                <w:rFonts w:cs="Times New Roman"/>
              </w:rPr>
              <w:t>Contrat doctoral</w:t>
            </w:r>
          </w:p>
          <w:p w14:paraId="0103E05F" w14:textId="2AE1D1DA" w:rsidR="008B154F" w:rsidRPr="004346E8" w:rsidRDefault="008B154F" w:rsidP="008B154F">
            <w:pPr>
              <w:ind w:firstLine="709"/>
              <w:jc w:val="both"/>
              <w:outlineLvl w:val="0"/>
              <w:rPr>
                <w:rFonts w:cs="Times New Roman"/>
                <w:b/>
              </w:rPr>
            </w:pPr>
            <w:r w:rsidRPr="004346E8">
              <w:rPr>
                <w:rFonts w:cs="Times New Roman"/>
              </w:rPr>
              <w:t>□</w:t>
            </w:r>
            <w:r w:rsidR="000908C3" w:rsidRPr="004346E8">
              <w:rPr>
                <w:rFonts w:cs="Times New Roman"/>
              </w:rPr>
              <w:t> </w:t>
            </w:r>
            <w:r w:rsidRPr="004346E8">
              <w:rPr>
                <w:rFonts w:cs="Times New Roman"/>
              </w:rPr>
              <w:t xml:space="preserve">Contrat Durée Déterminée  </w:t>
            </w:r>
          </w:p>
          <w:p w14:paraId="0B54E01A" w14:textId="04CE056C" w:rsidR="008B154F" w:rsidRDefault="008B154F" w:rsidP="00EB52CA">
            <w:pPr>
              <w:ind w:firstLine="709"/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</w:rPr>
              <w:t>□</w:t>
            </w:r>
            <w:r w:rsidR="000908C3" w:rsidRPr="004346E8">
              <w:rPr>
                <w:rFonts w:cs="Times New Roman"/>
              </w:rPr>
              <w:t> </w:t>
            </w:r>
            <w:r w:rsidRPr="004346E8">
              <w:rPr>
                <w:rFonts w:cs="Times New Roman"/>
              </w:rPr>
              <w:t>Contrat CIFRE</w:t>
            </w:r>
          </w:p>
          <w:p w14:paraId="4411616A" w14:textId="737C95B0" w:rsidR="00C06104" w:rsidRPr="00C06104" w:rsidRDefault="00C06104" w:rsidP="00C06104">
            <w:pPr>
              <w:ind w:firstLine="709"/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</w:rPr>
              <w:t>□ </w:t>
            </w:r>
            <w:r w:rsidRPr="00C06104">
              <w:rPr>
                <w:sz w:val="24"/>
              </w:rPr>
              <w:t>Autre, précisez : ………………………</w:t>
            </w:r>
          </w:p>
          <w:p w14:paraId="6DAD2EE8" w14:textId="151C9CE5" w:rsidR="008B154F" w:rsidRPr="004346E8" w:rsidRDefault="008B154F" w:rsidP="00EB52CA">
            <w:pPr>
              <w:jc w:val="both"/>
              <w:rPr>
                <w:rFonts w:cs="Times New Roman"/>
              </w:rPr>
            </w:pPr>
          </w:p>
        </w:tc>
      </w:tr>
      <w:tr w:rsidR="003C157C" w:rsidRPr="004346E8" w14:paraId="715477AF" w14:textId="77777777" w:rsidTr="00C22849">
        <w:trPr>
          <w:trHeight w:val="690"/>
        </w:trPr>
        <w:tc>
          <w:tcPr>
            <w:tcW w:w="10598" w:type="dxa"/>
            <w:gridSpan w:val="2"/>
          </w:tcPr>
          <w:p w14:paraId="43CDF893" w14:textId="2B57723A" w:rsidR="008B154F" w:rsidRPr="004346E8" w:rsidRDefault="008B154F" w:rsidP="00EB52CA">
            <w:pPr>
              <w:jc w:val="both"/>
              <w:rPr>
                <w:rFonts w:cs="Times New Roman"/>
              </w:rPr>
            </w:pPr>
            <w:proofErr w:type="spellStart"/>
            <w:r w:rsidRPr="004346E8">
              <w:rPr>
                <w:rFonts w:cs="Times New Roman"/>
                <w:b/>
              </w:rPr>
              <w:t>Boursier</w:t>
            </w:r>
            <w:r w:rsidR="000908C3" w:rsidRPr="004346E8">
              <w:rPr>
                <w:rFonts w:cs="Times New Roman"/>
                <w:b/>
              </w:rPr>
              <w:t>·e</w:t>
            </w:r>
            <w:proofErr w:type="spellEnd"/>
            <w:r w:rsidRPr="004346E8">
              <w:rPr>
                <w:rFonts w:cs="Times New Roman"/>
              </w:rPr>
              <w:t xml:space="preserve">  (d’un organisme étranger)</w:t>
            </w:r>
            <w:r w:rsidR="000908C3" w:rsidRPr="004346E8">
              <w:rPr>
                <w:rFonts w:cs="Times New Roman"/>
              </w:rPr>
              <w:t xml:space="preserve"> </w:t>
            </w:r>
            <w:r w:rsidR="000908C3" w:rsidRPr="004346E8">
              <w:rPr>
                <w:rFonts w:cs="Times New Roman"/>
              </w:rPr>
              <w:tab/>
            </w:r>
            <w:r w:rsidRPr="004346E8">
              <w:rPr>
                <w:rFonts w:cs="Times New Roman"/>
              </w:rPr>
              <w:t>oui</w:t>
            </w:r>
            <w:r w:rsidR="000908C3" w:rsidRPr="004346E8">
              <w:rPr>
                <w:rFonts w:cs="Times New Roman"/>
              </w:rPr>
              <w:t> </w:t>
            </w:r>
            <w:r w:rsidRPr="004346E8">
              <w:rPr>
                <w:rFonts w:cs="Times New Roman"/>
              </w:rPr>
              <w:t>□</w:t>
            </w:r>
            <w:r w:rsidR="000908C3" w:rsidRPr="004346E8">
              <w:rPr>
                <w:rFonts w:cs="Times New Roman"/>
              </w:rPr>
              <w:tab/>
            </w:r>
            <w:r w:rsidR="000908C3" w:rsidRPr="004346E8">
              <w:rPr>
                <w:rFonts w:cs="Times New Roman"/>
              </w:rPr>
              <w:tab/>
            </w:r>
            <w:r w:rsidRPr="004346E8">
              <w:rPr>
                <w:rFonts w:cs="Times New Roman"/>
              </w:rPr>
              <w:t>non</w:t>
            </w:r>
            <w:r w:rsidR="000908C3" w:rsidRPr="004346E8">
              <w:rPr>
                <w:rFonts w:cs="Times New Roman"/>
              </w:rPr>
              <w:t> </w:t>
            </w:r>
            <w:r w:rsidRPr="004346E8">
              <w:rPr>
                <w:rFonts w:cs="Times New Roman"/>
              </w:rPr>
              <w:t>□</w:t>
            </w:r>
          </w:p>
          <w:p w14:paraId="0B807D58" w14:textId="13E388C3" w:rsidR="008B154F" w:rsidRPr="004346E8" w:rsidRDefault="008B154F" w:rsidP="008B154F">
            <w:pPr>
              <w:jc w:val="both"/>
              <w:rPr>
                <w:rFonts w:cs="Times New Roman"/>
                <w:strike/>
              </w:rPr>
            </w:pPr>
          </w:p>
        </w:tc>
      </w:tr>
      <w:tr w:rsidR="003C157C" w:rsidRPr="004346E8" w14:paraId="33D7AF00" w14:textId="77777777" w:rsidTr="00C22849">
        <w:trPr>
          <w:trHeight w:val="690"/>
        </w:trPr>
        <w:tc>
          <w:tcPr>
            <w:tcW w:w="10598" w:type="dxa"/>
            <w:gridSpan w:val="2"/>
          </w:tcPr>
          <w:p w14:paraId="0E483423" w14:textId="4F8EA5D1" w:rsidR="008B154F" w:rsidRPr="004346E8" w:rsidRDefault="008B154F" w:rsidP="008B154F">
            <w:pPr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  <w:b/>
              </w:rPr>
              <w:t>Exerçant une activité salariée</w:t>
            </w:r>
            <w:r w:rsidRPr="004346E8">
              <w:rPr>
                <w:rFonts w:cs="Times New Roman"/>
              </w:rPr>
              <w:t xml:space="preserve"> (statut de professionnel)</w:t>
            </w:r>
            <w:r w:rsidR="000908C3" w:rsidRPr="004346E8">
              <w:rPr>
                <w:rFonts w:cs="Times New Roman"/>
              </w:rPr>
              <w:t xml:space="preserve"> </w:t>
            </w:r>
            <w:r w:rsidR="000908C3" w:rsidRPr="004346E8">
              <w:rPr>
                <w:rFonts w:cs="Times New Roman"/>
              </w:rPr>
              <w:tab/>
            </w:r>
            <w:r w:rsidRPr="004346E8">
              <w:rPr>
                <w:rFonts w:cs="Times New Roman"/>
              </w:rPr>
              <w:t>oui</w:t>
            </w:r>
            <w:r w:rsidR="000908C3" w:rsidRPr="004346E8">
              <w:rPr>
                <w:rFonts w:cs="Times New Roman"/>
              </w:rPr>
              <w:t> </w:t>
            </w:r>
            <w:r w:rsidRPr="004346E8">
              <w:rPr>
                <w:rFonts w:cs="Times New Roman"/>
              </w:rPr>
              <w:t>□</w:t>
            </w:r>
            <w:r w:rsidR="000908C3" w:rsidRPr="004346E8">
              <w:rPr>
                <w:rFonts w:cs="Times New Roman"/>
              </w:rPr>
              <w:tab/>
            </w:r>
            <w:r w:rsidR="000908C3" w:rsidRPr="004346E8">
              <w:rPr>
                <w:rFonts w:cs="Times New Roman"/>
              </w:rPr>
              <w:tab/>
            </w:r>
            <w:r w:rsidRPr="004346E8">
              <w:rPr>
                <w:rFonts w:cs="Times New Roman"/>
              </w:rPr>
              <w:t>non</w:t>
            </w:r>
            <w:r w:rsidR="000908C3" w:rsidRPr="004346E8">
              <w:rPr>
                <w:rFonts w:cs="Times New Roman"/>
              </w:rPr>
              <w:t> </w:t>
            </w:r>
            <w:r w:rsidRPr="004346E8">
              <w:rPr>
                <w:rFonts w:cs="Times New Roman"/>
              </w:rPr>
              <w:t>□</w:t>
            </w:r>
          </w:p>
          <w:p w14:paraId="24037622" w14:textId="77777777" w:rsidR="008B154F" w:rsidRPr="004346E8" w:rsidRDefault="008B154F" w:rsidP="00EB52CA">
            <w:pPr>
              <w:jc w:val="both"/>
              <w:rPr>
                <w:rFonts w:cs="Times New Roman"/>
                <w:b/>
              </w:rPr>
            </w:pPr>
          </w:p>
        </w:tc>
      </w:tr>
      <w:tr w:rsidR="003C157C" w:rsidRPr="004346E8" w14:paraId="76212D68" w14:textId="77777777" w:rsidTr="00C22849">
        <w:trPr>
          <w:trHeight w:val="454"/>
        </w:trPr>
        <w:tc>
          <w:tcPr>
            <w:tcW w:w="10598" w:type="dxa"/>
            <w:gridSpan w:val="2"/>
          </w:tcPr>
          <w:p w14:paraId="1E5CFD7E" w14:textId="1D4489A5" w:rsidR="008B154F" w:rsidRPr="004346E8" w:rsidRDefault="008B154F" w:rsidP="00415BD7">
            <w:pPr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  <w:b/>
              </w:rPr>
              <w:t>Autre financement</w:t>
            </w:r>
            <w:r w:rsidR="000908C3" w:rsidRPr="004346E8">
              <w:rPr>
                <w:rFonts w:cs="Times New Roman"/>
              </w:rPr>
              <w:tab/>
            </w:r>
            <w:r w:rsidRPr="004346E8">
              <w:rPr>
                <w:rFonts w:cs="Times New Roman"/>
              </w:rPr>
              <w:t>oui</w:t>
            </w:r>
            <w:r w:rsidR="000908C3" w:rsidRPr="004346E8">
              <w:rPr>
                <w:rFonts w:cs="Times New Roman"/>
              </w:rPr>
              <w:t> </w:t>
            </w:r>
            <w:r w:rsidRPr="004346E8">
              <w:rPr>
                <w:rFonts w:cs="Times New Roman"/>
              </w:rPr>
              <w:t>□</w:t>
            </w:r>
            <w:r w:rsidR="000908C3" w:rsidRPr="004346E8">
              <w:rPr>
                <w:rFonts w:cs="Times New Roman"/>
              </w:rPr>
              <w:tab/>
            </w:r>
            <w:r w:rsidR="000908C3" w:rsidRPr="004346E8">
              <w:rPr>
                <w:rFonts w:cs="Times New Roman"/>
              </w:rPr>
              <w:tab/>
            </w:r>
            <w:r w:rsidRPr="004346E8">
              <w:rPr>
                <w:rFonts w:cs="Times New Roman"/>
              </w:rPr>
              <w:t>non</w:t>
            </w:r>
            <w:r w:rsidR="000908C3" w:rsidRPr="004346E8">
              <w:rPr>
                <w:rFonts w:cs="Times New Roman"/>
              </w:rPr>
              <w:t> </w:t>
            </w:r>
            <w:r w:rsidRPr="004346E8">
              <w:rPr>
                <w:rFonts w:cs="Times New Roman"/>
              </w:rPr>
              <w:t>□</w:t>
            </w:r>
          </w:p>
          <w:p w14:paraId="21B9F60E" w14:textId="77777777" w:rsidR="008B154F" w:rsidRPr="004346E8" w:rsidRDefault="008B154F" w:rsidP="008B154F">
            <w:pPr>
              <w:jc w:val="both"/>
              <w:rPr>
                <w:rFonts w:cs="Times New Roman"/>
                <w:b/>
              </w:rPr>
            </w:pPr>
          </w:p>
        </w:tc>
      </w:tr>
      <w:tr w:rsidR="008B154F" w:rsidRPr="004346E8" w14:paraId="37F4C93D" w14:textId="77777777" w:rsidTr="00C22849">
        <w:trPr>
          <w:trHeight w:val="454"/>
        </w:trPr>
        <w:tc>
          <w:tcPr>
            <w:tcW w:w="10598" w:type="dxa"/>
            <w:gridSpan w:val="2"/>
          </w:tcPr>
          <w:p w14:paraId="27ED8072" w14:textId="74074FF3" w:rsidR="008B154F" w:rsidRPr="004346E8" w:rsidRDefault="008B154F" w:rsidP="008B154F">
            <w:pPr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  <w:b/>
              </w:rPr>
              <w:t>Sans financement</w:t>
            </w:r>
            <w:r w:rsidR="000908C3" w:rsidRPr="004346E8">
              <w:rPr>
                <w:rFonts w:cs="Times New Roman"/>
              </w:rPr>
              <w:tab/>
            </w:r>
            <w:r w:rsidRPr="004346E8">
              <w:rPr>
                <w:rFonts w:cs="Times New Roman"/>
              </w:rPr>
              <w:t>oui</w:t>
            </w:r>
            <w:r w:rsidR="000908C3" w:rsidRPr="004346E8">
              <w:rPr>
                <w:rFonts w:cs="Times New Roman"/>
              </w:rPr>
              <w:t> </w:t>
            </w:r>
            <w:r w:rsidRPr="004346E8">
              <w:rPr>
                <w:rFonts w:cs="Times New Roman"/>
              </w:rPr>
              <w:t>□</w:t>
            </w:r>
            <w:r w:rsidR="000908C3" w:rsidRPr="004346E8">
              <w:rPr>
                <w:rFonts w:cs="Times New Roman"/>
              </w:rPr>
              <w:tab/>
            </w:r>
            <w:r w:rsidR="000908C3" w:rsidRPr="004346E8">
              <w:rPr>
                <w:rFonts w:cs="Times New Roman"/>
              </w:rPr>
              <w:tab/>
            </w:r>
            <w:r w:rsidRPr="004346E8">
              <w:rPr>
                <w:rFonts w:cs="Times New Roman"/>
              </w:rPr>
              <w:t>non</w:t>
            </w:r>
            <w:r w:rsidR="000908C3" w:rsidRPr="004346E8">
              <w:rPr>
                <w:rFonts w:cs="Times New Roman"/>
              </w:rPr>
              <w:t> </w:t>
            </w:r>
            <w:r w:rsidRPr="004346E8">
              <w:rPr>
                <w:rFonts w:cs="Times New Roman"/>
              </w:rPr>
              <w:t>□</w:t>
            </w:r>
          </w:p>
          <w:p w14:paraId="36B8D6F8" w14:textId="0C40254C" w:rsidR="008B154F" w:rsidRPr="004346E8" w:rsidRDefault="008B154F" w:rsidP="00BF45B0">
            <w:pPr>
              <w:rPr>
                <w:rFonts w:cs="Times New Roman"/>
                <w:strike/>
              </w:rPr>
            </w:pPr>
          </w:p>
        </w:tc>
      </w:tr>
    </w:tbl>
    <w:p w14:paraId="251D1A20" w14:textId="4B23B110" w:rsidR="0046797F" w:rsidRPr="004346E8" w:rsidRDefault="0046797F" w:rsidP="003860B8">
      <w:pPr>
        <w:spacing w:after="0" w:line="240" w:lineRule="auto"/>
        <w:jc w:val="both"/>
        <w:rPr>
          <w:rFonts w:cs="Times New Roman"/>
        </w:rPr>
      </w:pPr>
    </w:p>
    <w:p w14:paraId="4D807207" w14:textId="77777777" w:rsidR="00407964" w:rsidRPr="004346E8" w:rsidRDefault="00407964" w:rsidP="00E161A1">
      <w:pPr>
        <w:spacing w:after="0" w:line="240" w:lineRule="auto"/>
        <w:jc w:val="both"/>
        <w:outlineLvl w:val="0"/>
        <w:rPr>
          <w:rFonts w:cs="Times New Roman"/>
          <w:b/>
        </w:rPr>
      </w:pPr>
    </w:p>
    <w:p w14:paraId="26C99C44" w14:textId="41F2E89A" w:rsidR="00E161A1" w:rsidRPr="004346E8" w:rsidRDefault="00D66E46" w:rsidP="00E161A1">
      <w:pPr>
        <w:spacing w:after="0" w:line="240" w:lineRule="auto"/>
        <w:jc w:val="both"/>
        <w:outlineLvl w:val="0"/>
        <w:rPr>
          <w:rFonts w:cs="Times New Roman"/>
          <w:b/>
        </w:rPr>
      </w:pPr>
      <w:r w:rsidRPr="004346E8">
        <w:rPr>
          <w:rFonts w:cs="Times New Roman"/>
          <w:b/>
        </w:rPr>
        <w:t>Article</w:t>
      </w:r>
      <w:r w:rsidR="000908C3" w:rsidRPr="004346E8">
        <w:rPr>
          <w:rFonts w:cs="Times New Roman"/>
          <w:b/>
        </w:rPr>
        <w:t> </w:t>
      </w:r>
      <w:r w:rsidRPr="004346E8">
        <w:rPr>
          <w:rFonts w:cs="Times New Roman"/>
          <w:b/>
        </w:rPr>
        <w:t>3</w:t>
      </w:r>
      <w:r w:rsidR="00E161A1" w:rsidRPr="004346E8">
        <w:rPr>
          <w:rFonts w:cs="Times New Roman"/>
          <w:b/>
        </w:rPr>
        <w:t>. Rythme de la thèse</w:t>
      </w:r>
    </w:p>
    <w:p w14:paraId="53A353D4" w14:textId="77777777" w:rsidR="00407964" w:rsidRPr="004346E8" w:rsidRDefault="00407964" w:rsidP="003860B8">
      <w:pPr>
        <w:spacing w:after="0" w:line="240" w:lineRule="auto"/>
        <w:jc w:val="both"/>
        <w:rPr>
          <w:rFonts w:cs="Times New Roman"/>
        </w:rPr>
      </w:pPr>
    </w:p>
    <w:p w14:paraId="4DF229A2" w14:textId="5A543950" w:rsidR="002713E4" w:rsidRPr="004346E8" w:rsidRDefault="00D66E46" w:rsidP="003860B8">
      <w:pPr>
        <w:spacing w:after="0" w:line="240" w:lineRule="auto"/>
        <w:jc w:val="both"/>
        <w:rPr>
          <w:rFonts w:cs="Times New Roman"/>
          <w:i/>
        </w:rPr>
      </w:pPr>
      <w:r w:rsidRPr="004346E8">
        <w:rPr>
          <w:rFonts w:cs="Times New Roman"/>
        </w:rPr>
        <w:t>Aux termes de l’</w:t>
      </w:r>
      <w:r w:rsidR="000908C3" w:rsidRPr="004346E8">
        <w:rPr>
          <w:rFonts w:cs="Times New Roman"/>
        </w:rPr>
        <w:t>a</w:t>
      </w:r>
      <w:r w:rsidR="00E161A1" w:rsidRPr="004346E8">
        <w:rPr>
          <w:rFonts w:cs="Times New Roman"/>
        </w:rPr>
        <w:t>rticle</w:t>
      </w:r>
      <w:r w:rsidR="000908C3" w:rsidRPr="004346E8">
        <w:rPr>
          <w:rFonts w:cs="Times New Roman"/>
        </w:rPr>
        <w:t> </w:t>
      </w:r>
      <w:r w:rsidR="00E161A1" w:rsidRPr="004346E8">
        <w:rPr>
          <w:rFonts w:cs="Times New Roman"/>
        </w:rPr>
        <w:t>14 </w:t>
      </w:r>
      <w:r w:rsidRPr="004346E8">
        <w:rPr>
          <w:rFonts w:cs="Times New Roman"/>
        </w:rPr>
        <w:t>de l’arrêté du 25</w:t>
      </w:r>
      <w:r w:rsidR="000908C3" w:rsidRPr="004346E8">
        <w:rPr>
          <w:rFonts w:cs="Times New Roman"/>
        </w:rPr>
        <w:t> </w:t>
      </w:r>
      <w:r w:rsidRPr="004346E8">
        <w:rPr>
          <w:rFonts w:cs="Times New Roman"/>
        </w:rPr>
        <w:t>mai 2016</w:t>
      </w:r>
      <w:r w:rsidR="00C06104">
        <w:rPr>
          <w:rFonts w:cs="Times New Roman"/>
        </w:rPr>
        <w:t xml:space="preserve"> </w:t>
      </w:r>
      <w:r w:rsidR="00C06104" w:rsidRPr="008D2AB6">
        <w:t>(modifié par l’arrêté du 26 août 2022)</w:t>
      </w:r>
      <w:r w:rsidRPr="004346E8">
        <w:rPr>
          <w:rFonts w:cs="Times New Roman"/>
        </w:rPr>
        <w:t>,</w:t>
      </w:r>
      <w:r w:rsidRPr="004346E8">
        <w:rPr>
          <w:rFonts w:cs="Times New Roman"/>
          <w:i/>
        </w:rPr>
        <w:t xml:space="preserve"> </w:t>
      </w:r>
      <w:r w:rsidR="00E161A1" w:rsidRPr="004346E8">
        <w:rPr>
          <w:rFonts w:cs="Times New Roman"/>
          <w:i/>
        </w:rPr>
        <w:t>la préparation du doctorat s’effectue en règle générale en 3</w:t>
      </w:r>
      <w:r w:rsidR="000908C3" w:rsidRPr="004346E8">
        <w:rPr>
          <w:rFonts w:cs="Times New Roman"/>
          <w:i/>
        </w:rPr>
        <w:t> </w:t>
      </w:r>
      <w:r w:rsidR="00E161A1" w:rsidRPr="004346E8">
        <w:rPr>
          <w:rFonts w:cs="Times New Roman"/>
          <w:i/>
        </w:rPr>
        <w:t>ans en équivalent temps plein consacré à la recherche. Dans les autres cas, la durée de préparat</w:t>
      </w:r>
      <w:r w:rsidR="002713E4" w:rsidRPr="004346E8">
        <w:rPr>
          <w:rFonts w:cs="Times New Roman"/>
          <w:i/>
        </w:rPr>
        <w:t>ion peut-être au plus de 6</w:t>
      </w:r>
      <w:r w:rsidR="000908C3" w:rsidRPr="004346E8">
        <w:rPr>
          <w:rFonts w:cs="Times New Roman"/>
          <w:i/>
        </w:rPr>
        <w:t> </w:t>
      </w:r>
      <w:r w:rsidR="002713E4" w:rsidRPr="004346E8">
        <w:rPr>
          <w:rFonts w:cs="Times New Roman"/>
          <w:i/>
        </w:rPr>
        <w:t>ans</w:t>
      </w:r>
      <w:r w:rsidR="000908C3" w:rsidRPr="004346E8">
        <w:rPr>
          <w:rFonts w:cs="Times New Roman"/>
          <w:i/>
        </w:rPr>
        <w:t>.</w:t>
      </w:r>
    </w:p>
    <w:p w14:paraId="376B498A" w14:textId="77777777" w:rsidR="002713E4" w:rsidRPr="004346E8" w:rsidRDefault="002713E4" w:rsidP="003860B8">
      <w:pPr>
        <w:spacing w:after="0" w:line="240" w:lineRule="auto"/>
        <w:jc w:val="both"/>
        <w:rPr>
          <w:rFonts w:cs="Times New Roman"/>
          <w:i/>
        </w:rPr>
      </w:pPr>
    </w:p>
    <w:p w14:paraId="0B98618A" w14:textId="01692AD2" w:rsidR="00E161A1" w:rsidRPr="004346E8" w:rsidRDefault="00EB52CA" w:rsidP="003860B8">
      <w:pPr>
        <w:spacing w:after="0" w:line="240" w:lineRule="auto"/>
        <w:jc w:val="both"/>
        <w:rPr>
          <w:rFonts w:cs="Times New Roman"/>
        </w:rPr>
      </w:pPr>
      <w:r w:rsidRPr="004346E8">
        <w:rPr>
          <w:rFonts w:cs="Times New Roman"/>
        </w:rPr>
        <w:t>Le/</w:t>
      </w:r>
      <w:r w:rsidR="002713E4" w:rsidRPr="004346E8">
        <w:rPr>
          <w:rFonts w:cs="Times New Roman"/>
        </w:rPr>
        <w:t xml:space="preserve">la </w:t>
      </w:r>
      <w:proofErr w:type="spellStart"/>
      <w:r w:rsidR="002713E4" w:rsidRPr="004346E8">
        <w:rPr>
          <w:rFonts w:cs="Times New Roman"/>
        </w:rPr>
        <w:t>doctorant</w:t>
      </w:r>
      <w:r w:rsidR="003C157C" w:rsidRPr="004346E8">
        <w:rPr>
          <w:rFonts w:cs="Times New Roman"/>
          <w:b/>
        </w:rPr>
        <w:t>·</w:t>
      </w:r>
      <w:r w:rsidR="003C157C" w:rsidRPr="004346E8">
        <w:rPr>
          <w:rFonts w:cs="Times New Roman"/>
        </w:rPr>
        <w:t>e</w:t>
      </w:r>
      <w:proofErr w:type="spellEnd"/>
      <w:r w:rsidR="002713E4" w:rsidRPr="004346E8">
        <w:rPr>
          <w:rFonts w:cs="Times New Roman"/>
        </w:rPr>
        <w:t xml:space="preserve"> réalise sa thèse à : </w:t>
      </w:r>
    </w:p>
    <w:p w14:paraId="54C5DF7C" w14:textId="77777777" w:rsidR="00D66E46" w:rsidRPr="004346E8" w:rsidRDefault="00D66E46" w:rsidP="003860B8">
      <w:pPr>
        <w:spacing w:after="0" w:line="240" w:lineRule="auto"/>
        <w:jc w:val="both"/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74"/>
        <w:gridCol w:w="5182"/>
      </w:tblGrid>
      <w:tr w:rsidR="003C157C" w:rsidRPr="004346E8" w14:paraId="2A76F765" w14:textId="77777777" w:rsidTr="009556C0">
        <w:trPr>
          <w:trHeight w:val="454"/>
        </w:trPr>
        <w:tc>
          <w:tcPr>
            <w:tcW w:w="5353" w:type="dxa"/>
          </w:tcPr>
          <w:p w14:paraId="31408AF7" w14:textId="2A3C1B5E" w:rsidR="00E161A1" w:rsidRPr="004346E8" w:rsidRDefault="00E161A1" w:rsidP="000908C3">
            <w:pPr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</w:rPr>
              <w:t>□</w:t>
            </w:r>
            <w:r w:rsidR="000908C3" w:rsidRPr="004346E8">
              <w:rPr>
                <w:rFonts w:cs="Times New Roman"/>
              </w:rPr>
              <w:t> </w:t>
            </w:r>
            <w:r w:rsidR="00EB52CA" w:rsidRPr="004346E8">
              <w:rPr>
                <w:rFonts w:cs="Times New Roman"/>
                <w:b/>
              </w:rPr>
              <w:t>T</w:t>
            </w:r>
            <w:r w:rsidRPr="004346E8">
              <w:rPr>
                <w:rFonts w:cs="Times New Roman"/>
                <w:b/>
              </w:rPr>
              <w:t>emps complet</w:t>
            </w:r>
          </w:p>
        </w:tc>
        <w:tc>
          <w:tcPr>
            <w:tcW w:w="5245" w:type="dxa"/>
          </w:tcPr>
          <w:p w14:paraId="2C6C785B" w14:textId="1D4E92DC" w:rsidR="009556C0" w:rsidRPr="004346E8" w:rsidRDefault="00BE4230" w:rsidP="00BE4230">
            <w:pPr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</w:rPr>
              <w:t>□</w:t>
            </w:r>
            <w:r w:rsidR="000908C3" w:rsidRPr="004346E8">
              <w:rPr>
                <w:rFonts w:cs="Times New Roman"/>
              </w:rPr>
              <w:t> </w:t>
            </w:r>
            <w:r w:rsidRPr="004346E8">
              <w:rPr>
                <w:rFonts w:cs="Times New Roman"/>
              </w:rPr>
              <w:t>Activités complémentaires au contrat doctoral</w:t>
            </w:r>
          </w:p>
          <w:p w14:paraId="141FFE99" w14:textId="48D4F29E" w:rsidR="00E161A1" w:rsidRPr="004346E8" w:rsidRDefault="00BE4230" w:rsidP="00BE4230">
            <w:pPr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</w:rPr>
              <w:t xml:space="preserve"> (le cas échéant)</w:t>
            </w:r>
          </w:p>
        </w:tc>
      </w:tr>
      <w:tr w:rsidR="00BE4230" w:rsidRPr="004346E8" w14:paraId="035CC31A" w14:textId="77777777" w:rsidTr="009556C0">
        <w:trPr>
          <w:trHeight w:val="454"/>
        </w:trPr>
        <w:tc>
          <w:tcPr>
            <w:tcW w:w="10598" w:type="dxa"/>
            <w:gridSpan w:val="2"/>
          </w:tcPr>
          <w:p w14:paraId="610DFC2E" w14:textId="3414414A" w:rsidR="00BE4230" w:rsidRPr="004346E8" w:rsidRDefault="00BE4230" w:rsidP="00BE4230">
            <w:pPr>
              <w:jc w:val="both"/>
              <w:rPr>
                <w:rFonts w:cs="Times New Roman"/>
                <w:b/>
              </w:rPr>
            </w:pPr>
            <w:r w:rsidRPr="004346E8">
              <w:rPr>
                <w:rFonts w:cs="Times New Roman"/>
              </w:rPr>
              <w:t>□</w:t>
            </w:r>
            <w:r w:rsidR="000908C3" w:rsidRPr="004346E8">
              <w:rPr>
                <w:rFonts w:cs="Times New Roman"/>
              </w:rPr>
              <w:t> </w:t>
            </w:r>
            <w:r w:rsidR="00EB52CA" w:rsidRPr="004346E8">
              <w:rPr>
                <w:rFonts w:cs="Times New Roman"/>
                <w:b/>
              </w:rPr>
              <w:t>Temps</w:t>
            </w:r>
            <w:r w:rsidRPr="004346E8">
              <w:rPr>
                <w:rFonts w:cs="Times New Roman"/>
                <w:b/>
              </w:rPr>
              <w:t xml:space="preserve"> partiel</w:t>
            </w:r>
            <w:r w:rsidRPr="004346E8">
              <w:rPr>
                <w:rFonts w:cs="Times New Roman"/>
              </w:rPr>
              <w:t xml:space="preserve"> </w:t>
            </w:r>
            <w:r w:rsidRPr="004346E8">
              <w:rPr>
                <w:rFonts w:cs="Times New Roman"/>
                <w:i/>
              </w:rPr>
              <w:t>(</w:t>
            </w:r>
            <w:r w:rsidR="00ED4D9B" w:rsidRPr="004346E8">
              <w:rPr>
                <w:rFonts w:cs="Times New Roman"/>
                <w:i/>
              </w:rPr>
              <w:t xml:space="preserve">au minimum, </w:t>
            </w:r>
            <w:r w:rsidRPr="004346E8">
              <w:rPr>
                <w:rFonts w:cs="Times New Roman"/>
                <w:i/>
              </w:rPr>
              <w:t xml:space="preserve">50% </w:t>
            </w:r>
            <w:r w:rsidR="00ED4D9B" w:rsidRPr="004346E8">
              <w:rPr>
                <w:rFonts w:cs="Times New Roman"/>
                <w:i/>
              </w:rPr>
              <w:t>du temps doit être consacré à la thèse</w:t>
            </w:r>
            <w:r w:rsidRPr="004346E8">
              <w:rPr>
                <w:rFonts w:cs="Times New Roman"/>
                <w:i/>
              </w:rPr>
              <w:t>)</w:t>
            </w:r>
            <w:r w:rsidRPr="004346E8">
              <w:rPr>
                <w:rFonts w:cs="Times New Roman"/>
              </w:rPr>
              <w:t xml:space="preserve"> </w:t>
            </w:r>
            <w:r w:rsidRPr="004346E8">
              <w:rPr>
                <w:rFonts w:cs="Times New Roman"/>
                <w:b/>
              </w:rPr>
              <w:t>Quotité :</w:t>
            </w:r>
          </w:p>
          <w:p w14:paraId="3BE4AB5B" w14:textId="77777777" w:rsidR="00BE4230" w:rsidRPr="004346E8" w:rsidRDefault="00BE4230" w:rsidP="00BE4230">
            <w:pPr>
              <w:jc w:val="both"/>
              <w:rPr>
                <w:rFonts w:cs="Times New Roman"/>
                <w:b/>
              </w:rPr>
            </w:pPr>
          </w:p>
          <w:p w14:paraId="00E92056" w14:textId="77777777" w:rsidR="00BE4230" w:rsidRPr="004346E8" w:rsidRDefault="00BE4230" w:rsidP="00BE4230">
            <w:pPr>
              <w:jc w:val="both"/>
              <w:rPr>
                <w:rFonts w:cs="Times New Roman"/>
                <w:b/>
              </w:rPr>
            </w:pPr>
            <w:r w:rsidRPr="004346E8">
              <w:rPr>
                <w:rFonts w:cs="Times New Roman"/>
                <w:b/>
              </w:rPr>
              <w:t xml:space="preserve">Si temps partiel, préciser le statut professionnel du/de la </w:t>
            </w:r>
            <w:proofErr w:type="spellStart"/>
            <w:r w:rsidRPr="004346E8">
              <w:rPr>
                <w:rFonts w:cs="Times New Roman"/>
                <w:b/>
              </w:rPr>
              <w:t>doctorant·e</w:t>
            </w:r>
            <w:proofErr w:type="spellEnd"/>
            <w:r w:rsidR="009556C0" w:rsidRPr="004346E8">
              <w:rPr>
                <w:rFonts w:cs="Times New Roman"/>
                <w:b/>
              </w:rPr>
              <w:t> :</w:t>
            </w:r>
          </w:p>
          <w:p w14:paraId="0CED36D2" w14:textId="59D2A3F7" w:rsidR="009556C0" w:rsidRPr="004346E8" w:rsidRDefault="009556C0" w:rsidP="00BE4230">
            <w:pPr>
              <w:jc w:val="both"/>
              <w:rPr>
                <w:rFonts w:cs="Times New Roman"/>
              </w:rPr>
            </w:pPr>
          </w:p>
        </w:tc>
      </w:tr>
    </w:tbl>
    <w:p w14:paraId="2D91A879" w14:textId="77777777" w:rsidR="006929DD" w:rsidRPr="004346E8" w:rsidRDefault="006929DD" w:rsidP="006929DD">
      <w:pPr>
        <w:spacing w:after="0" w:line="240" w:lineRule="auto"/>
        <w:jc w:val="both"/>
        <w:rPr>
          <w:rFonts w:cs="Times New Roman"/>
        </w:rPr>
      </w:pPr>
    </w:p>
    <w:p w14:paraId="6D71BA66" w14:textId="2962261E" w:rsidR="00D66E46" w:rsidRPr="004346E8" w:rsidRDefault="00D66E46" w:rsidP="006929DD">
      <w:pPr>
        <w:spacing w:after="0" w:line="240" w:lineRule="auto"/>
        <w:jc w:val="both"/>
        <w:rPr>
          <w:rFonts w:cs="Times New Roman"/>
          <w:b/>
        </w:rPr>
      </w:pPr>
    </w:p>
    <w:p w14:paraId="47F8E7C6" w14:textId="551CFDDF" w:rsidR="006929DD" w:rsidRPr="004346E8" w:rsidRDefault="002713E4" w:rsidP="006929DD">
      <w:pPr>
        <w:spacing w:after="0" w:line="240" w:lineRule="auto"/>
        <w:jc w:val="both"/>
        <w:rPr>
          <w:rFonts w:cs="Times New Roman"/>
          <w:b/>
        </w:rPr>
      </w:pPr>
      <w:r w:rsidRPr="004346E8">
        <w:rPr>
          <w:rFonts w:cs="Times New Roman"/>
          <w:b/>
        </w:rPr>
        <w:t>Article</w:t>
      </w:r>
      <w:r w:rsidR="000908C3" w:rsidRPr="004346E8">
        <w:rPr>
          <w:rFonts w:cs="Times New Roman"/>
          <w:b/>
        </w:rPr>
        <w:t> </w:t>
      </w:r>
      <w:r w:rsidR="00A44E5C" w:rsidRPr="004346E8">
        <w:rPr>
          <w:rFonts w:cs="Times New Roman"/>
          <w:b/>
        </w:rPr>
        <w:t>4</w:t>
      </w:r>
      <w:r w:rsidR="006929DD" w:rsidRPr="004346E8">
        <w:rPr>
          <w:rFonts w:cs="Times New Roman"/>
          <w:b/>
        </w:rPr>
        <w:t xml:space="preserve">. </w:t>
      </w:r>
      <w:r w:rsidR="00A44E5C" w:rsidRPr="004346E8">
        <w:rPr>
          <w:rFonts w:cs="Times New Roman"/>
          <w:b/>
        </w:rPr>
        <w:t xml:space="preserve">Description du projet de </w:t>
      </w:r>
      <w:r w:rsidR="00BF45B0" w:rsidRPr="004346E8">
        <w:rPr>
          <w:rFonts w:cs="Times New Roman"/>
          <w:b/>
        </w:rPr>
        <w:t>thèse</w:t>
      </w:r>
      <w:r w:rsidR="00F914D1" w:rsidRPr="004346E8">
        <w:rPr>
          <w:rFonts w:cs="Times New Roman"/>
          <w:b/>
        </w:rPr>
        <w:t xml:space="preserve"> </w:t>
      </w:r>
    </w:p>
    <w:p w14:paraId="351BA82F" w14:textId="77777777" w:rsidR="00BF45B0" w:rsidRPr="004346E8" w:rsidRDefault="00BF45B0" w:rsidP="006929DD">
      <w:pPr>
        <w:spacing w:after="0" w:line="240" w:lineRule="auto"/>
        <w:jc w:val="both"/>
        <w:rPr>
          <w:rFonts w:cs="Times New Roman"/>
        </w:rPr>
      </w:pPr>
    </w:p>
    <w:p w14:paraId="32E06B26" w14:textId="59F58F75" w:rsidR="006929DD" w:rsidRPr="004346E8" w:rsidRDefault="00BF45B0" w:rsidP="006929DD">
      <w:pPr>
        <w:spacing w:after="0" w:line="240" w:lineRule="auto"/>
        <w:jc w:val="both"/>
        <w:rPr>
          <w:rFonts w:cs="Times New Roman"/>
        </w:rPr>
      </w:pPr>
      <w:r w:rsidRPr="004346E8">
        <w:rPr>
          <w:rFonts w:cs="Times New Roman"/>
        </w:rPr>
        <w:t>Limité à 2</w:t>
      </w:r>
      <w:r w:rsidR="000908C3" w:rsidRPr="004346E8">
        <w:rPr>
          <w:rFonts w:cs="Times New Roman"/>
        </w:rPr>
        <w:t> </w:t>
      </w:r>
      <w:r w:rsidRPr="004346E8">
        <w:rPr>
          <w:rFonts w:cs="Times New Roman"/>
        </w:rPr>
        <w:t>pages maximum, le descriptif du projet de thèse</w:t>
      </w:r>
      <w:r w:rsidR="00C6517B" w:rsidRPr="004346E8">
        <w:rPr>
          <w:rFonts w:cs="Times New Roman"/>
        </w:rPr>
        <w:t xml:space="preserve"> </w:t>
      </w:r>
      <w:r w:rsidR="00FB4A69" w:rsidRPr="004346E8">
        <w:rPr>
          <w:rFonts w:cs="Times New Roman"/>
        </w:rPr>
        <w:t>présen</w:t>
      </w:r>
      <w:r w:rsidR="00C6517B" w:rsidRPr="004346E8">
        <w:rPr>
          <w:rFonts w:cs="Times New Roman"/>
        </w:rPr>
        <w:t>tera le conte</w:t>
      </w:r>
      <w:r w:rsidR="00FB4A69" w:rsidRPr="004346E8">
        <w:rPr>
          <w:rFonts w:cs="Times New Roman"/>
        </w:rPr>
        <w:t xml:space="preserve">xte scientifique et les principaux objectifs de la thèse. </w:t>
      </w:r>
      <w:r w:rsidR="00FB4A69" w:rsidRPr="004346E8">
        <w:rPr>
          <w:rFonts w:cs="Times New Roman"/>
          <w:u w:val="single"/>
        </w:rPr>
        <w:t>Il</w:t>
      </w:r>
      <w:r w:rsidRPr="004346E8">
        <w:rPr>
          <w:rFonts w:cs="Times New Roman"/>
          <w:u w:val="single"/>
        </w:rPr>
        <w:t xml:space="preserve"> doit être joint en annexe de la présente convention</w:t>
      </w:r>
      <w:r w:rsidRPr="004346E8">
        <w:rPr>
          <w:rFonts w:cs="Times New Roman"/>
        </w:rPr>
        <w:t>.</w:t>
      </w:r>
    </w:p>
    <w:p w14:paraId="6FAE7B6B" w14:textId="77777777" w:rsidR="00F73DA4" w:rsidRPr="004346E8" w:rsidRDefault="00F73DA4" w:rsidP="006929DD">
      <w:pPr>
        <w:spacing w:after="0" w:line="240" w:lineRule="auto"/>
        <w:jc w:val="both"/>
        <w:rPr>
          <w:rFonts w:cs="Times New Roman"/>
          <w:b/>
        </w:rPr>
      </w:pPr>
    </w:p>
    <w:p w14:paraId="4906BCF4" w14:textId="77777777" w:rsidR="004346E8" w:rsidRPr="004346E8" w:rsidRDefault="004346E8" w:rsidP="006929DD">
      <w:pPr>
        <w:spacing w:after="0" w:line="240" w:lineRule="auto"/>
        <w:jc w:val="both"/>
        <w:rPr>
          <w:rFonts w:cs="Times New Roman"/>
          <w:b/>
        </w:rPr>
      </w:pPr>
    </w:p>
    <w:p w14:paraId="11A79B25" w14:textId="158B7D15" w:rsidR="006929DD" w:rsidRPr="004346E8" w:rsidRDefault="002713E4" w:rsidP="006929DD">
      <w:pPr>
        <w:spacing w:after="0" w:line="240" w:lineRule="auto"/>
        <w:jc w:val="both"/>
        <w:rPr>
          <w:rFonts w:cs="Times New Roman"/>
          <w:b/>
        </w:rPr>
      </w:pPr>
      <w:r w:rsidRPr="004346E8">
        <w:rPr>
          <w:rFonts w:cs="Times New Roman"/>
          <w:b/>
        </w:rPr>
        <w:t>Article</w:t>
      </w:r>
      <w:r w:rsidR="000908C3" w:rsidRPr="004346E8">
        <w:rPr>
          <w:rFonts w:cs="Times New Roman"/>
          <w:b/>
        </w:rPr>
        <w:t> </w:t>
      </w:r>
      <w:r w:rsidR="008324F8" w:rsidRPr="004346E8">
        <w:rPr>
          <w:rFonts w:cs="Times New Roman"/>
          <w:b/>
        </w:rPr>
        <w:t>5</w:t>
      </w:r>
      <w:r w:rsidR="006929DD" w:rsidRPr="004346E8">
        <w:rPr>
          <w:rFonts w:cs="Times New Roman"/>
          <w:b/>
        </w:rPr>
        <w:t>. Encadrement et suivi de la thèse</w:t>
      </w:r>
    </w:p>
    <w:p w14:paraId="65F7A046" w14:textId="77777777" w:rsidR="006929DD" w:rsidRPr="004346E8" w:rsidRDefault="006929DD" w:rsidP="006929DD">
      <w:pPr>
        <w:spacing w:after="0" w:line="240" w:lineRule="auto"/>
        <w:jc w:val="both"/>
        <w:rPr>
          <w:rFonts w:cs="Times New Roman"/>
        </w:rPr>
      </w:pPr>
    </w:p>
    <w:p w14:paraId="73B84A5A" w14:textId="26E99CDE" w:rsidR="008324F8" w:rsidRPr="004346E8" w:rsidRDefault="008324F8" w:rsidP="009556C0">
      <w:pPr>
        <w:pStyle w:val="Paragraphedeliste"/>
        <w:numPr>
          <w:ilvl w:val="0"/>
          <w:numId w:val="2"/>
        </w:numPr>
        <w:ind w:left="851" w:hanging="284"/>
        <w:jc w:val="both"/>
        <w:rPr>
          <w:rFonts w:cs="Times New Roman"/>
        </w:rPr>
      </w:pPr>
      <w:r w:rsidRPr="004346E8">
        <w:rPr>
          <w:rFonts w:cs="Times New Roman"/>
        </w:rPr>
        <w:t>Modalités d’i</w:t>
      </w:r>
      <w:r w:rsidR="00F92F4C" w:rsidRPr="004346E8">
        <w:rPr>
          <w:rFonts w:cs="Times New Roman"/>
        </w:rPr>
        <w:t>ntégration au sein du</w:t>
      </w:r>
      <w:r w:rsidRPr="004346E8">
        <w:rPr>
          <w:rFonts w:cs="Times New Roman"/>
        </w:rPr>
        <w:t xml:space="preserve"> laboratoire</w:t>
      </w:r>
      <w:r w:rsidR="00F92F4C" w:rsidRPr="004346E8">
        <w:rPr>
          <w:rFonts w:cs="Times New Roman"/>
        </w:rPr>
        <w:t xml:space="preserve"> d’accueil </w:t>
      </w:r>
      <w:r w:rsidR="00F92F4C" w:rsidRPr="00DD5305">
        <w:rPr>
          <w:rFonts w:cs="Times New Roman"/>
          <w:i/>
          <w:highlight w:val="lightGray"/>
        </w:rPr>
        <w:t>(accès au laboratoire</w:t>
      </w:r>
      <w:r w:rsidR="00D30915" w:rsidRPr="00DD5305">
        <w:rPr>
          <w:rFonts w:cs="Times New Roman"/>
          <w:i/>
          <w:highlight w:val="lightGray"/>
        </w:rPr>
        <w:t xml:space="preserve"> et ses équipements</w:t>
      </w:r>
      <w:r w:rsidR="00F92F4C" w:rsidRPr="00DD5305">
        <w:rPr>
          <w:rFonts w:cs="Times New Roman"/>
          <w:i/>
          <w:highlight w:val="lightGray"/>
        </w:rPr>
        <w:t>, bureau, badge d’accès, …)</w:t>
      </w:r>
    </w:p>
    <w:p w14:paraId="000948DF" w14:textId="74F61F09" w:rsidR="008324F8" w:rsidRPr="004346E8" w:rsidRDefault="008324F8" w:rsidP="009556C0">
      <w:pPr>
        <w:pStyle w:val="Paragraphedeliste"/>
        <w:numPr>
          <w:ilvl w:val="0"/>
          <w:numId w:val="2"/>
        </w:numPr>
        <w:ind w:left="851" w:hanging="284"/>
        <w:jc w:val="both"/>
        <w:rPr>
          <w:rFonts w:cs="Times New Roman"/>
        </w:rPr>
      </w:pPr>
      <w:r w:rsidRPr="004346E8">
        <w:rPr>
          <w:rFonts w:cs="Times New Roman"/>
        </w:rPr>
        <w:t>Dans le cas d’une thèse partenariale</w:t>
      </w:r>
      <w:r w:rsidR="00F92F4C" w:rsidRPr="004346E8">
        <w:rPr>
          <w:rFonts w:cs="Times New Roman"/>
        </w:rPr>
        <w:t xml:space="preserve"> (académique ou industrielle)</w:t>
      </w:r>
      <w:r w:rsidR="000908C3" w:rsidRPr="004346E8">
        <w:rPr>
          <w:rFonts w:cs="Times New Roman"/>
        </w:rPr>
        <w:t> </w:t>
      </w:r>
      <w:r w:rsidRPr="004346E8">
        <w:rPr>
          <w:rFonts w:cs="Times New Roman"/>
        </w:rPr>
        <w:t xml:space="preserve">: </w:t>
      </w:r>
      <w:r w:rsidR="00F92F4C" w:rsidRPr="004346E8">
        <w:rPr>
          <w:rFonts w:cs="Times New Roman"/>
        </w:rPr>
        <w:t xml:space="preserve">préciser les noms et coordonnées du/des partenaires, les </w:t>
      </w:r>
      <w:r w:rsidRPr="004346E8">
        <w:rPr>
          <w:rFonts w:cs="Times New Roman"/>
        </w:rPr>
        <w:t xml:space="preserve">modalités d’intégration </w:t>
      </w:r>
      <w:r w:rsidR="00F92F4C" w:rsidRPr="004346E8">
        <w:rPr>
          <w:rFonts w:cs="Times New Roman"/>
        </w:rPr>
        <w:t xml:space="preserve">chez le partenaire </w:t>
      </w:r>
      <w:r w:rsidRPr="00DD5305">
        <w:rPr>
          <w:rFonts w:cs="Times New Roman"/>
          <w:i/>
          <w:highlight w:val="lightGray"/>
        </w:rPr>
        <w:t>(pourcentage du temps travail pa</w:t>
      </w:r>
      <w:r w:rsidR="00F92F4C" w:rsidRPr="00DD5305">
        <w:rPr>
          <w:rFonts w:cs="Times New Roman"/>
          <w:i/>
          <w:highlight w:val="lightGray"/>
        </w:rPr>
        <w:t>ssé chez le partenaire</w:t>
      </w:r>
      <w:r w:rsidR="001F2F83" w:rsidRPr="00DD5305">
        <w:rPr>
          <w:rFonts w:cs="Times New Roman"/>
          <w:i/>
          <w:highlight w:val="lightGray"/>
        </w:rPr>
        <w:t>, périodicité</w:t>
      </w:r>
      <w:r w:rsidRPr="00DD5305">
        <w:rPr>
          <w:rFonts w:cs="Times New Roman"/>
          <w:i/>
          <w:highlight w:val="lightGray"/>
        </w:rPr>
        <w:t>)</w:t>
      </w:r>
    </w:p>
    <w:p w14:paraId="6EFF2179" w14:textId="1186CA83" w:rsidR="008324F8" w:rsidRPr="004346E8" w:rsidRDefault="008324F8" w:rsidP="009556C0">
      <w:pPr>
        <w:pStyle w:val="Paragraphedeliste"/>
        <w:numPr>
          <w:ilvl w:val="0"/>
          <w:numId w:val="2"/>
        </w:numPr>
        <w:tabs>
          <w:tab w:val="left" w:pos="3853"/>
        </w:tabs>
        <w:spacing w:after="0" w:line="240" w:lineRule="auto"/>
        <w:ind w:left="851" w:hanging="284"/>
        <w:jc w:val="both"/>
        <w:rPr>
          <w:rFonts w:cs="Times New Roman"/>
        </w:rPr>
      </w:pPr>
      <w:r w:rsidRPr="004346E8">
        <w:rPr>
          <w:rFonts w:cs="Times New Roman"/>
        </w:rPr>
        <w:t>Modalités d</w:t>
      </w:r>
      <w:r w:rsidR="000908C3" w:rsidRPr="004346E8">
        <w:rPr>
          <w:rFonts w:cs="Times New Roman"/>
        </w:rPr>
        <w:t>’</w:t>
      </w:r>
      <w:r w:rsidRPr="004346E8">
        <w:rPr>
          <w:rFonts w:cs="Times New Roman"/>
        </w:rPr>
        <w:t>encadrement, de suivi de la formation et d’avancement des recherches du</w:t>
      </w:r>
      <w:r w:rsidR="000908C3" w:rsidRPr="004346E8">
        <w:rPr>
          <w:rFonts w:cs="Times New Roman"/>
        </w:rPr>
        <w:t>/de la</w:t>
      </w:r>
      <w:r w:rsidRPr="004346E8">
        <w:rPr>
          <w:rFonts w:cs="Times New Roman"/>
        </w:rPr>
        <w:t xml:space="preserve"> </w:t>
      </w:r>
      <w:proofErr w:type="spellStart"/>
      <w:r w:rsidRPr="004346E8">
        <w:rPr>
          <w:rFonts w:cs="Times New Roman"/>
        </w:rPr>
        <w:t>doctorant</w:t>
      </w:r>
      <w:r w:rsidR="000908C3" w:rsidRPr="004346E8">
        <w:rPr>
          <w:rFonts w:cs="Times New Roman"/>
        </w:rPr>
        <w:t>·e</w:t>
      </w:r>
      <w:proofErr w:type="spellEnd"/>
      <w:r w:rsidRPr="004346E8">
        <w:rPr>
          <w:rFonts w:cs="Times New Roman"/>
        </w:rPr>
        <w:t xml:space="preserve"> </w:t>
      </w:r>
      <w:r w:rsidRPr="00DD5305">
        <w:rPr>
          <w:rFonts w:cs="Times New Roman"/>
          <w:i/>
          <w:highlight w:val="lightGray"/>
        </w:rPr>
        <w:t>(descriptif du suivi du</w:t>
      </w:r>
      <w:r w:rsidR="000908C3" w:rsidRPr="00DD5305">
        <w:rPr>
          <w:rFonts w:cs="Times New Roman"/>
          <w:i/>
          <w:highlight w:val="lightGray"/>
        </w:rPr>
        <w:t>/de la</w:t>
      </w:r>
      <w:r w:rsidRPr="00DD5305">
        <w:rPr>
          <w:rFonts w:cs="Times New Roman"/>
          <w:i/>
          <w:highlight w:val="lightGray"/>
        </w:rPr>
        <w:t xml:space="preserve"> </w:t>
      </w:r>
      <w:proofErr w:type="spellStart"/>
      <w:r w:rsidRPr="00DD5305">
        <w:rPr>
          <w:rFonts w:cs="Times New Roman"/>
          <w:i/>
          <w:highlight w:val="lightGray"/>
        </w:rPr>
        <w:t>doctorant</w:t>
      </w:r>
      <w:r w:rsidR="000908C3" w:rsidRPr="00DD5305">
        <w:rPr>
          <w:rFonts w:cs="Times New Roman"/>
          <w:i/>
          <w:highlight w:val="lightGray"/>
        </w:rPr>
        <w:t>·e</w:t>
      </w:r>
      <w:proofErr w:type="spellEnd"/>
      <w:r w:rsidRPr="00DD5305">
        <w:rPr>
          <w:rFonts w:cs="Times New Roman"/>
          <w:i/>
          <w:highlight w:val="lightGray"/>
        </w:rPr>
        <w:t> : fréquence des rencontres, suivi à distance</w:t>
      </w:r>
      <w:r w:rsidR="00F73DA4" w:rsidRPr="00DD5305">
        <w:rPr>
          <w:rFonts w:cs="Times New Roman"/>
          <w:i/>
          <w:highlight w:val="lightGray"/>
        </w:rPr>
        <w:t>…</w:t>
      </w:r>
      <w:r w:rsidRPr="00DD5305">
        <w:rPr>
          <w:rFonts w:cs="Times New Roman"/>
          <w:i/>
          <w:highlight w:val="lightGray"/>
        </w:rPr>
        <w:t>)</w:t>
      </w:r>
    </w:p>
    <w:p w14:paraId="18F245C1" w14:textId="35A16B03" w:rsidR="006929DD" w:rsidRPr="004346E8" w:rsidRDefault="006929DD" w:rsidP="006929DD">
      <w:pPr>
        <w:spacing w:after="0" w:line="240" w:lineRule="auto"/>
        <w:jc w:val="both"/>
        <w:rPr>
          <w:rFonts w:cs="Times New Roman"/>
        </w:rPr>
      </w:pPr>
    </w:p>
    <w:p w14:paraId="0C932A6F" w14:textId="77777777" w:rsidR="00F73DA4" w:rsidRPr="004346E8" w:rsidRDefault="00F73DA4" w:rsidP="006929DD">
      <w:pPr>
        <w:spacing w:after="0" w:line="240" w:lineRule="auto"/>
        <w:jc w:val="both"/>
        <w:rPr>
          <w:rFonts w:cs="Times New Roman"/>
        </w:rPr>
      </w:pPr>
    </w:p>
    <w:p w14:paraId="0D3660DB" w14:textId="00C6CC59" w:rsidR="009A499D" w:rsidRPr="004346E8" w:rsidRDefault="002713E4" w:rsidP="009A499D">
      <w:pPr>
        <w:spacing w:after="0" w:line="240" w:lineRule="auto"/>
        <w:jc w:val="both"/>
        <w:rPr>
          <w:rFonts w:cs="Times New Roman"/>
          <w:b/>
        </w:rPr>
      </w:pPr>
      <w:r w:rsidRPr="004346E8">
        <w:rPr>
          <w:rFonts w:cs="Times New Roman"/>
          <w:b/>
        </w:rPr>
        <w:t>Article</w:t>
      </w:r>
      <w:r w:rsidR="000908C3" w:rsidRPr="004346E8">
        <w:rPr>
          <w:rFonts w:cs="Times New Roman"/>
          <w:b/>
        </w:rPr>
        <w:t> </w:t>
      </w:r>
      <w:r w:rsidR="009A499D" w:rsidRPr="004346E8">
        <w:rPr>
          <w:rFonts w:cs="Times New Roman"/>
          <w:b/>
        </w:rPr>
        <w:t xml:space="preserve">6. Calendrier </w:t>
      </w:r>
      <w:r w:rsidR="00FB4A69" w:rsidRPr="004346E8">
        <w:rPr>
          <w:rFonts w:cs="Times New Roman"/>
          <w:b/>
        </w:rPr>
        <w:t xml:space="preserve">prévisionnel </w:t>
      </w:r>
      <w:r w:rsidR="009A499D" w:rsidRPr="004346E8">
        <w:rPr>
          <w:rFonts w:cs="Times New Roman"/>
          <w:b/>
        </w:rPr>
        <w:t>du projet de recherche</w:t>
      </w:r>
    </w:p>
    <w:p w14:paraId="7A2E6C4D" w14:textId="77777777" w:rsidR="009A499D" w:rsidRPr="004346E8" w:rsidRDefault="009A499D" w:rsidP="009A499D">
      <w:pPr>
        <w:spacing w:after="0" w:line="240" w:lineRule="auto"/>
        <w:jc w:val="both"/>
        <w:rPr>
          <w:rFonts w:cs="Times New Roman"/>
        </w:rPr>
      </w:pPr>
    </w:p>
    <w:p w14:paraId="61FDAF65" w14:textId="77777777" w:rsidR="009A499D" w:rsidRPr="004346E8" w:rsidRDefault="009A499D" w:rsidP="009A499D">
      <w:pPr>
        <w:spacing w:after="0" w:line="240" w:lineRule="auto"/>
        <w:jc w:val="both"/>
        <w:rPr>
          <w:rFonts w:cs="Times New Roman"/>
        </w:rPr>
      </w:pPr>
      <w:r w:rsidRPr="004346E8">
        <w:rPr>
          <w:rFonts w:cs="Times New Roman"/>
        </w:rPr>
        <w:t xml:space="preserve">Planning sur la durée de la thèse, incluant les éventuels séjours hors du laboratoire d’accueil, la période de rédaction et la soutenance de thèse. </w:t>
      </w:r>
    </w:p>
    <w:p w14:paraId="5C3EA568" w14:textId="77777777" w:rsidR="009A499D" w:rsidRPr="004346E8" w:rsidRDefault="009A499D" w:rsidP="009A499D">
      <w:pPr>
        <w:spacing w:after="0" w:line="240" w:lineRule="auto"/>
        <w:jc w:val="both"/>
        <w:rPr>
          <w:rFonts w:cs="Times New Roman"/>
        </w:rPr>
      </w:pPr>
    </w:p>
    <w:p w14:paraId="216ABB15" w14:textId="77777777" w:rsidR="00CB3249" w:rsidRPr="004346E8" w:rsidRDefault="00CB3249" w:rsidP="006929DD">
      <w:pPr>
        <w:spacing w:after="0" w:line="240" w:lineRule="auto"/>
        <w:jc w:val="both"/>
        <w:rPr>
          <w:rFonts w:cs="Times New Roman"/>
        </w:rPr>
      </w:pPr>
    </w:p>
    <w:p w14:paraId="1697D06D" w14:textId="24002BB5" w:rsidR="006929DD" w:rsidRPr="004346E8" w:rsidRDefault="002713E4" w:rsidP="006929DD">
      <w:pPr>
        <w:spacing w:after="0" w:line="240" w:lineRule="auto"/>
        <w:jc w:val="both"/>
        <w:rPr>
          <w:rFonts w:cs="Times New Roman"/>
          <w:b/>
        </w:rPr>
      </w:pPr>
      <w:r w:rsidRPr="004346E8">
        <w:rPr>
          <w:rFonts w:cs="Times New Roman"/>
          <w:b/>
        </w:rPr>
        <w:t>Article</w:t>
      </w:r>
      <w:r w:rsidR="00415BD7" w:rsidRPr="004346E8">
        <w:rPr>
          <w:rFonts w:cs="Times New Roman"/>
          <w:b/>
        </w:rPr>
        <w:t> </w:t>
      </w:r>
      <w:r w:rsidR="009A499D" w:rsidRPr="004346E8">
        <w:rPr>
          <w:rFonts w:cs="Times New Roman"/>
          <w:b/>
        </w:rPr>
        <w:t>7</w:t>
      </w:r>
      <w:r w:rsidR="006929DD" w:rsidRPr="004346E8">
        <w:rPr>
          <w:rFonts w:cs="Times New Roman"/>
          <w:b/>
        </w:rPr>
        <w:t xml:space="preserve">. </w:t>
      </w:r>
      <w:r w:rsidR="00F92F4C" w:rsidRPr="004346E8">
        <w:rPr>
          <w:rFonts w:cs="Times New Roman"/>
          <w:b/>
        </w:rPr>
        <w:t>Conditions matérielles de réalisation du projet de recherche</w:t>
      </w:r>
    </w:p>
    <w:p w14:paraId="59239720" w14:textId="77777777" w:rsidR="006929DD" w:rsidRPr="004346E8" w:rsidRDefault="006929DD" w:rsidP="006929DD">
      <w:pPr>
        <w:spacing w:after="0" w:line="240" w:lineRule="auto"/>
        <w:jc w:val="both"/>
        <w:rPr>
          <w:rFonts w:cs="Times New Roman"/>
        </w:rPr>
      </w:pPr>
    </w:p>
    <w:p w14:paraId="11A48DD8" w14:textId="36FBAB1C" w:rsidR="006929DD" w:rsidRPr="004346E8" w:rsidRDefault="001F2F83" w:rsidP="006929DD">
      <w:pPr>
        <w:spacing w:after="0" w:line="240" w:lineRule="auto"/>
        <w:jc w:val="both"/>
        <w:rPr>
          <w:rFonts w:cs="Times New Roman"/>
        </w:rPr>
      </w:pPr>
      <w:r w:rsidRPr="004346E8">
        <w:rPr>
          <w:rFonts w:cs="Times New Roman"/>
        </w:rPr>
        <w:t xml:space="preserve">Financement associé au projet, </w:t>
      </w:r>
      <w:r w:rsidR="009A499D" w:rsidRPr="004346E8">
        <w:rPr>
          <w:rFonts w:cs="Times New Roman"/>
        </w:rPr>
        <w:t>dispositifs</w:t>
      </w:r>
      <w:r w:rsidR="00FB4A69" w:rsidRPr="004346E8">
        <w:rPr>
          <w:rFonts w:cs="Times New Roman"/>
        </w:rPr>
        <w:t xml:space="preserve"> expérimentaux, </w:t>
      </w:r>
      <w:r w:rsidRPr="004346E8">
        <w:rPr>
          <w:rFonts w:cs="Times New Roman"/>
        </w:rPr>
        <w:t>matériel informatique</w:t>
      </w:r>
      <w:r w:rsidR="009A499D" w:rsidRPr="004346E8">
        <w:rPr>
          <w:rFonts w:cs="Times New Roman"/>
        </w:rPr>
        <w:t>, outils spécifique, condition de soumission et participation à des colloques…</w:t>
      </w:r>
    </w:p>
    <w:p w14:paraId="6448E63A" w14:textId="57BDF785" w:rsidR="00F73DA4" w:rsidRPr="004346E8" w:rsidRDefault="00F73DA4">
      <w:pPr>
        <w:rPr>
          <w:rFonts w:cs="Times New Roman"/>
          <w:b/>
        </w:rPr>
      </w:pPr>
    </w:p>
    <w:p w14:paraId="37F6CA36" w14:textId="5C2A5132" w:rsidR="006929DD" w:rsidRPr="004346E8" w:rsidRDefault="002713E4" w:rsidP="006929DD">
      <w:pPr>
        <w:spacing w:after="0" w:line="240" w:lineRule="auto"/>
        <w:jc w:val="both"/>
        <w:rPr>
          <w:rFonts w:cs="Times New Roman"/>
          <w:b/>
        </w:rPr>
      </w:pPr>
      <w:r w:rsidRPr="004346E8">
        <w:rPr>
          <w:rFonts w:cs="Times New Roman"/>
          <w:b/>
        </w:rPr>
        <w:t>Article</w:t>
      </w:r>
      <w:r w:rsidR="00415BD7" w:rsidRPr="004346E8">
        <w:rPr>
          <w:rFonts w:cs="Times New Roman"/>
          <w:b/>
        </w:rPr>
        <w:t> </w:t>
      </w:r>
      <w:r w:rsidR="009A499D" w:rsidRPr="004346E8">
        <w:rPr>
          <w:rFonts w:cs="Times New Roman"/>
          <w:b/>
        </w:rPr>
        <w:t>8</w:t>
      </w:r>
      <w:r w:rsidR="006929DD" w:rsidRPr="004346E8">
        <w:rPr>
          <w:rFonts w:cs="Times New Roman"/>
          <w:b/>
        </w:rPr>
        <w:t>. Pro</w:t>
      </w:r>
      <w:r w:rsidR="00A1697E" w:rsidRPr="004346E8">
        <w:rPr>
          <w:rFonts w:cs="Times New Roman"/>
          <w:b/>
        </w:rPr>
        <w:t>jet professionnel</w:t>
      </w:r>
    </w:p>
    <w:p w14:paraId="11B83D5B" w14:textId="77777777" w:rsidR="006929DD" w:rsidRPr="004346E8" w:rsidRDefault="006929DD" w:rsidP="006929DD">
      <w:pPr>
        <w:spacing w:after="0" w:line="240" w:lineRule="auto"/>
        <w:jc w:val="both"/>
        <w:rPr>
          <w:rFonts w:cs="Times New Roman"/>
        </w:rPr>
      </w:pPr>
    </w:p>
    <w:p w14:paraId="4F526EFE" w14:textId="665E7EAF" w:rsidR="00936CAA" w:rsidRPr="004346E8" w:rsidRDefault="00A1697E" w:rsidP="006929DD">
      <w:pPr>
        <w:spacing w:after="0" w:line="240" w:lineRule="auto"/>
        <w:jc w:val="both"/>
        <w:rPr>
          <w:rFonts w:cs="Times New Roman"/>
        </w:rPr>
      </w:pPr>
      <w:r w:rsidRPr="004346E8">
        <w:rPr>
          <w:rFonts w:cs="Times New Roman"/>
        </w:rPr>
        <w:t>Présentation des pistes (publiques/privées) envisagées par le</w:t>
      </w:r>
      <w:r w:rsidR="00415BD7" w:rsidRPr="004346E8">
        <w:rPr>
          <w:rFonts w:cs="Times New Roman"/>
        </w:rPr>
        <w:t>/la</w:t>
      </w:r>
      <w:r w:rsidRPr="004346E8">
        <w:rPr>
          <w:rFonts w:cs="Times New Roman"/>
        </w:rPr>
        <w:t xml:space="preserve"> </w:t>
      </w:r>
      <w:proofErr w:type="spellStart"/>
      <w:r w:rsidRPr="004346E8">
        <w:rPr>
          <w:rFonts w:cs="Times New Roman"/>
        </w:rPr>
        <w:t>doctorant</w:t>
      </w:r>
      <w:r w:rsidR="00415BD7" w:rsidRPr="004346E8">
        <w:rPr>
          <w:rFonts w:cs="Times New Roman"/>
        </w:rPr>
        <w:t>·e</w:t>
      </w:r>
      <w:proofErr w:type="spellEnd"/>
      <w:r w:rsidRPr="004346E8">
        <w:rPr>
          <w:rFonts w:cs="Times New Roman"/>
        </w:rPr>
        <w:t xml:space="preserve"> et de l’adéquation du projet de recherche dans cette perspective.</w:t>
      </w:r>
    </w:p>
    <w:p w14:paraId="2F2DCC6E" w14:textId="77777777" w:rsidR="006929DD" w:rsidRPr="004346E8" w:rsidRDefault="006929DD" w:rsidP="006929DD">
      <w:pPr>
        <w:spacing w:after="0" w:line="240" w:lineRule="auto"/>
        <w:jc w:val="both"/>
        <w:rPr>
          <w:rFonts w:cs="Times New Roman"/>
        </w:rPr>
      </w:pPr>
    </w:p>
    <w:p w14:paraId="5D6D1DDE" w14:textId="77777777" w:rsidR="00CB3249" w:rsidRPr="004346E8" w:rsidRDefault="00CB3249" w:rsidP="006929DD">
      <w:pPr>
        <w:spacing w:after="0" w:line="240" w:lineRule="auto"/>
        <w:jc w:val="both"/>
        <w:rPr>
          <w:rFonts w:cs="Times New Roman"/>
        </w:rPr>
      </w:pPr>
    </w:p>
    <w:p w14:paraId="3E1FBD84" w14:textId="6F007382" w:rsidR="006929DD" w:rsidRPr="004346E8" w:rsidRDefault="002713E4" w:rsidP="006929DD">
      <w:pPr>
        <w:spacing w:after="0" w:line="240" w:lineRule="auto"/>
        <w:jc w:val="both"/>
        <w:rPr>
          <w:rFonts w:cs="Times New Roman"/>
          <w:b/>
        </w:rPr>
      </w:pPr>
      <w:r w:rsidRPr="004346E8">
        <w:rPr>
          <w:rFonts w:cs="Times New Roman"/>
          <w:b/>
        </w:rPr>
        <w:t>Article</w:t>
      </w:r>
      <w:r w:rsidR="00415BD7" w:rsidRPr="004346E8">
        <w:rPr>
          <w:rFonts w:cs="Times New Roman"/>
          <w:b/>
        </w:rPr>
        <w:t> </w:t>
      </w:r>
      <w:r w:rsidRPr="004346E8">
        <w:rPr>
          <w:rFonts w:cs="Times New Roman"/>
          <w:b/>
        </w:rPr>
        <w:t>9</w:t>
      </w:r>
      <w:r w:rsidR="004F1A56" w:rsidRPr="004346E8">
        <w:rPr>
          <w:rFonts w:cs="Times New Roman"/>
          <w:b/>
        </w:rPr>
        <w:t xml:space="preserve">. </w:t>
      </w:r>
      <w:r w:rsidR="00A1697E" w:rsidRPr="004346E8">
        <w:rPr>
          <w:rFonts w:cs="Times New Roman"/>
          <w:b/>
        </w:rPr>
        <w:t xml:space="preserve">Parcours individuel </w:t>
      </w:r>
      <w:r w:rsidR="00FB4A69" w:rsidRPr="004346E8">
        <w:rPr>
          <w:rFonts w:cs="Times New Roman"/>
          <w:b/>
        </w:rPr>
        <w:t xml:space="preserve">prévisionnel </w:t>
      </w:r>
      <w:r w:rsidR="00A1697E" w:rsidRPr="004346E8">
        <w:rPr>
          <w:rFonts w:cs="Times New Roman"/>
          <w:b/>
        </w:rPr>
        <w:t>de formation en lien avec ce projet</w:t>
      </w:r>
    </w:p>
    <w:p w14:paraId="62B6520F" w14:textId="77777777" w:rsidR="006929DD" w:rsidRPr="004346E8" w:rsidRDefault="006929DD" w:rsidP="006929DD">
      <w:pPr>
        <w:spacing w:after="0" w:line="240" w:lineRule="auto"/>
        <w:jc w:val="both"/>
        <w:rPr>
          <w:rFonts w:cs="Times New Roman"/>
        </w:rPr>
      </w:pPr>
    </w:p>
    <w:p w14:paraId="0776F2E1" w14:textId="32ACBB75" w:rsidR="00D524AF" w:rsidRPr="004346E8" w:rsidRDefault="00A1697E" w:rsidP="00A169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346E8">
        <w:rPr>
          <w:rFonts w:cs="Times New Roman"/>
        </w:rPr>
        <w:t>Formations scientifiques</w:t>
      </w:r>
    </w:p>
    <w:p w14:paraId="0C7985E5" w14:textId="464F0292" w:rsidR="00A1697E" w:rsidRPr="004346E8" w:rsidRDefault="00A1697E" w:rsidP="00A169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346E8">
        <w:rPr>
          <w:rFonts w:cs="Times New Roman"/>
        </w:rPr>
        <w:t xml:space="preserve">Formations transversales (proposées par l’Université de Lyon, l’école doctorale, les bibliothèques, </w:t>
      </w:r>
      <w:r w:rsidR="00F73DA4" w:rsidRPr="004346E8">
        <w:rPr>
          <w:rFonts w:cs="Times New Roman"/>
        </w:rPr>
        <w:t>etc.</w:t>
      </w:r>
      <w:r w:rsidRPr="004346E8">
        <w:rPr>
          <w:rFonts w:cs="Times New Roman"/>
        </w:rPr>
        <w:t>)</w:t>
      </w:r>
    </w:p>
    <w:p w14:paraId="57952BE4" w14:textId="2D5999F6" w:rsidR="00FB4A69" w:rsidRDefault="00FB4A69" w:rsidP="00A169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346E8">
        <w:rPr>
          <w:rFonts w:cs="Times New Roman"/>
        </w:rPr>
        <w:t>Autre</w:t>
      </w:r>
    </w:p>
    <w:p w14:paraId="61744BE8" w14:textId="77777777" w:rsidR="00C06104" w:rsidRPr="00C022E3" w:rsidRDefault="00C06104" w:rsidP="00C022E3">
      <w:pPr>
        <w:spacing w:after="0" w:line="240" w:lineRule="auto"/>
        <w:ind w:left="360"/>
        <w:jc w:val="both"/>
        <w:rPr>
          <w:rFonts w:cs="Times New Roman"/>
        </w:rPr>
      </w:pPr>
    </w:p>
    <w:p w14:paraId="0A3715AF" w14:textId="03577110" w:rsidR="00C06104" w:rsidRPr="003E319B" w:rsidRDefault="00C06104" w:rsidP="00C061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ind w:left="567"/>
        <w:rPr>
          <w:color w:val="0070C0"/>
        </w:rPr>
      </w:pPr>
      <w:r w:rsidRPr="003E319B">
        <w:rPr>
          <w:color w:val="0070C0"/>
          <w:shd w:val="clear" w:color="auto" w:fill="FFFFFF"/>
        </w:rPr>
        <w:t xml:space="preserve">Pour rappel : Au moment de leur soutenance, les </w:t>
      </w:r>
      <w:proofErr w:type="spellStart"/>
      <w:r w:rsidRPr="003E319B">
        <w:rPr>
          <w:color w:val="0070C0"/>
          <w:shd w:val="clear" w:color="auto" w:fill="FFFFFF"/>
        </w:rPr>
        <w:t>doctorant·es</w:t>
      </w:r>
      <w:proofErr w:type="spellEnd"/>
      <w:r w:rsidRPr="003E319B">
        <w:rPr>
          <w:color w:val="0070C0"/>
          <w:shd w:val="clear" w:color="auto" w:fill="FFFFFF"/>
        </w:rPr>
        <w:t xml:space="preserve"> </w:t>
      </w:r>
      <w:r>
        <w:rPr>
          <w:color w:val="0070C0"/>
          <w:shd w:val="clear" w:color="auto" w:fill="FFFFFF"/>
        </w:rPr>
        <w:t xml:space="preserve">inscrites dans le cadre de l’ED </w:t>
      </w:r>
      <w:r>
        <w:rPr>
          <w:color w:val="0070C0"/>
          <w:shd w:val="clear" w:color="auto" w:fill="FFFFFF"/>
        </w:rPr>
        <w:t>484 3LA</w:t>
      </w:r>
      <w:r>
        <w:rPr>
          <w:color w:val="0070C0"/>
          <w:shd w:val="clear" w:color="auto" w:fill="FFFFFF"/>
        </w:rPr>
        <w:t xml:space="preserve"> </w:t>
      </w:r>
      <w:r w:rsidRPr="003E319B">
        <w:rPr>
          <w:color w:val="0070C0"/>
          <w:shd w:val="clear" w:color="auto" w:fill="FFFFFF"/>
        </w:rPr>
        <w:t>doivent avoir suivi un </w:t>
      </w:r>
      <w:r w:rsidRPr="00653F20">
        <w:rPr>
          <w:rStyle w:val="lev"/>
          <w:color w:val="0070C0"/>
          <w:bdr w:val="none" w:sz="0" w:space="0" w:color="auto" w:frame="1"/>
          <w:shd w:val="clear" w:color="auto" w:fill="FFFFFF"/>
        </w:rPr>
        <w:t xml:space="preserve">programme de formation </w:t>
      </w:r>
      <w:r w:rsidRPr="003E319B">
        <w:rPr>
          <w:color w:val="0070C0"/>
          <w:shd w:val="clear" w:color="auto" w:fill="FFFFFF"/>
        </w:rPr>
        <w:t xml:space="preserve">respectant les </w:t>
      </w:r>
      <w:r w:rsidRPr="003E319B">
        <w:rPr>
          <w:i/>
          <w:iCs/>
          <w:color w:val="0070C0"/>
          <w:shd w:val="clear" w:color="auto" w:fill="FFFFFF"/>
        </w:rPr>
        <w:t>minima</w:t>
      </w:r>
      <w:r w:rsidRPr="003E319B">
        <w:rPr>
          <w:color w:val="0070C0"/>
          <w:shd w:val="clear" w:color="auto" w:fill="FFFFFF"/>
        </w:rPr>
        <w:t xml:space="preserve"> suivants :</w:t>
      </w:r>
    </w:p>
    <w:p w14:paraId="43F6701C" w14:textId="4E173E9D" w:rsidR="00C06104" w:rsidRDefault="00C022E3" w:rsidP="00C06104">
      <w:pPr>
        <w:pStyle w:val="Paragraphedeliste"/>
        <w:numPr>
          <w:ilvl w:val="0"/>
          <w:numId w:val="7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pacing w:before="80" w:after="0" w:line="240" w:lineRule="auto"/>
        <w:ind w:left="567" w:firstLine="0"/>
        <w:rPr>
          <w:color w:val="0070C0"/>
        </w:rPr>
      </w:pPr>
      <w:r>
        <w:rPr>
          <w:iCs/>
          <w:color w:val="0070C0"/>
        </w:rPr>
        <w:t xml:space="preserve">Formation relative à </w:t>
      </w:r>
      <w:r w:rsidRPr="00C022E3">
        <w:rPr>
          <w:b/>
          <w:iCs/>
          <w:color w:val="0070C0"/>
        </w:rPr>
        <w:t>l’é</w:t>
      </w:r>
      <w:r w:rsidR="00C06104" w:rsidRPr="00C022E3">
        <w:rPr>
          <w:b/>
          <w:iCs/>
          <w:color w:val="0070C0"/>
        </w:rPr>
        <w:t>thique de la recherche</w:t>
      </w:r>
      <w:r w:rsidR="00C06104" w:rsidRPr="00C022E3">
        <w:rPr>
          <w:b/>
          <w:color w:val="0070C0"/>
        </w:rPr>
        <w:t xml:space="preserve"> </w:t>
      </w:r>
      <w:r w:rsidRPr="00C022E3">
        <w:rPr>
          <w:b/>
          <w:color w:val="0070C0"/>
        </w:rPr>
        <w:t>et à l’intégrité scientifique</w:t>
      </w:r>
      <w:r>
        <w:rPr>
          <w:color w:val="0070C0"/>
        </w:rPr>
        <w:t xml:space="preserve"> </w:t>
      </w:r>
      <w:r w:rsidR="00C06104" w:rsidRPr="003E319B">
        <w:rPr>
          <w:color w:val="0070C0"/>
        </w:rPr>
        <w:t>(</w:t>
      </w:r>
      <w:r w:rsidR="00C06104" w:rsidRPr="00653F20">
        <w:rPr>
          <w:color w:val="0070C0"/>
          <w:u w:val="single"/>
        </w:rPr>
        <w:t>formation obligatoire</w:t>
      </w:r>
      <w:r w:rsidR="00C06104" w:rsidRPr="003E319B">
        <w:rPr>
          <w:color w:val="0070C0"/>
        </w:rPr>
        <w:t>)</w:t>
      </w:r>
    </w:p>
    <w:p w14:paraId="0D593C15" w14:textId="77777777" w:rsidR="00C06104" w:rsidRDefault="00C06104" w:rsidP="00C022E3">
      <w:pPr>
        <w:pStyle w:val="Paragraphedelist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pacing w:before="80" w:after="0" w:line="240" w:lineRule="auto"/>
        <w:ind w:left="567"/>
        <w:rPr>
          <w:color w:val="0070C0"/>
        </w:rPr>
      </w:pPr>
    </w:p>
    <w:p w14:paraId="7E479743" w14:textId="1726BB91" w:rsidR="00C06104" w:rsidRPr="00C06104" w:rsidRDefault="00C06104" w:rsidP="007909AE">
      <w:pPr>
        <w:pStyle w:val="Paragraphedeliste"/>
        <w:numPr>
          <w:ilvl w:val="0"/>
          <w:numId w:val="7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pacing w:before="80" w:after="0" w:line="240" w:lineRule="auto"/>
        <w:ind w:left="567" w:firstLine="0"/>
        <w:rPr>
          <w:color w:val="0070C0"/>
        </w:rPr>
      </w:pPr>
      <w:r w:rsidRPr="00C06104">
        <w:rPr>
          <w:color w:val="0070C0"/>
        </w:rPr>
        <w:t xml:space="preserve">Formations dites transversales / Acquérir des compétences </w:t>
      </w:r>
      <w:r w:rsidRPr="003E319B">
        <w:rPr>
          <w:color w:val="0070C0"/>
        </w:rPr>
        <w:sym w:font="Symbol" w:char="F05B"/>
      </w:r>
      <w:r w:rsidRPr="00C022E3">
        <w:rPr>
          <w:b/>
          <w:color w:val="0070C0"/>
        </w:rPr>
        <w:t>42</w:t>
      </w:r>
      <w:r w:rsidRPr="00C022E3">
        <w:rPr>
          <w:b/>
          <w:color w:val="0070C0"/>
        </w:rPr>
        <w:t xml:space="preserve"> h </w:t>
      </w:r>
      <w:bookmarkStart w:id="0" w:name="_Hlk134190868"/>
      <w:r w:rsidRPr="00C022E3">
        <w:rPr>
          <w:b/>
          <w:color w:val="0070C0"/>
        </w:rPr>
        <w:t>minimum</w:t>
      </w:r>
      <w:r w:rsidRPr="00C06104">
        <w:rPr>
          <w:color w:val="0070C0"/>
        </w:rPr>
        <w:t>].</w:t>
      </w:r>
      <w:r w:rsidRPr="00C06104">
        <w:rPr>
          <w:color w:val="0070C0"/>
        </w:rPr>
        <w:t xml:space="preserve"> </w:t>
      </w:r>
    </w:p>
    <w:p w14:paraId="1809CD85" w14:textId="77777777" w:rsidR="00C06104" w:rsidRPr="003E319B" w:rsidRDefault="00C06104" w:rsidP="00C022E3">
      <w:pPr>
        <w:pStyle w:val="Paragraphedelist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pacing w:before="80" w:after="0" w:line="240" w:lineRule="auto"/>
        <w:ind w:left="567"/>
        <w:rPr>
          <w:color w:val="0070C0"/>
        </w:rPr>
      </w:pPr>
    </w:p>
    <w:bookmarkEnd w:id="0"/>
    <w:p w14:paraId="1B82EA7D" w14:textId="7D4340BA" w:rsidR="00C06104" w:rsidRPr="00C022E3" w:rsidRDefault="00C06104" w:rsidP="00C06104">
      <w:pPr>
        <w:pStyle w:val="Paragraphedeliste"/>
        <w:numPr>
          <w:ilvl w:val="0"/>
          <w:numId w:val="7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pacing w:before="80" w:after="0" w:line="240" w:lineRule="auto"/>
        <w:ind w:left="567" w:firstLine="0"/>
        <w:rPr>
          <w:color w:val="0070C0"/>
        </w:rPr>
      </w:pPr>
      <w:r w:rsidRPr="003E319B">
        <w:rPr>
          <w:color w:val="0070C0"/>
        </w:rPr>
        <w:t xml:space="preserve">Formations dites disciplinaires / Participer à la vie scientifique </w:t>
      </w:r>
      <w:r w:rsidRPr="00C06104">
        <w:rPr>
          <w:b/>
          <w:color w:val="0070C0"/>
        </w:rPr>
        <w:sym w:font="Symbol" w:char="F05B"/>
      </w:r>
      <w:r w:rsidRPr="00C06104">
        <w:rPr>
          <w:b/>
          <w:color w:val="0070C0"/>
        </w:rPr>
        <w:t>8</w:t>
      </w:r>
      <w:r w:rsidRPr="00C06104">
        <w:rPr>
          <w:b/>
          <w:color w:val="0070C0"/>
        </w:rPr>
        <w:t>0 h minimum</w:t>
      </w:r>
      <w:r w:rsidRPr="00C06104">
        <w:rPr>
          <w:b/>
          <w:color w:val="0070C0"/>
        </w:rPr>
        <w:t>)</w:t>
      </w:r>
      <w:r w:rsidR="00C022E3">
        <w:rPr>
          <w:b/>
          <w:color w:val="0070C0"/>
        </w:rPr>
        <w:t xml:space="preserve"> </w:t>
      </w:r>
      <w:r w:rsidR="00C022E3" w:rsidRPr="00C022E3">
        <w:rPr>
          <w:color w:val="0070C0"/>
        </w:rPr>
        <w:t>à valider par la direction de thèse.</w:t>
      </w:r>
    </w:p>
    <w:p w14:paraId="18171177" w14:textId="77777777" w:rsidR="00C022E3" w:rsidRPr="003E319B" w:rsidRDefault="00C022E3" w:rsidP="00C022E3">
      <w:pPr>
        <w:pStyle w:val="Paragraphedelist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pacing w:before="80" w:after="0" w:line="240" w:lineRule="auto"/>
        <w:ind w:left="567"/>
        <w:rPr>
          <w:color w:val="0070C0"/>
        </w:rPr>
      </w:pPr>
    </w:p>
    <w:p w14:paraId="086A8EB6" w14:textId="0E5847F6" w:rsidR="00C06104" w:rsidRPr="003E319B" w:rsidRDefault="00C06104" w:rsidP="00C061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ind w:left="567"/>
        <w:rPr>
          <w:color w:val="0070C0"/>
        </w:rPr>
      </w:pPr>
      <w:r w:rsidRPr="003E319B">
        <w:rPr>
          <w:color w:val="0070C0"/>
        </w:rPr>
        <w:t xml:space="preserve">Des dispenses peuvent être accordées pour les </w:t>
      </w:r>
      <w:r w:rsidR="00C022E3" w:rsidRPr="003E319B">
        <w:rPr>
          <w:color w:val="0070C0"/>
        </w:rPr>
        <w:t>doctorantes</w:t>
      </w:r>
      <w:r w:rsidRPr="003E319B">
        <w:rPr>
          <w:color w:val="0070C0"/>
        </w:rPr>
        <w:t xml:space="preserve"> dont la présence à Lyon est réduite voire inexistante du fait de la localisation de leur terrain ou de leur travail à temps plein ou de leur contrat CIFRE. Une dispense partielle peut aussi être accordée aux </w:t>
      </w:r>
      <w:proofErr w:type="spellStart"/>
      <w:r w:rsidRPr="003E319B">
        <w:rPr>
          <w:color w:val="0070C0"/>
        </w:rPr>
        <w:t>doctorant·es</w:t>
      </w:r>
      <w:proofErr w:type="spellEnd"/>
      <w:r w:rsidRPr="003E319B">
        <w:rPr>
          <w:color w:val="0070C0"/>
        </w:rPr>
        <w:t xml:space="preserve"> qui exercent une mission d’enseignement.</w:t>
      </w:r>
    </w:p>
    <w:p w14:paraId="5D5FF3E2" w14:textId="77777777" w:rsidR="00C06104" w:rsidRPr="00C06104" w:rsidRDefault="00C06104" w:rsidP="00C06104">
      <w:pPr>
        <w:spacing w:after="0" w:line="240" w:lineRule="auto"/>
        <w:jc w:val="both"/>
        <w:rPr>
          <w:rFonts w:cs="Times New Roman"/>
        </w:rPr>
      </w:pPr>
    </w:p>
    <w:p w14:paraId="5BFDC883" w14:textId="7B85712D" w:rsidR="00A1697E" w:rsidRDefault="00A1697E" w:rsidP="00A1697E">
      <w:pPr>
        <w:spacing w:after="0" w:line="240" w:lineRule="auto"/>
        <w:jc w:val="both"/>
        <w:rPr>
          <w:rFonts w:cs="Times New Roman"/>
        </w:rPr>
      </w:pPr>
    </w:p>
    <w:p w14:paraId="4953D870" w14:textId="30A31BBA" w:rsidR="00C022E3" w:rsidRDefault="00C022E3" w:rsidP="00A1697E">
      <w:pPr>
        <w:spacing w:after="0" w:line="240" w:lineRule="auto"/>
        <w:jc w:val="both"/>
        <w:rPr>
          <w:rFonts w:cs="Times New Roman"/>
        </w:rPr>
      </w:pPr>
    </w:p>
    <w:p w14:paraId="7C6B7CA4" w14:textId="4299AA1F" w:rsidR="00C022E3" w:rsidRDefault="00C022E3" w:rsidP="00A1697E">
      <w:pPr>
        <w:spacing w:after="0" w:line="240" w:lineRule="auto"/>
        <w:jc w:val="both"/>
        <w:rPr>
          <w:rFonts w:cs="Times New Roman"/>
        </w:rPr>
      </w:pPr>
    </w:p>
    <w:p w14:paraId="1C203B8F" w14:textId="1B999DB1" w:rsidR="00C022E3" w:rsidRDefault="00C022E3" w:rsidP="00A1697E">
      <w:pPr>
        <w:spacing w:after="0" w:line="240" w:lineRule="auto"/>
        <w:jc w:val="both"/>
        <w:rPr>
          <w:rFonts w:cs="Times New Roman"/>
        </w:rPr>
      </w:pPr>
    </w:p>
    <w:p w14:paraId="6F434060" w14:textId="77777777" w:rsidR="00C022E3" w:rsidRPr="004346E8" w:rsidRDefault="00C022E3" w:rsidP="00A1697E">
      <w:pPr>
        <w:spacing w:after="0" w:line="240" w:lineRule="auto"/>
        <w:jc w:val="both"/>
        <w:rPr>
          <w:rFonts w:cs="Times New Roman"/>
        </w:rPr>
      </w:pPr>
    </w:p>
    <w:p w14:paraId="18EF2A35" w14:textId="0E064ED2" w:rsidR="00A1697E" w:rsidRPr="004346E8" w:rsidRDefault="002713E4" w:rsidP="00A1697E">
      <w:pPr>
        <w:spacing w:after="0" w:line="240" w:lineRule="auto"/>
        <w:jc w:val="both"/>
        <w:rPr>
          <w:rFonts w:cs="Times New Roman"/>
          <w:b/>
        </w:rPr>
      </w:pPr>
      <w:r w:rsidRPr="004346E8">
        <w:rPr>
          <w:rFonts w:cs="Times New Roman"/>
          <w:b/>
        </w:rPr>
        <w:lastRenderedPageBreak/>
        <w:t>Article</w:t>
      </w:r>
      <w:r w:rsidR="00415BD7" w:rsidRPr="004346E8">
        <w:rPr>
          <w:rFonts w:cs="Times New Roman"/>
          <w:b/>
        </w:rPr>
        <w:t> </w:t>
      </w:r>
      <w:r w:rsidRPr="004346E8">
        <w:rPr>
          <w:rFonts w:cs="Times New Roman"/>
          <w:b/>
        </w:rPr>
        <w:t>10</w:t>
      </w:r>
      <w:r w:rsidR="00A1697E" w:rsidRPr="004346E8">
        <w:rPr>
          <w:rFonts w:cs="Times New Roman"/>
          <w:b/>
        </w:rPr>
        <w:t>. Objectifs de valorisation des travaux de recherche</w:t>
      </w:r>
    </w:p>
    <w:p w14:paraId="2A32EA1A" w14:textId="77777777" w:rsidR="00A1697E" w:rsidRPr="004346E8" w:rsidRDefault="00A1697E" w:rsidP="00A1697E">
      <w:pPr>
        <w:spacing w:after="0" w:line="240" w:lineRule="auto"/>
        <w:jc w:val="both"/>
        <w:rPr>
          <w:rFonts w:cs="Times New Roman"/>
        </w:rPr>
      </w:pPr>
    </w:p>
    <w:p w14:paraId="77851152" w14:textId="75BBD12A" w:rsidR="00B72C9F" w:rsidRPr="004346E8" w:rsidRDefault="00A1697E" w:rsidP="00B72C9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4346E8">
        <w:rPr>
          <w:rFonts w:cs="Times New Roman"/>
        </w:rPr>
        <w:t xml:space="preserve">Publication, </w:t>
      </w:r>
      <w:r w:rsidR="00B72C9F" w:rsidRPr="004346E8">
        <w:rPr>
          <w:rFonts w:cs="Times New Roman"/>
        </w:rPr>
        <w:t>congrès et colloques envisagés</w:t>
      </w:r>
      <w:r w:rsidR="008A4761" w:rsidRPr="004346E8">
        <w:rPr>
          <w:rFonts w:cs="Times New Roman"/>
        </w:rPr>
        <w:t> : toute communication devra être conforme au protocole de signature en vigueur (disponible auprès du</w:t>
      </w:r>
      <w:r w:rsidR="00415BD7" w:rsidRPr="004346E8">
        <w:rPr>
          <w:rFonts w:cs="Times New Roman"/>
        </w:rPr>
        <w:t>/de la</w:t>
      </w:r>
      <w:r w:rsidR="008A4761" w:rsidRPr="004346E8">
        <w:rPr>
          <w:rFonts w:cs="Times New Roman"/>
        </w:rPr>
        <w:t xml:space="preserve"> directeur</w:t>
      </w:r>
      <w:r w:rsidR="00415BD7" w:rsidRPr="004346E8">
        <w:rPr>
          <w:rFonts w:cs="Times New Roman"/>
        </w:rPr>
        <w:t>/</w:t>
      </w:r>
      <w:proofErr w:type="spellStart"/>
      <w:r w:rsidR="00415BD7" w:rsidRPr="004346E8">
        <w:rPr>
          <w:rFonts w:cs="Times New Roman"/>
        </w:rPr>
        <w:t>trice</w:t>
      </w:r>
      <w:proofErr w:type="spellEnd"/>
      <w:r w:rsidR="008A4761" w:rsidRPr="004346E8">
        <w:rPr>
          <w:rFonts w:cs="Times New Roman"/>
        </w:rPr>
        <w:t xml:space="preserve"> de l’unité de recherche).</w:t>
      </w:r>
    </w:p>
    <w:p w14:paraId="0912DD7A" w14:textId="14EE2ADE" w:rsidR="00A1697E" w:rsidRPr="004346E8" w:rsidRDefault="00A1697E" w:rsidP="00A1697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4346E8">
        <w:rPr>
          <w:rFonts w:cs="Times New Roman"/>
        </w:rPr>
        <w:t>Contraintes de confidentialité</w:t>
      </w:r>
      <w:r w:rsidR="00FB4A69" w:rsidRPr="004346E8">
        <w:rPr>
          <w:rFonts w:cs="Times New Roman"/>
        </w:rPr>
        <w:t xml:space="preserve"> éventuelles</w:t>
      </w:r>
    </w:p>
    <w:p w14:paraId="2017980E" w14:textId="7537EA1E" w:rsidR="00A1697E" w:rsidRPr="004346E8" w:rsidRDefault="00A1697E" w:rsidP="00A1697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4346E8">
        <w:rPr>
          <w:rFonts w:cs="Times New Roman"/>
        </w:rPr>
        <w:t>Propriété intellectuelle</w:t>
      </w:r>
      <w:r w:rsidR="006E6BC1" w:rsidRPr="004346E8">
        <w:rPr>
          <w:rFonts w:cs="Times New Roman"/>
        </w:rPr>
        <w:t>, brevet</w:t>
      </w:r>
    </w:p>
    <w:p w14:paraId="51AAF260" w14:textId="77777777" w:rsidR="00A1697E" w:rsidRPr="004346E8" w:rsidRDefault="00A1697E" w:rsidP="00A1697E">
      <w:pPr>
        <w:spacing w:after="0" w:line="240" w:lineRule="auto"/>
        <w:jc w:val="both"/>
        <w:rPr>
          <w:rFonts w:cs="Times New Roman"/>
        </w:rPr>
      </w:pPr>
    </w:p>
    <w:p w14:paraId="795044A7" w14:textId="77777777" w:rsidR="003408E7" w:rsidRPr="004346E8" w:rsidRDefault="003408E7" w:rsidP="006929DD">
      <w:pPr>
        <w:spacing w:after="0" w:line="240" w:lineRule="auto"/>
        <w:jc w:val="both"/>
        <w:rPr>
          <w:rFonts w:cs="Times New Roman"/>
          <w:strike/>
        </w:rPr>
      </w:pPr>
    </w:p>
    <w:p w14:paraId="12F89B33" w14:textId="578832B8" w:rsidR="00EA6A32" w:rsidRPr="004346E8" w:rsidRDefault="002713E4" w:rsidP="006929DD">
      <w:pPr>
        <w:spacing w:after="0" w:line="240" w:lineRule="auto"/>
        <w:jc w:val="both"/>
        <w:rPr>
          <w:rFonts w:cs="Times New Roman"/>
        </w:rPr>
      </w:pPr>
      <w:r w:rsidRPr="004346E8">
        <w:rPr>
          <w:rFonts w:cs="Times New Roman"/>
        </w:rPr>
        <w:t xml:space="preserve">Fait à   </w:t>
      </w:r>
      <w:r w:rsidR="00EB52CA" w:rsidRPr="004346E8">
        <w:rPr>
          <w:rFonts w:cs="Times New Roman"/>
        </w:rPr>
        <w:tab/>
      </w:r>
      <w:r w:rsidR="00EB52CA" w:rsidRPr="004346E8">
        <w:rPr>
          <w:rFonts w:cs="Times New Roman"/>
        </w:rPr>
        <w:tab/>
      </w:r>
      <w:r w:rsidR="00EB52CA" w:rsidRPr="004346E8">
        <w:rPr>
          <w:rFonts w:cs="Times New Roman"/>
        </w:rPr>
        <w:tab/>
      </w:r>
      <w:r w:rsidRPr="004346E8">
        <w:rPr>
          <w:rFonts w:cs="Times New Roman"/>
        </w:rPr>
        <w:t xml:space="preserve">le  </w:t>
      </w:r>
      <w:r w:rsidR="00EB52CA" w:rsidRPr="004346E8">
        <w:rPr>
          <w:rFonts w:cs="Times New Roman"/>
        </w:rPr>
        <w:tab/>
      </w:r>
      <w:r w:rsidR="00EB52CA" w:rsidRPr="004346E8">
        <w:rPr>
          <w:rFonts w:cs="Times New Roman"/>
        </w:rPr>
        <w:tab/>
      </w:r>
      <w:r w:rsidRPr="004346E8">
        <w:rPr>
          <w:rFonts w:cs="Times New Roman"/>
        </w:rPr>
        <w:t xml:space="preserve">   en </w:t>
      </w:r>
      <w:r w:rsidR="00EB52CA" w:rsidRPr="004346E8">
        <w:rPr>
          <w:rFonts w:cs="Times New Roman"/>
        </w:rPr>
        <w:t>1</w:t>
      </w:r>
      <w:r w:rsidR="00415BD7" w:rsidRPr="004346E8">
        <w:rPr>
          <w:rFonts w:cs="Times New Roman"/>
        </w:rPr>
        <w:t> </w:t>
      </w:r>
      <w:r w:rsidR="00EB52CA" w:rsidRPr="004346E8">
        <w:rPr>
          <w:rFonts w:cs="Times New Roman"/>
        </w:rPr>
        <w:t>exemplaire original</w:t>
      </w:r>
      <w:r w:rsidRPr="004346E8">
        <w:rPr>
          <w:rFonts w:cs="Times New Roman"/>
        </w:rPr>
        <w:t xml:space="preserve">, </w:t>
      </w:r>
    </w:p>
    <w:p w14:paraId="2078AC79" w14:textId="77777777" w:rsidR="00B72C9F" w:rsidRPr="004346E8" w:rsidRDefault="00B72C9F" w:rsidP="006929DD">
      <w:pPr>
        <w:spacing w:after="0" w:line="240" w:lineRule="auto"/>
        <w:jc w:val="both"/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20"/>
        <w:gridCol w:w="4336"/>
      </w:tblGrid>
      <w:tr w:rsidR="003C157C" w:rsidRPr="004346E8" w14:paraId="1DD43361" w14:textId="77777777" w:rsidTr="00C22849">
        <w:trPr>
          <w:trHeight w:val="454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14:paraId="49B0C722" w14:textId="032304BD" w:rsidR="00B72C9F" w:rsidRPr="004346E8" w:rsidRDefault="00B72C9F" w:rsidP="00584351">
            <w:pPr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  <w:b/>
              </w:rPr>
              <w:t>Signatures</w:t>
            </w:r>
            <w:r w:rsidR="007E1E2B" w:rsidRPr="004346E8">
              <w:rPr>
                <w:rFonts w:cs="Times New Roman"/>
                <w:b/>
              </w:rPr>
              <w:t xml:space="preserve"> (avec visa éventuel du</w:t>
            </w:r>
            <w:r w:rsidR="00415BD7" w:rsidRPr="004346E8">
              <w:rPr>
                <w:rFonts w:cs="Times New Roman"/>
                <w:b/>
              </w:rPr>
              <w:t>/de la</w:t>
            </w:r>
            <w:r w:rsidR="007E1E2B" w:rsidRPr="004346E8">
              <w:rPr>
                <w:rFonts w:cs="Times New Roman"/>
                <w:b/>
              </w:rPr>
              <w:t xml:space="preserve"> </w:t>
            </w:r>
            <w:r w:rsidR="00415BD7" w:rsidRPr="004346E8">
              <w:rPr>
                <w:rFonts w:cs="Times New Roman"/>
                <w:b/>
              </w:rPr>
              <w:t>d</w:t>
            </w:r>
            <w:r w:rsidR="007E1E2B" w:rsidRPr="004346E8">
              <w:rPr>
                <w:rFonts w:cs="Times New Roman"/>
                <w:b/>
              </w:rPr>
              <w:t>irecteur</w:t>
            </w:r>
            <w:r w:rsidR="00415BD7" w:rsidRPr="004346E8">
              <w:rPr>
                <w:rFonts w:cs="Times New Roman"/>
                <w:b/>
              </w:rPr>
              <w:t>/</w:t>
            </w:r>
            <w:proofErr w:type="spellStart"/>
            <w:r w:rsidR="00415BD7" w:rsidRPr="004346E8">
              <w:rPr>
                <w:rFonts w:cs="Times New Roman"/>
                <w:b/>
              </w:rPr>
              <w:t>trice</w:t>
            </w:r>
            <w:proofErr w:type="spellEnd"/>
            <w:r w:rsidR="007E1E2B" w:rsidRPr="004346E8">
              <w:rPr>
                <w:rFonts w:cs="Times New Roman"/>
                <w:b/>
              </w:rPr>
              <w:t xml:space="preserve"> de </w:t>
            </w:r>
            <w:r w:rsidR="00584351" w:rsidRPr="004346E8">
              <w:rPr>
                <w:rFonts w:cs="Times New Roman"/>
                <w:b/>
              </w:rPr>
              <w:t>l’unité de recherche</w:t>
            </w:r>
            <w:r w:rsidR="007E1E2B" w:rsidRPr="004346E8">
              <w:rPr>
                <w:rFonts w:cs="Times New Roman"/>
                <w:b/>
              </w:rPr>
              <w:t>)</w:t>
            </w:r>
            <w:r w:rsidRPr="004346E8">
              <w:rPr>
                <w:rFonts w:cs="Times New Roman"/>
                <w:b/>
              </w:rPr>
              <w:t> :</w:t>
            </w:r>
          </w:p>
        </w:tc>
      </w:tr>
      <w:tr w:rsidR="003C157C" w:rsidRPr="004346E8" w14:paraId="4676AAFF" w14:textId="77777777" w:rsidTr="00C22849">
        <w:tc>
          <w:tcPr>
            <w:tcW w:w="6204" w:type="dxa"/>
            <w:tcBorders>
              <w:bottom w:val="single" w:sz="4" w:space="0" w:color="auto"/>
            </w:tcBorders>
          </w:tcPr>
          <w:p w14:paraId="5A37862E" w14:textId="4725960F" w:rsidR="00B72C9F" w:rsidRPr="004346E8" w:rsidRDefault="00B72C9F" w:rsidP="006929DD">
            <w:pPr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</w:rPr>
              <w:t>Directeur/</w:t>
            </w:r>
            <w:proofErr w:type="spellStart"/>
            <w:r w:rsidRPr="004346E8">
              <w:rPr>
                <w:rFonts w:cs="Times New Roman"/>
              </w:rPr>
              <w:t>trice</w:t>
            </w:r>
            <w:proofErr w:type="spellEnd"/>
            <w:r w:rsidR="00471944" w:rsidRPr="004346E8">
              <w:rPr>
                <w:rFonts w:cs="Times New Roman"/>
              </w:rPr>
              <w:t>(</w:t>
            </w:r>
            <w:r w:rsidRPr="004346E8">
              <w:rPr>
                <w:rFonts w:cs="Times New Roman"/>
              </w:rPr>
              <w:t>s</w:t>
            </w:r>
            <w:r w:rsidR="00471944" w:rsidRPr="004346E8">
              <w:rPr>
                <w:rFonts w:cs="Times New Roman"/>
              </w:rPr>
              <w:t>) de thèse</w:t>
            </w:r>
          </w:p>
          <w:p w14:paraId="79E34937" w14:textId="77777777" w:rsidR="00EB52CA" w:rsidRPr="004346E8" w:rsidRDefault="00EB52CA" w:rsidP="006929DD">
            <w:pPr>
              <w:jc w:val="both"/>
              <w:rPr>
                <w:rFonts w:cs="Times New Roman"/>
              </w:rPr>
            </w:pPr>
          </w:p>
          <w:p w14:paraId="70C3C369" w14:textId="5A3FBCB6" w:rsidR="00B72C9F" w:rsidRPr="004346E8" w:rsidRDefault="00B72C9F" w:rsidP="00A52EEC">
            <w:pPr>
              <w:jc w:val="both"/>
              <w:rPr>
                <w:rFonts w:cs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12C95AC" w14:textId="28BF9EE7" w:rsidR="00B72C9F" w:rsidRPr="004346E8" w:rsidRDefault="00B72C9F" w:rsidP="006929DD">
            <w:pPr>
              <w:jc w:val="both"/>
              <w:rPr>
                <w:rFonts w:cs="Times New Roman"/>
              </w:rPr>
            </w:pPr>
            <w:proofErr w:type="spellStart"/>
            <w:r w:rsidRPr="004346E8">
              <w:rPr>
                <w:rFonts w:cs="Times New Roman"/>
              </w:rPr>
              <w:t>Doctorant·e</w:t>
            </w:r>
            <w:proofErr w:type="spellEnd"/>
          </w:p>
        </w:tc>
      </w:tr>
      <w:tr w:rsidR="003C157C" w:rsidRPr="004346E8" w14:paraId="621B7DCC" w14:textId="77777777" w:rsidTr="00C22849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9652F" w14:textId="77777777" w:rsidR="00B72C9F" w:rsidRPr="004346E8" w:rsidRDefault="00B72C9F" w:rsidP="006929DD">
            <w:pPr>
              <w:jc w:val="both"/>
              <w:rPr>
                <w:rFonts w:cs="Times New Roman"/>
              </w:rPr>
            </w:pPr>
          </w:p>
          <w:p w14:paraId="57A158A2" w14:textId="77777777" w:rsidR="00FB4A69" w:rsidRPr="004346E8" w:rsidRDefault="00FB4A69" w:rsidP="006929DD">
            <w:pPr>
              <w:jc w:val="both"/>
              <w:rPr>
                <w:rFonts w:cs="Times New Roman"/>
              </w:rPr>
            </w:pPr>
          </w:p>
          <w:p w14:paraId="42366E9A" w14:textId="77777777" w:rsidR="00BE67E0" w:rsidRPr="004346E8" w:rsidRDefault="00BE67E0" w:rsidP="006929DD">
            <w:pPr>
              <w:jc w:val="both"/>
              <w:rPr>
                <w:rFonts w:cs="Times New Roman"/>
              </w:rPr>
            </w:pPr>
          </w:p>
          <w:p w14:paraId="3D3DEA61" w14:textId="77777777" w:rsidR="00BE67E0" w:rsidRPr="004346E8" w:rsidRDefault="00BE67E0" w:rsidP="006929DD">
            <w:pPr>
              <w:jc w:val="both"/>
              <w:rPr>
                <w:rFonts w:cs="Times New Roman"/>
              </w:rPr>
            </w:pPr>
          </w:p>
          <w:p w14:paraId="3B2DC296" w14:textId="363CA484" w:rsidR="002713E4" w:rsidRPr="004346E8" w:rsidRDefault="002713E4" w:rsidP="002713E4">
            <w:pPr>
              <w:pStyle w:val="Default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Article</w:t>
            </w:r>
            <w:r w:rsidR="00471944"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 </w:t>
            </w:r>
            <w:r w:rsidRPr="004346E8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11. </w:t>
            </w:r>
            <w:r w:rsidRPr="004346E8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 xml:space="preserve">Durée et résiliation </w:t>
            </w:r>
          </w:p>
          <w:p w14:paraId="37353A69" w14:textId="77777777" w:rsidR="002713E4" w:rsidRPr="004346E8" w:rsidRDefault="002713E4" w:rsidP="002713E4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12A0C701" w14:textId="77777777" w:rsidR="002713E4" w:rsidRPr="004346E8" w:rsidRDefault="002713E4" w:rsidP="002713E4">
            <w:pPr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</w:rPr>
              <w:t>La convention est conclue pour la durée de la thèse. Elle peut être modifiée en tant que de besoin, lors des réinscriptions par accord signé entre les parties.</w:t>
            </w:r>
          </w:p>
          <w:p w14:paraId="693A52D9" w14:textId="77777777" w:rsidR="009556C0" w:rsidRPr="004346E8" w:rsidRDefault="009556C0" w:rsidP="006929DD">
            <w:pPr>
              <w:jc w:val="both"/>
              <w:rPr>
                <w:rFonts w:cs="Times New Roman"/>
                <w:b/>
              </w:rPr>
            </w:pPr>
          </w:p>
          <w:p w14:paraId="53C25AA0" w14:textId="55664394" w:rsidR="00FB4A69" w:rsidRPr="004346E8" w:rsidRDefault="00FB4A69" w:rsidP="006929DD">
            <w:pPr>
              <w:jc w:val="both"/>
              <w:rPr>
                <w:rFonts w:cs="Times New Roman"/>
              </w:rPr>
            </w:pPr>
          </w:p>
        </w:tc>
      </w:tr>
      <w:tr w:rsidR="003C157C" w:rsidRPr="004346E8" w14:paraId="5876AB52" w14:textId="77777777" w:rsidTr="00F73DA4">
        <w:trPr>
          <w:trHeight w:val="454"/>
        </w:trPr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14:paraId="01A600BB" w14:textId="0DBC1E12" w:rsidR="00B72C9F" w:rsidRPr="004346E8" w:rsidRDefault="00B72C9F" w:rsidP="006929DD">
            <w:pPr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  <w:b/>
              </w:rPr>
              <w:t>Révisée le :</w:t>
            </w:r>
          </w:p>
        </w:tc>
      </w:tr>
      <w:tr w:rsidR="003C157C" w:rsidRPr="004346E8" w14:paraId="2490C8BF" w14:textId="77777777" w:rsidTr="00F73DA4">
        <w:trPr>
          <w:trHeight w:val="454"/>
        </w:trPr>
        <w:tc>
          <w:tcPr>
            <w:tcW w:w="10598" w:type="dxa"/>
            <w:gridSpan w:val="2"/>
          </w:tcPr>
          <w:p w14:paraId="588FED55" w14:textId="0ABCF633" w:rsidR="00B72C9F" w:rsidRPr="004346E8" w:rsidRDefault="00B72C9F" w:rsidP="00471944">
            <w:pPr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  <w:b/>
              </w:rPr>
              <w:t>Signatures</w:t>
            </w:r>
            <w:r w:rsidR="005C6135" w:rsidRPr="004346E8">
              <w:rPr>
                <w:rFonts w:cs="Times New Roman"/>
                <w:b/>
              </w:rPr>
              <w:t xml:space="preserve"> (avec visa éventuel du</w:t>
            </w:r>
            <w:r w:rsidR="00471944" w:rsidRPr="004346E8">
              <w:rPr>
                <w:rFonts w:cs="Times New Roman"/>
                <w:b/>
              </w:rPr>
              <w:t>/de la</w:t>
            </w:r>
            <w:r w:rsidR="005C6135" w:rsidRPr="004346E8">
              <w:rPr>
                <w:rFonts w:cs="Times New Roman"/>
                <w:b/>
              </w:rPr>
              <w:t xml:space="preserve"> </w:t>
            </w:r>
            <w:r w:rsidR="00471944" w:rsidRPr="004346E8">
              <w:rPr>
                <w:rFonts w:cs="Times New Roman"/>
                <w:b/>
              </w:rPr>
              <w:t>d</w:t>
            </w:r>
            <w:r w:rsidR="005C6135" w:rsidRPr="004346E8">
              <w:rPr>
                <w:rFonts w:cs="Times New Roman"/>
                <w:b/>
              </w:rPr>
              <w:t>irecteur</w:t>
            </w:r>
            <w:r w:rsidR="00471944" w:rsidRPr="004346E8">
              <w:rPr>
                <w:rFonts w:cs="Times New Roman"/>
                <w:b/>
              </w:rPr>
              <w:t>/</w:t>
            </w:r>
            <w:proofErr w:type="spellStart"/>
            <w:r w:rsidR="00471944" w:rsidRPr="004346E8">
              <w:rPr>
                <w:rFonts w:cs="Times New Roman"/>
                <w:b/>
              </w:rPr>
              <w:t>trice</w:t>
            </w:r>
            <w:proofErr w:type="spellEnd"/>
            <w:r w:rsidR="005C6135" w:rsidRPr="004346E8">
              <w:rPr>
                <w:rFonts w:cs="Times New Roman"/>
                <w:b/>
              </w:rPr>
              <w:t xml:space="preserve"> de </w:t>
            </w:r>
            <w:r w:rsidR="00471944" w:rsidRPr="004346E8">
              <w:rPr>
                <w:rFonts w:cs="Times New Roman"/>
                <w:b/>
              </w:rPr>
              <w:t>l’unité de recherche</w:t>
            </w:r>
            <w:r w:rsidR="005C6135" w:rsidRPr="004346E8">
              <w:rPr>
                <w:rFonts w:cs="Times New Roman"/>
                <w:b/>
              </w:rPr>
              <w:t>)</w:t>
            </w:r>
            <w:r w:rsidRPr="004346E8">
              <w:rPr>
                <w:rFonts w:cs="Times New Roman"/>
                <w:b/>
              </w:rPr>
              <w:t>:</w:t>
            </w:r>
          </w:p>
        </w:tc>
      </w:tr>
      <w:tr w:rsidR="00B72C9F" w:rsidRPr="004346E8" w14:paraId="58810DEB" w14:textId="77777777" w:rsidTr="00F73DA4">
        <w:tc>
          <w:tcPr>
            <w:tcW w:w="6204" w:type="dxa"/>
          </w:tcPr>
          <w:p w14:paraId="65538FAF" w14:textId="54AC27B3" w:rsidR="00B72C9F" w:rsidRPr="004346E8" w:rsidRDefault="00B72C9F" w:rsidP="00B72C9F">
            <w:pPr>
              <w:jc w:val="both"/>
              <w:rPr>
                <w:rFonts w:cs="Times New Roman"/>
              </w:rPr>
            </w:pPr>
            <w:r w:rsidRPr="004346E8">
              <w:rPr>
                <w:rFonts w:cs="Times New Roman"/>
              </w:rPr>
              <w:t>Directeur/</w:t>
            </w:r>
            <w:proofErr w:type="spellStart"/>
            <w:r w:rsidRPr="004346E8">
              <w:rPr>
                <w:rFonts w:cs="Times New Roman"/>
              </w:rPr>
              <w:t>trice</w:t>
            </w:r>
            <w:proofErr w:type="spellEnd"/>
            <w:r w:rsidR="00471944" w:rsidRPr="004346E8">
              <w:rPr>
                <w:rFonts w:cs="Times New Roman"/>
              </w:rPr>
              <w:t>(</w:t>
            </w:r>
            <w:r w:rsidRPr="004346E8">
              <w:rPr>
                <w:rFonts w:cs="Times New Roman"/>
              </w:rPr>
              <w:t>s</w:t>
            </w:r>
            <w:r w:rsidR="00471944" w:rsidRPr="004346E8">
              <w:rPr>
                <w:rFonts w:cs="Times New Roman"/>
              </w:rPr>
              <w:t>) de thèse</w:t>
            </w:r>
          </w:p>
          <w:p w14:paraId="66C7A1B6" w14:textId="77777777" w:rsidR="00B72C9F" w:rsidRPr="004346E8" w:rsidRDefault="00B72C9F" w:rsidP="006929DD">
            <w:pPr>
              <w:jc w:val="both"/>
              <w:rPr>
                <w:rFonts w:cs="Times New Roman"/>
              </w:rPr>
            </w:pPr>
          </w:p>
          <w:p w14:paraId="1393B995" w14:textId="77777777" w:rsidR="00B72C9F" w:rsidRPr="004346E8" w:rsidRDefault="00B72C9F" w:rsidP="006929DD">
            <w:pPr>
              <w:jc w:val="both"/>
              <w:rPr>
                <w:rFonts w:cs="Times New Roman"/>
              </w:rPr>
            </w:pPr>
          </w:p>
          <w:p w14:paraId="61720C52" w14:textId="77777777" w:rsidR="00B72C9F" w:rsidRPr="004346E8" w:rsidRDefault="00B72C9F" w:rsidP="006929DD">
            <w:pPr>
              <w:jc w:val="both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6F4F83D2" w14:textId="36DE7034" w:rsidR="00B72C9F" w:rsidRPr="004346E8" w:rsidRDefault="00B72C9F" w:rsidP="006929DD">
            <w:pPr>
              <w:jc w:val="both"/>
              <w:rPr>
                <w:rFonts w:cs="Times New Roman"/>
              </w:rPr>
            </w:pPr>
            <w:proofErr w:type="spellStart"/>
            <w:r w:rsidRPr="004346E8">
              <w:rPr>
                <w:rFonts w:cs="Times New Roman"/>
              </w:rPr>
              <w:t>Doctorant·e</w:t>
            </w:r>
            <w:proofErr w:type="spellEnd"/>
          </w:p>
        </w:tc>
      </w:tr>
    </w:tbl>
    <w:p w14:paraId="760094B6" w14:textId="77777777" w:rsidR="00B72C9F" w:rsidRPr="004346E8" w:rsidRDefault="00B72C9F" w:rsidP="006929DD">
      <w:pPr>
        <w:spacing w:after="0" w:line="240" w:lineRule="auto"/>
        <w:jc w:val="both"/>
        <w:rPr>
          <w:rFonts w:cs="Times New Roman"/>
        </w:rPr>
      </w:pPr>
    </w:p>
    <w:p w14:paraId="481A6B97" w14:textId="77777777" w:rsidR="00F73DA4" w:rsidRPr="004346E8" w:rsidRDefault="00F73DA4" w:rsidP="006929DD">
      <w:pPr>
        <w:spacing w:after="0" w:line="240" w:lineRule="auto"/>
        <w:jc w:val="both"/>
        <w:rPr>
          <w:rFonts w:cs="Times New Roman"/>
          <w:i/>
        </w:rPr>
      </w:pPr>
    </w:p>
    <w:p w14:paraId="671BBBEC" w14:textId="77777777" w:rsidR="00F73DA4" w:rsidRPr="004346E8" w:rsidRDefault="00F73DA4" w:rsidP="006929DD">
      <w:pPr>
        <w:spacing w:after="0" w:line="240" w:lineRule="auto"/>
        <w:jc w:val="both"/>
        <w:rPr>
          <w:rFonts w:cs="Times New Roman"/>
          <w:i/>
        </w:rPr>
      </w:pPr>
    </w:p>
    <w:p w14:paraId="28E312C3" w14:textId="77777777" w:rsidR="00F73DA4" w:rsidRPr="004346E8" w:rsidRDefault="00F73DA4" w:rsidP="006929DD">
      <w:pPr>
        <w:spacing w:after="0" w:line="240" w:lineRule="auto"/>
        <w:jc w:val="both"/>
        <w:rPr>
          <w:rFonts w:cs="Times New Roman"/>
          <w:i/>
        </w:rPr>
      </w:pPr>
    </w:p>
    <w:p w14:paraId="113E27C8" w14:textId="5E23FAE9" w:rsidR="00654248" w:rsidRPr="004346E8" w:rsidRDefault="003C157C" w:rsidP="006929DD">
      <w:pPr>
        <w:spacing w:after="0" w:line="240" w:lineRule="auto"/>
        <w:jc w:val="both"/>
        <w:rPr>
          <w:rFonts w:cs="Times New Roman"/>
          <w:i/>
        </w:rPr>
      </w:pPr>
      <w:r w:rsidRPr="004346E8">
        <w:rPr>
          <w:rFonts w:cs="Times New Roman"/>
          <w:b/>
          <w:i/>
        </w:rPr>
        <w:t>IMPORTANT :</w:t>
      </w:r>
      <w:r w:rsidRPr="004346E8">
        <w:rPr>
          <w:rFonts w:cs="Times New Roman"/>
          <w:i/>
        </w:rPr>
        <w:t xml:space="preserve"> </w:t>
      </w:r>
      <w:r w:rsidR="00654248" w:rsidRPr="004346E8">
        <w:rPr>
          <w:rFonts w:cs="Times New Roman"/>
          <w:i/>
        </w:rPr>
        <w:t>Le document signé doit être</w:t>
      </w:r>
      <w:r w:rsidR="00407964" w:rsidRPr="004346E8">
        <w:rPr>
          <w:rFonts w:cs="Times New Roman"/>
          <w:i/>
        </w:rPr>
        <w:t xml:space="preserve"> intégré au dossier </w:t>
      </w:r>
      <w:r w:rsidR="00C022E3">
        <w:rPr>
          <w:rFonts w:cs="Times New Roman"/>
          <w:i/>
        </w:rPr>
        <w:t>ADUM</w:t>
      </w:r>
      <w:r w:rsidR="00407964" w:rsidRPr="004346E8">
        <w:rPr>
          <w:rFonts w:cs="Times New Roman"/>
          <w:i/>
        </w:rPr>
        <w:t xml:space="preserve"> du/de </w:t>
      </w:r>
      <w:r w:rsidR="00654248" w:rsidRPr="004346E8">
        <w:rPr>
          <w:rFonts w:cs="Times New Roman"/>
          <w:i/>
        </w:rPr>
        <w:t xml:space="preserve">la </w:t>
      </w:r>
      <w:proofErr w:type="spellStart"/>
      <w:r w:rsidR="00654248" w:rsidRPr="004346E8">
        <w:rPr>
          <w:rFonts w:cs="Times New Roman"/>
          <w:i/>
        </w:rPr>
        <w:t>doctorant·e</w:t>
      </w:r>
      <w:proofErr w:type="spellEnd"/>
      <w:r w:rsidR="00654248" w:rsidRPr="004346E8">
        <w:rPr>
          <w:rFonts w:cs="Times New Roman"/>
          <w:i/>
        </w:rPr>
        <w:t xml:space="preserve"> </w:t>
      </w:r>
      <w:bookmarkStart w:id="1" w:name="_GoBack"/>
      <w:bookmarkEnd w:id="1"/>
    </w:p>
    <w:sectPr w:rsidR="00654248" w:rsidRPr="004346E8" w:rsidSect="001472E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12C6" w14:textId="77777777" w:rsidR="00E8619F" w:rsidRDefault="00E8619F" w:rsidP="006929DD">
      <w:pPr>
        <w:spacing w:after="0" w:line="240" w:lineRule="auto"/>
      </w:pPr>
      <w:r>
        <w:separator/>
      </w:r>
    </w:p>
  </w:endnote>
  <w:endnote w:type="continuationSeparator" w:id="0">
    <w:p w14:paraId="6512BBA4" w14:textId="77777777" w:rsidR="00E8619F" w:rsidRDefault="00E8619F" w:rsidP="0069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924057"/>
      <w:docPartObj>
        <w:docPartGallery w:val="Page Numbers (Bottom of Page)"/>
        <w:docPartUnique/>
      </w:docPartObj>
    </w:sdtPr>
    <w:sdtEndPr/>
    <w:sdtContent>
      <w:p w14:paraId="396E79F5" w14:textId="6701296A" w:rsidR="00E8619F" w:rsidRDefault="00E861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30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9C3E5" w14:textId="77777777" w:rsidR="00E8619F" w:rsidRDefault="00E8619F" w:rsidP="006929DD">
      <w:pPr>
        <w:spacing w:after="0" w:line="240" w:lineRule="auto"/>
      </w:pPr>
      <w:r>
        <w:separator/>
      </w:r>
    </w:p>
  </w:footnote>
  <w:footnote w:type="continuationSeparator" w:id="0">
    <w:p w14:paraId="1FA1E1DF" w14:textId="77777777" w:rsidR="00E8619F" w:rsidRDefault="00E8619F" w:rsidP="00692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01EB"/>
    <w:multiLevelType w:val="hybridMultilevel"/>
    <w:tmpl w:val="6CFA3D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4272"/>
    <w:multiLevelType w:val="hybridMultilevel"/>
    <w:tmpl w:val="A9F0FCCA"/>
    <w:lvl w:ilvl="0" w:tplc="81842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03234"/>
    <w:multiLevelType w:val="hybridMultilevel"/>
    <w:tmpl w:val="075CB59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F15580"/>
    <w:multiLevelType w:val="hybridMultilevel"/>
    <w:tmpl w:val="D214FEDE"/>
    <w:lvl w:ilvl="0" w:tplc="3F481C50">
      <w:numFmt w:val="bullet"/>
      <w:lvlText w:val="□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F875DC"/>
    <w:multiLevelType w:val="hybridMultilevel"/>
    <w:tmpl w:val="6CFA3D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206A"/>
    <w:multiLevelType w:val="hybridMultilevel"/>
    <w:tmpl w:val="7842F738"/>
    <w:lvl w:ilvl="0" w:tplc="AFE80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4455F"/>
    <w:multiLevelType w:val="hybridMultilevel"/>
    <w:tmpl w:val="AB78A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1305160">
      <w:start w:val="1"/>
      <w:numFmt w:val="decimal"/>
      <w:lvlText w:val="%3."/>
      <w:lvlJc w:val="left"/>
      <w:pPr>
        <w:ind w:left="2484" w:hanging="684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DD"/>
    <w:rsid w:val="00002B02"/>
    <w:rsid w:val="00073F4C"/>
    <w:rsid w:val="0008778D"/>
    <w:rsid w:val="0009011F"/>
    <w:rsid w:val="00090804"/>
    <w:rsid w:val="000908C3"/>
    <w:rsid w:val="000A79A0"/>
    <w:rsid w:val="000B2975"/>
    <w:rsid w:val="000C1AE9"/>
    <w:rsid w:val="000C6B8C"/>
    <w:rsid w:val="000E3F5A"/>
    <w:rsid w:val="000F766F"/>
    <w:rsid w:val="001154A2"/>
    <w:rsid w:val="00121D82"/>
    <w:rsid w:val="00132829"/>
    <w:rsid w:val="00142395"/>
    <w:rsid w:val="001472ED"/>
    <w:rsid w:val="00173B52"/>
    <w:rsid w:val="001801CF"/>
    <w:rsid w:val="001B029F"/>
    <w:rsid w:val="001B530D"/>
    <w:rsid w:val="001C53C5"/>
    <w:rsid w:val="001D05BD"/>
    <w:rsid w:val="001D5B28"/>
    <w:rsid w:val="001F2F83"/>
    <w:rsid w:val="00205BFA"/>
    <w:rsid w:val="0021183A"/>
    <w:rsid w:val="00217826"/>
    <w:rsid w:val="00223BB2"/>
    <w:rsid w:val="002305DA"/>
    <w:rsid w:val="00251793"/>
    <w:rsid w:val="002713E4"/>
    <w:rsid w:val="002917A1"/>
    <w:rsid w:val="00295CC9"/>
    <w:rsid w:val="002A562A"/>
    <w:rsid w:val="002B2BBE"/>
    <w:rsid w:val="002D38E2"/>
    <w:rsid w:val="002F41B7"/>
    <w:rsid w:val="00312C5D"/>
    <w:rsid w:val="003218FF"/>
    <w:rsid w:val="00323A1C"/>
    <w:rsid w:val="003266AB"/>
    <w:rsid w:val="003334D8"/>
    <w:rsid w:val="003408E7"/>
    <w:rsid w:val="003433CE"/>
    <w:rsid w:val="00355984"/>
    <w:rsid w:val="003602CF"/>
    <w:rsid w:val="00375246"/>
    <w:rsid w:val="003860B8"/>
    <w:rsid w:val="00394D6F"/>
    <w:rsid w:val="003A70E9"/>
    <w:rsid w:val="003B29E4"/>
    <w:rsid w:val="003C157C"/>
    <w:rsid w:val="00407964"/>
    <w:rsid w:val="00415BD7"/>
    <w:rsid w:val="004346E8"/>
    <w:rsid w:val="004528E9"/>
    <w:rsid w:val="00454755"/>
    <w:rsid w:val="0046797F"/>
    <w:rsid w:val="00471944"/>
    <w:rsid w:val="004A0E2E"/>
    <w:rsid w:val="004B0D04"/>
    <w:rsid w:val="004B180A"/>
    <w:rsid w:val="004B6438"/>
    <w:rsid w:val="004C213D"/>
    <w:rsid w:val="004C7D17"/>
    <w:rsid w:val="004E2426"/>
    <w:rsid w:val="004F1A56"/>
    <w:rsid w:val="004F4CBD"/>
    <w:rsid w:val="00523019"/>
    <w:rsid w:val="005337CA"/>
    <w:rsid w:val="00551F39"/>
    <w:rsid w:val="00552414"/>
    <w:rsid w:val="00556BCB"/>
    <w:rsid w:val="00564FBA"/>
    <w:rsid w:val="00567CE7"/>
    <w:rsid w:val="00584351"/>
    <w:rsid w:val="005C2A50"/>
    <w:rsid w:val="005C6135"/>
    <w:rsid w:val="005E5B84"/>
    <w:rsid w:val="005F780C"/>
    <w:rsid w:val="005F7983"/>
    <w:rsid w:val="00600247"/>
    <w:rsid w:val="00602398"/>
    <w:rsid w:val="00612785"/>
    <w:rsid w:val="00623746"/>
    <w:rsid w:val="00632674"/>
    <w:rsid w:val="00646797"/>
    <w:rsid w:val="00654248"/>
    <w:rsid w:val="0068781D"/>
    <w:rsid w:val="006929DD"/>
    <w:rsid w:val="00694393"/>
    <w:rsid w:val="006A5A7B"/>
    <w:rsid w:val="006B1902"/>
    <w:rsid w:val="006C2BCC"/>
    <w:rsid w:val="006C463D"/>
    <w:rsid w:val="006E0555"/>
    <w:rsid w:val="006E46E9"/>
    <w:rsid w:val="006E6BC1"/>
    <w:rsid w:val="00705B7C"/>
    <w:rsid w:val="007065AC"/>
    <w:rsid w:val="00732533"/>
    <w:rsid w:val="00743FFE"/>
    <w:rsid w:val="00746AF2"/>
    <w:rsid w:val="007473C4"/>
    <w:rsid w:val="0075658E"/>
    <w:rsid w:val="007606AF"/>
    <w:rsid w:val="007707A4"/>
    <w:rsid w:val="007822D7"/>
    <w:rsid w:val="00785F58"/>
    <w:rsid w:val="00786265"/>
    <w:rsid w:val="007962B4"/>
    <w:rsid w:val="007B60C4"/>
    <w:rsid w:val="007E1E2B"/>
    <w:rsid w:val="008126F3"/>
    <w:rsid w:val="008324F8"/>
    <w:rsid w:val="00846010"/>
    <w:rsid w:val="0084716F"/>
    <w:rsid w:val="0085016C"/>
    <w:rsid w:val="00862F3D"/>
    <w:rsid w:val="0088073F"/>
    <w:rsid w:val="008906F1"/>
    <w:rsid w:val="008945E8"/>
    <w:rsid w:val="00896ADC"/>
    <w:rsid w:val="008A4761"/>
    <w:rsid w:val="008B154F"/>
    <w:rsid w:val="008D3CD5"/>
    <w:rsid w:val="008E36F7"/>
    <w:rsid w:val="008F24C1"/>
    <w:rsid w:val="008F66D1"/>
    <w:rsid w:val="00936CAA"/>
    <w:rsid w:val="00944C59"/>
    <w:rsid w:val="009556C0"/>
    <w:rsid w:val="00956E89"/>
    <w:rsid w:val="0096389C"/>
    <w:rsid w:val="009A00E4"/>
    <w:rsid w:val="009A499D"/>
    <w:rsid w:val="009D3A33"/>
    <w:rsid w:val="009E37AC"/>
    <w:rsid w:val="00A1697E"/>
    <w:rsid w:val="00A2046C"/>
    <w:rsid w:val="00A419B7"/>
    <w:rsid w:val="00A44E5C"/>
    <w:rsid w:val="00A52EEC"/>
    <w:rsid w:val="00A93A35"/>
    <w:rsid w:val="00AA4228"/>
    <w:rsid w:val="00AD7429"/>
    <w:rsid w:val="00B00443"/>
    <w:rsid w:val="00B0512E"/>
    <w:rsid w:val="00B11A9B"/>
    <w:rsid w:val="00B41CD9"/>
    <w:rsid w:val="00B430AC"/>
    <w:rsid w:val="00B4334D"/>
    <w:rsid w:val="00B51FB6"/>
    <w:rsid w:val="00B631D5"/>
    <w:rsid w:val="00B72C9F"/>
    <w:rsid w:val="00B7476D"/>
    <w:rsid w:val="00B9737F"/>
    <w:rsid w:val="00BA33CF"/>
    <w:rsid w:val="00BB5EBB"/>
    <w:rsid w:val="00BE4230"/>
    <w:rsid w:val="00BE67E0"/>
    <w:rsid w:val="00BF45B0"/>
    <w:rsid w:val="00C022E3"/>
    <w:rsid w:val="00C06104"/>
    <w:rsid w:val="00C15996"/>
    <w:rsid w:val="00C15EE2"/>
    <w:rsid w:val="00C22849"/>
    <w:rsid w:val="00C31D77"/>
    <w:rsid w:val="00C3224B"/>
    <w:rsid w:val="00C60F05"/>
    <w:rsid w:val="00C6517B"/>
    <w:rsid w:val="00C75CDB"/>
    <w:rsid w:val="00CA4B52"/>
    <w:rsid w:val="00CB3249"/>
    <w:rsid w:val="00CC7853"/>
    <w:rsid w:val="00CF1A36"/>
    <w:rsid w:val="00CF3E00"/>
    <w:rsid w:val="00D06359"/>
    <w:rsid w:val="00D30915"/>
    <w:rsid w:val="00D3113C"/>
    <w:rsid w:val="00D40ED6"/>
    <w:rsid w:val="00D524AF"/>
    <w:rsid w:val="00D66E46"/>
    <w:rsid w:val="00DD5305"/>
    <w:rsid w:val="00DE30CD"/>
    <w:rsid w:val="00DF1199"/>
    <w:rsid w:val="00E15FEE"/>
    <w:rsid w:val="00E161A1"/>
    <w:rsid w:val="00E8619F"/>
    <w:rsid w:val="00EA6A32"/>
    <w:rsid w:val="00EB52CA"/>
    <w:rsid w:val="00EC12CD"/>
    <w:rsid w:val="00EC2ED2"/>
    <w:rsid w:val="00EC66EE"/>
    <w:rsid w:val="00ED4D9B"/>
    <w:rsid w:val="00ED5090"/>
    <w:rsid w:val="00EE055B"/>
    <w:rsid w:val="00F41372"/>
    <w:rsid w:val="00F41BC4"/>
    <w:rsid w:val="00F65B0F"/>
    <w:rsid w:val="00F73DA4"/>
    <w:rsid w:val="00F7620D"/>
    <w:rsid w:val="00F8432E"/>
    <w:rsid w:val="00F914D1"/>
    <w:rsid w:val="00F92F4C"/>
    <w:rsid w:val="00FA4B09"/>
    <w:rsid w:val="00FB4A69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18A0EE"/>
  <w15:docId w15:val="{63FD6A1E-E5C7-4087-9875-CB6B536A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9DD"/>
  </w:style>
  <w:style w:type="paragraph" w:styleId="Pieddepage">
    <w:name w:val="footer"/>
    <w:basedOn w:val="Normal"/>
    <w:link w:val="PieddepageCar"/>
    <w:uiPriority w:val="99"/>
    <w:unhideWhenUsed/>
    <w:rsid w:val="0069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9DD"/>
  </w:style>
  <w:style w:type="table" w:styleId="Grilledutableau">
    <w:name w:val="Table Grid"/>
    <w:basedOn w:val="TableauNormal"/>
    <w:uiPriority w:val="39"/>
    <w:rsid w:val="0069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0B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860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60B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60B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3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3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C66EE"/>
    <w:pPr>
      <w:spacing w:after="200" w:line="276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24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uiPriority w:val="99"/>
    <w:semiHidden/>
    <w:unhideWhenUsed/>
    <w:rsid w:val="008324F8"/>
    <w:rPr>
      <w:vertAlign w:val="superscript"/>
    </w:rPr>
  </w:style>
  <w:style w:type="paragraph" w:customStyle="1" w:styleId="Default">
    <w:name w:val="Default"/>
    <w:rsid w:val="00090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C06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Goutaudier</dc:creator>
  <cp:lastModifiedBy>Roxane Leclaire</cp:lastModifiedBy>
  <cp:revision>2</cp:revision>
  <cp:lastPrinted>2017-07-04T15:17:00Z</cp:lastPrinted>
  <dcterms:created xsi:type="dcterms:W3CDTF">2023-05-15T13:23:00Z</dcterms:created>
  <dcterms:modified xsi:type="dcterms:W3CDTF">2023-05-15T13:23:00Z</dcterms:modified>
</cp:coreProperties>
</file>