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DF" w:rsidRPr="0026540C" w:rsidRDefault="003007DF"/>
    <w:p w:rsidR="0046245F" w:rsidRPr="0046245F" w:rsidRDefault="0046245F" w:rsidP="0046245F">
      <w:pPr>
        <w:jc w:val="center"/>
        <w:rPr>
          <w:rFonts w:ascii="garamond" w:hAnsi="garamond"/>
        </w:rPr>
      </w:pPr>
      <w:r w:rsidRPr="0046245F">
        <w:rPr>
          <w:rFonts w:ascii="garamond" w:hAnsi="garamond"/>
        </w:rPr>
        <w:t>Conseil de l’ED 3LA</w:t>
      </w:r>
    </w:p>
    <w:p w:rsidR="0046245F" w:rsidRPr="0046245F" w:rsidRDefault="0046245F" w:rsidP="0046245F">
      <w:pPr>
        <w:jc w:val="center"/>
        <w:rPr>
          <w:rFonts w:ascii="garamond" w:hAnsi="garamond"/>
        </w:rPr>
      </w:pPr>
      <w:r w:rsidRPr="0046245F">
        <w:rPr>
          <w:rFonts w:ascii="garamond" w:hAnsi="garamond"/>
        </w:rPr>
        <w:t>22 octobre à 17 h30</w:t>
      </w:r>
    </w:p>
    <w:p w:rsidR="0026540C" w:rsidRDefault="00E57B74" w:rsidP="0046245F">
      <w:pPr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salle</w:t>
      </w:r>
      <w:proofErr w:type="gramEnd"/>
      <w:r>
        <w:rPr>
          <w:rFonts w:ascii="garamond" w:hAnsi="garamond"/>
        </w:rPr>
        <w:t xml:space="preserve"> 123, </w:t>
      </w:r>
      <w:r w:rsidR="0046245F" w:rsidRPr="0046245F">
        <w:rPr>
          <w:rFonts w:ascii="garamond" w:hAnsi="garamond"/>
        </w:rPr>
        <w:t>86 rue Pasteur</w:t>
      </w:r>
      <w:r w:rsidR="0026540C">
        <w:rPr>
          <w:rFonts w:ascii="garamond" w:hAnsi="garamond"/>
        </w:rPr>
        <w:t>,</w:t>
      </w:r>
      <w:r w:rsidR="0046245F" w:rsidRPr="0046245F">
        <w:rPr>
          <w:rFonts w:ascii="garamond" w:hAnsi="garamond"/>
        </w:rPr>
        <w:t xml:space="preserve"> </w:t>
      </w:r>
      <w:r w:rsidR="0026540C">
        <w:rPr>
          <w:rFonts w:ascii="garamond" w:hAnsi="garamond"/>
        </w:rPr>
        <w:t>Lyon 2</w:t>
      </w:r>
    </w:p>
    <w:p w:rsidR="0026540C" w:rsidRDefault="00D93008" w:rsidP="0026540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excusés</w:t>
      </w:r>
      <w:proofErr w:type="gramEnd"/>
      <w:r>
        <w:rPr>
          <w:rFonts w:ascii="garamond" w:hAnsi="garamond"/>
        </w:rPr>
        <w:t xml:space="preserve"> : Carlos </w:t>
      </w:r>
      <w:proofErr w:type="spellStart"/>
      <w:r>
        <w:rPr>
          <w:rFonts w:ascii="garamond" w:hAnsi="garamond"/>
        </w:rPr>
        <w:t>Heusch</w:t>
      </w:r>
      <w:proofErr w:type="spellEnd"/>
      <w:r>
        <w:rPr>
          <w:rFonts w:ascii="garamond" w:hAnsi="garamond"/>
        </w:rPr>
        <w:t xml:space="preserve">, Alain Poirier, Julie </w:t>
      </w:r>
      <w:proofErr w:type="spellStart"/>
      <w:r>
        <w:rPr>
          <w:rFonts w:ascii="garamond" w:hAnsi="garamond"/>
        </w:rPr>
        <w:t>Rossello</w:t>
      </w:r>
      <w:proofErr w:type="spellEnd"/>
      <w:r>
        <w:rPr>
          <w:rFonts w:ascii="garamond" w:hAnsi="garamond"/>
        </w:rPr>
        <w:t xml:space="preserve">, </w:t>
      </w:r>
      <w:r w:rsidR="00F80AA4">
        <w:rPr>
          <w:rFonts w:ascii="garamond" w:hAnsi="garamond"/>
        </w:rPr>
        <w:t xml:space="preserve">Adélaïde Fabre, Danièle </w:t>
      </w:r>
      <w:proofErr w:type="spellStart"/>
      <w:r w:rsidR="00F80AA4">
        <w:rPr>
          <w:rFonts w:ascii="garamond" w:hAnsi="garamond"/>
        </w:rPr>
        <w:t>Méaux</w:t>
      </w:r>
      <w:proofErr w:type="spellEnd"/>
    </w:p>
    <w:p w:rsidR="0046245F" w:rsidRPr="0046245F" w:rsidRDefault="00F80AA4" w:rsidP="0026540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présents</w:t>
      </w:r>
      <w:proofErr w:type="gramEnd"/>
      <w:r>
        <w:rPr>
          <w:rFonts w:ascii="garamond" w:hAnsi="garamond"/>
        </w:rPr>
        <w:t xml:space="preserve"> : Florence </w:t>
      </w:r>
      <w:proofErr w:type="spellStart"/>
      <w:r>
        <w:rPr>
          <w:rFonts w:ascii="garamond" w:hAnsi="garamond"/>
        </w:rPr>
        <w:t>Bonifay</w:t>
      </w:r>
      <w:proofErr w:type="spellEnd"/>
      <w:r>
        <w:rPr>
          <w:rFonts w:ascii="garamond" w:hAnsi="garamond"/>
        </w:rPr>
        <w:t xml:space="preserve">, Claire </w:t>
      </w:r>
      <w:proofErr w:type="spellStart"/>
      <w:r>
        <w:rPr>
          <w:rFonts w:ascii="garamond" w:hAnsi="garamond"/>
        </w:rPr>
        <w:t>Dodane</w:t>
      </w:r>
      <w:proofErr w:type="spellEnd"/>
      <w:r>
        <w:rPr>
          <w:rFonts w:ascii="garamond" w:hAnsi="garamond"/>
        </w:rPr>
        <w:t xml:space="preserve">, Benjamin </w:t>
      </w:r>
      <w:proofErr w:type="spellStart"/>
      <w:r>
        <w:rPr>
          <w:rFonts w:ascii="garamond" w:hAnsi="garamond"/>
        </w:rPr>
        <w:t>Goldlust</w:t>
      </w:r>
      <w:proofErr w:type="spellEnd"/>
      <w:r>
        <w:rPr>
          <w:rFonts w:ascii="garamond" w:hAnsi="garamond"/>
        </w:rPr>
        <w:t xml:space="preserve">, Pierre </w:t>
      </w:r>
      <w:proofErr w:type="spellStart"/>
      <w:r>
        <w:rPr>
          <w:rFonts w:ascii="garamond" w:hAnsi="garamond"/>
        </w:rPr>
        <w:t>Guinard</w:t>
      </w:r>
      <w:proofErr w:type="spellEnd"/>
      <w:r>
        <w:rPr>
          <w:rFonts w:ascii="garamond" w:hAnsi="garamond"/>
        </w:rPr>
        <w:t xml:space="preserve">, Régine </w:t>
      </w:r>
      <w:proofErr w:type="spellStart"/>
      <w:r>
        <w:rPr>
          <w:rFonts w:ascii="garamond" w:hAnsi="garamond"/>
        </w:rPr>
        <w:t>Jomand-Baudry</w:t>
      </w:r>
      <w:proofErr w:type="spellEnd"/>
      <w:r>
        <w:rPr>
          <w:rFonts w:ascii="garamond" w:hAnsi="garamond"/>
        </w:rPr>
        <w:t xml:space="preserve">, Sophie </w:t>
      </w:r>
      <w:proofErr w:type="spellStart"/>
      <w:r>
        <w:rPr>
          <w:rFonts w:ascii="garamond" w:hAnsi="garamond"/>
        </w:rPr>
        <w:t>Kern</w:t>
      </w:r>
      <w:proofErr w:type="spellEnd"/>
      <w:r>
        <w:rPr>
          <w:rFonts w:ascii="garamond" w:hAnsi="garamond"/>
        </w:rPr>
        <w:t xml:space="preserve">, Fabrice </w:t>
      </w:r>
      <w:proofErr w:type="spellStart"/>
      <w:r>
        <w:rPr>
          <w:rFonts w:ascii="garamond" w:hAnsi="garamond"/>
        </w:rPr>
        <w:t>Malkani</w:t>
      </w:r>
      <w:proofErr w:type="spellEnd"/>
      <w:r>
        <w:rPr>
          <w:rFonts w:ascii="garamond" w:hAnsi="garamond"/>
        </w:rPr>
        <w:t xml:space="preserve">, Anne-Marie Mortier, Denis Reynaud, Myriam </w:t>
      </w:r>
      <w:proofErr w:type="spellStart"/>
      <w:r>
        <w:rPr>
          <w:rFonts w:ascii="garamond" w:hAnsi="garamond"/>
        </w:rPr>
        <w:t>Rochedix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Eliane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Viennot</w:t>
      </w:r>
      <w:proofErr w:type="spellEnd"/>
      <w:r>
        <w:rPr>
          <w:rFonts w:ascii="garamond" w:hAnsi="garamond"/>
        </w:rPr>
        <w:t xml:space="preserve">, Michèle Clément </w:t>
      </w:r>
    </w:p>
    <w:p w:rsidR="003007DF" w:rsidRPr="0046245F" w:rsidRDefault="003007DF" w:rsidP="003007DF">
      <w:pPr>
        <w:rPr>
          <w:rFonts w:ascii="garamond" w:hAnsi="garamond"/>
        </w:rPr>
      </w:pPr>
      <w:r w:rsidRPr="0046245F">
        <w:rPr>
          <w:rFonts w:ascii="garamond" w:hAnsi="garamond"/>
        </w:rPr>
        <w:t xml:space="preserve">Ordre du jour  </w:t>
      </w:r>
    </w:p>
    <w:p w:rsidR="007678D0" w:rsidRDefault="00F80AA4">
      <w:pPr>
        <w:rPr>
          <w:rFonts w:ascii="garamond" w:hAnsi="garamond"/>
        </w:rPr>
      </w:pPr>
      <w:r>
        <w:rPr>
          <w:rFonts w:ascii="garamond" w:hAnsi="garamond"/>
        </w:rPr>
        <w:t>- P</w:t>
      </w:r>
      <w:r w:rsidR="003007DF" w:rsidRPr="0046245F">
        <w:rPr>
          <w:rFonts w:ascii="garamond" w:hAnsi="garamond"/>
        </w:rPr>
        <w:t>résentation du classement des dossiers de mobilités PALSE (avant remontée à l’</w:t>
      </w:r>
      <w:proofErr w:type="spellStart"/>
      <w:r w:rsidR="003007DF" w:rsidRPr="0046245F">
        <w:rPr>
          <w:rFonts w:ascii="garamond" w:hAnsi="garamond"/>
        </w:rPr>
        <w:t>UdL</w:t>
      </w:r>
      <w:proofErr w:type="spellEnd"/>
      <w:r w:rsidR="003007DF" w:rsidRPr="0046245F">
        <w:rPr>
          <w:rFonts w:ascii="garamond" w:hAnsi="garamond"/>
        </w:rPr>
        <w:t>)</w:t>
      </w:r>
      <w:r>
        <w:rPr>
          <w:rFonts w:ascii="garamond" w:hAnsi="garamond"/>
        </w:rPr>
        <w:t> :</w:t>
      </w:r>
    </w:p>
    <w:p w:rsidR="00D93008" w:rsidRDefault="007678D0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cinq</w:t>
      </w:r>
      <w:proofErr w:type="gramEnd"/>
      <w:r>
        <w:rPr>
          <w:rFonts w:ascii="garamond" w:hAnsi="garamond"/>
        </w:rPr>
        <w:t xml:space="preserve"> dossiers sortants </w:t>
      </w:r>
      <w:r w:rsidR="00F80AA4">
        <w:rPr>
          <w:rFonts w:ascii="garamond" w:hAnsi="garamond"/>
        </w:rPr>
        <w:t>reçus (</w:t>
      </w:r>
      <w:r w:rsidR="00D93008">
        <w:rPr>
          <w:rFonts w:ascii="garamond" w:hAnsi="garamond"/>
        </w:rPr>
        <w:t xml:space="preserve">aucun dossier entrant) </w:t>
      </w:r>
      <w:r>
        <w:rPr>
          <w:rFonts w:ascii="garamond" w:hAnsi="garamond"/>
        </w:rPr>
        <w:t>ainsi classés</w:t>
      </w:r>
      <w:r w:rsidR="00F80AA4">
        <w:rPr>
          <w:rFonts w:ascii="garamond" w:hAnsi="garamond"/>
        </w:rPr>
        <w:t xml:space="preserve"> par le bureau </w:t>
      </w:r>
      <w:r>
        <w:rPr>
          <w:rFonts w:ascii="garamond" w:hAnsi="garamond"/>
        </w:rPr>
        <w:t xml:space="preserve"> : </w:t>
      </w:r>
    </w:p>
    <w:p w:rsidR="00D93008" w:rsidRDefault="007678D0" w:rsidP="00D93008">
      <w:pPr>
        <w:ind w:left="567"/>
        <w:rPr>
          <w:rFonts w:ascii="garamond" w:hAnsi="garamond"/>
        </w:rPr>
      </w:pPr>
      <w:r>
        <w:rPr>
          <w:rFonts w:ascii="garamond" w:hAnsi="garamond"/>
        </w:rPr>
        <w:t>1</w:t>
      </w:r>
      <w:r w:rsidR="00D93008">
        <w:rPr>
          <w:rFonts w:ascii="garamond" w:hAnsi="garamond"/>
        </w:rPr>
        <w:t>.</w:t>
      </w:r>
      <w:r>
        <w:rPr>
          <w:rFonts w:ascii="garamond" w:hAnsi="garamond"/>
        </w:rPr>
        <w:t xml:space="preserve"> Alexandre </w:t>
      </w:r>
      <w:proofErr w:type="spellStart"/>
      <w:r>
        <w:rPr>
          <w:rFonts w:ascii="garamond" w:hAnsi="garamond"/>
        </w:rPr>
        <w:t>Melay</w:t>
      </w:r>
      <w:proofErr w:type="spellEnd"/>
      <w:r>
        <w:rPr>
          <w:rFonts w:ascii="garamond" w:hAnsi="garamond"/>
        </w:rPr>
        <w:t xml:space="preserve"> (UJM, </w:t>
      </w:r>
      <w:r w:rsidR="00D93008">
        <w:rPr>
          <w:rFonts w:ascii="garamond" w:hAnsi="garamond"/>
        </w:rPr>
        <w:t xml:space="preserve">pour le </w:t>
      </w:r>
      <w:r>
        <w:rPr>
          <w:rFonts w:ascii="garamond" w:hAnsi="garamond"/>
        </w:rPr>
        <w:t>Japon, EFEO, 6 mois)</w:t>
      </w:r>
    </w:p>
    <w:p w:rsidR="00D93008" w:rsidRDefault="00D93008" w:rsidP="00D93008">
      <w:pPr>
        <w:ind w:left="567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proofErr w:type="spellStart"/>
      <w:r>
        <w:rPr>
          <w:rFonts w:ascii="garamond" w:hAnsi="garamond"/>
        </w:rPr>
        <w:t>Andreea</w:t>
      </w:r>
      <w:proofErr w:type="spellEnd"/>
      <w:r>
        <w:rPr>
          <w:rFonts w:ascii="garamond" w:hAnsi="garamond"/>
        </w:rPr>
        <w:t xml:space="preserve"> Maria Blaga (Lyon 3, pour la Roumanie, 3 mois)</w:t>
      </w:r>
    </w:p>
    <w:p w:rsidR="00D93008" w:rsidRDefault="00D93008" w:rsidP="00D93008">
      <w:pPr>
        <w:ind w:left="567"/>
        <w:rPr>
          <w:rFonts w:ascii="garamond" w:hAnsi="garamond"/>
        </w:rPr>
      </w:pPr>
      <w:r>
        <w:rPr>
          <w:rFonts w:ascii="garamond" w:hAnsi="garamond"/>
        </w:rPr>
        <w:t xml:space="preserve">3. Julie </w:t>
      </w:r>
      <w:proofErr w:type="spellStart"/>
      <w:r>
        <w:rPr>
          <w:rFonts w:ascii="garamond" w:hAnsi="garamond"/>
        </w:rPr>
        <w:t>Rossello</w:t>
      </w:r>
      <w:proofErr w:type="spellEnd"/>
      <w:r>
        <w:rPr>
          <w:rFonts w:ascii="garamond" w:hAnsi="garamond"/>
        </w:rPr>
        <w:t xml:space="preserve"> (ENS-L, pour Montréal, 4 mois)</w:t>
      </w:r>
    </w:p>
    <w:p w:rsidR="00D93008" w:rsidRDefault="00D93008" w:rsidP="00D93008">
      <w:pPr>
        <w:ind w:left="567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proofErr w:type="spellStart"/>
      <w:r>
        <w:rPr>
          <w:rFonts w:ascii="garamond" w:hAnsi="garamond"/>
        </w:rPr>
        <w:t>Eléonore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Devevey</w:t>
      </w:r>
      <w:proofErr w:type="spellEnd"/>
      <w:r>
        <w:rPr>
          <w:rFonts w:ascii="garamond" w:hAnsi="garamond"/>
        </w:rPr>
        <w:t xml:space="preserve"> (Lyon</w:t>
      </w:r>
      <w:r w:rsidR="0026540C">
        <w:rPr>
          <w:rFonts w:ascii="garamond" w:hAnsi="garamond"/>
        </w:rPr>
        <w:t xml:space="preserve"> </w:t>
      </w:r>
      <w:r>
        <w:rPr>
          <w:rFonts w:ascii="garamond" w:hAnsi="garamond"/>
        </w:rPr>
        <w:t>2, pour New York, Columbia, 6 mois)</w:t>
      </w:r>
    </w:p>
    <w:p w:rsidR="003007DF" w:rsidRPr="0046245F" w:rsidRDefault="00D93008" w:rsidP="00D93008">
      <w:pPr>
        <w:ind w:left="567"/>
        <w:rPr>
          <w:rFonts w:ascii="garamond" w:hAnsi="garamond"/>
        </w:rPr>
      </w:pPr>
      <w:r>
        <w:rPr>
          <w:rFonts w:ascii="garamond" w:hAnsi="garamond"/>
        </w:rPr>
        <w:t>5. Kevin Petit (Lyon 2, pour Leeds, UK, 3 mois)</w:t>
      </w:r>
    </w:p>
    <w:p w:rsidR="003007DF" w:rsidRPr="0046245F" w:rsidRDefault="003007DF">
      <w:pPr>
        <w:rPr>
          <w:rFonts w:ascii="garamond" w:hAnsi="garamond"/>
        </w:rPr>
      </w:pPr>
      <w:r w:rsidRPr="0046245F">
        <w:rPr>
          <w:rFonts w:ascii="garamond" w:hAnsi="garamond"/>
        </w:rPr>
        <w:t xml:space="preserve">-  rappel des procédures d’inscription / réinscription : </w:t>
      </w:r>
      <w:r w:rsidR="00D93008">
        <w:rPr>
          <w:rFonts w:ascii="garamond" w:hAnsi="garamond"/>
        </w:rPr>
        <w:t xml:space="preserve">voir document unique ci-joint et </w:t>
      </w:r>
      <w:r w:rsidRPr="0046245F">
        <w:rPr>
          <w:rFonts w:ascii="garamond" w:hAnsi="garamond"/>
        </w:rPr>
        <w:t xml:space="preserve">mise en route de la cellule de veille pour les </w:t>
      </w:r>
      <w:r w:rsidR="00D93008">
        <w:rPr>
          <w:rFonts w:ascii="garamond" w:hAnsi="garamond"/>
        </w:rPr>
        <w:t xml:space="preserve">inscriptions en </w:t>
      </w:r>
      <w:r w:rsidRPr="0046245F">
        <w:rPr>
          <w:rFonts w:ascii="garamond" w:hAnsi="garamond"/>
        </w:rPr>
        <w:t>D7 et plus</w:t>
      </w:r>
      <w:r w:rsidR="00F80AA4">
        <w:rPr>
          <w:rFonts w:ascii="garamond" w:hAnsi="garamond"/>
        </w:rPr>
        <w:t xml:space="preserve"> (première séance de travail le 22 octobre en bureau)</w:t>
      </w:r>
    </w:p>
    <w:p w:rsidR="003007DF" w:rsidRPr="0046245F" w:rsidRDefault="003007DF">
      <w:pPr>
        <w:rPr>
          <w:rFonts w:ascii="garamond" w:hAnsi="garamond"/>
        </w:rPr>
      </w:pPr>
      <w:r w:rsidRPr="0046245F">
        <w:rPr>
          <w:rFonts w:ascii="garamond" w:hAnsi="garamond"/>
        </w:rPr>
        <w:t>- bilan budgétaire de l’année</w:t>
      </w:r>
      <w:r w:rsidR="00F80AA4">
        <w:rPr>
          <w:rFonts w:ascii="garamond" w:hAnsi="garamond"/>
        </w:rPr>
        <w:t> : sur le</w:t>
      </w:r>
      <w:r w:rsidR="00D93008">
        <w:rPr>
          <w:rFonts w:ascii="garamond" w:hAnsi="garamond"/>
        </w:rPr>
        <w:t xml:space="preserve">s 32 </w:t>
      </w:r>
      <w:r w:rsidR="00F80AA4">
        <w:rPr>
          <w:rFonts w:ascii="garamond" w:hAnsi="garamond"/>
        </w:rPr>
        <w:t xml:space="preserve">687 euros de budget, il ne reste plus que 2400 euros à </w:t>
      </w:r>
      <w:r w:rsidR="0026540C">
        <w:rPr>
          <w:rFonts w:ascii="garamond" w:hAnsi="garamond"/>
        </w:rPr>
        <w:t>engager avant le 24 novembre. Dépensés :</w:t>
      </w:r>
      <w:r w:rsidR="00F80AA4">
        <w:rPr>
          <w:rFonts w:ascii="garamond" w:hAnsi="garamond"/>
        </w:rPr>
        <w:t xml:space="preserve"> 17 000 euros pour doctorants (missions individuelles et subvention de journées ou colloque organisés par les doctorants) : 2100 euros de frais </w:t>
      </w:r>
      <w:r w:rsidR="0026540C">
        <w:rPr>
          <w:rFonts w:ascii="garamond" w:hAnsi="garamond"/>
        </w:rPr>
        <w:t xml:space="preserve">(pot de rentrée, invitation du conférencier, repas du jury des contrats </w:t>
      </w:r>
      <w:proofErr w:type="gramStart"/>
      <w:r w:rsidR="0026540C">
        <w:rPr>
          <w:rFonts w:ascii="garamond" w:hAnsi="garamond"/>
        </w:rPr>
        <w:t>doctoraux…)</w:t>
      </w:r>
      <w:proofErr w:type="gramEnd"/>
      <w:r w:rsidR="0026540C">
        <w:rPr>
          <w:rFonts w:ascii="garamond" w:hAnsi="garamond"/>
        </w:rPr>
        <w:t xml:space="preserve"> </w:t>
      </w:r>
      <w:r w:rsidR="00F80AA4">
        <w:rPr>
          <w:rFonts w:ascii="garamond" w:hAnsi="garamond"/>
        </w:rPr>
        <w:t xml:space="preserve">; 12 500 euros pour </w:t>
      </w:r>
      <w:r w:rsidR="0026540C">
        <w:rPr>
          <w:rFonts w:ascii="garamond" w:hAnsi="garamond"/>
        </w:rPr>
        <w:t xml:space="preserve">les heures des </w:t>
      </w:r>
      <w:r w:rsidR="00F80AA4">
        <w:rPr>
          <w:rFonts w:ascii="garamond" w:hAnsi="garamond"/>
        </w:rPr>
        <w:t xml:space="preserve">modules de formations. </w:t>
      </w:r>
    </w:p>
    <w:p w:rsidR="003007DF" w:rsidRPr="0046245F" w:rsidRDefault="003007DF">
      <w:pPr>
        <w:rPr>
          <w:rFonts w:ascii="garamond" w:hAnsi="garamond"/>
        </w:rPr>
      </w:pPr>
      <w:r w:rsidRPr="0046245F">
        <w:rPr>
          <w:rFonts w:ascii="garamond" w:hAnsi="garamond"/>
        </w:rPr>
        <w:t xml:space="preserve">- bilan des </w:t>
      </w:r>
      <w:r w:rsidR="00F80AA4">
        <w:rPr>
          <w:rFonts w:ascii="garamond" w:hAnsi="garamond"/>
        </w:rPr>
        <w:t xml:space="preserve">nouveaux </w:t>
      </w:r>
      <w:r w:rsidRPr="0046245F">
        <w:rPr>
          <w:rFonts w:ascii="garamond" w:hAnsi="garamond"/>
        </w:rPr>
        <w:t xml:space="preserve">contrats doctoraux </w:t>
      </w:r>
      <w:r w:rsidR="00F80AA4">
        <w:rPr>
          <w:rFonts w:ascii="garamond" w:hAnsi="garamond"/>
        </w:rPr>
        <w:t>à partir de la rentrée 2014-15</w:t>
      </w:r>
      <w:r w:rsidR="00E57B74">
        <w:rPr>
          <w:rFonts w:ascii="garamond" w:hAnsi="garamond"/>
        </w:rPr>
        <w:t xml:space="preserve"> : 15 au total (6</w:t>
      </w:r>
      <w:r w:rsidR="00F80AA4">
        <w:rPr>
          <w:rFonts w:ascii="garamond" w:hAnsi="garamond"/>
        </w:rPr>
        <w:t xml:space="preserve"> + 3 </w:t>
      </w:r>
      <w:proofErr w:type="spellStart"/>
      <w:r w:rsidR="00F80AA4">
        <w:rPr>
          <w:rFonts w:ascii="garamond" w:hAnsi="garamond"/>
        </w:rPr>
        <w:t>labex</w:t>
      </w:r>
      <w:proofErr w:type="spellEnd"/>
      <w:r w:rsidR="00F80AA4">
        <w:rPr>
          <w:rFonts w:ascii="garamond" w:hAnsi="garamond"/>
        </w:rPr>
        <w:t xml:space="preserve"> ASLAN</w:t>
      </w:r>
      <w:r w:rsidR="00E57B74">
        <w:rPr>
          <w:rFonts w:ascii="garamond" w:hAnsi="garamond"/>
        </w:rPr>
        <w:t xml:space="preserve"> à Lyon 2</w:t>
      </w:r>
      <w:r w:rsidR="00F80AA4">
        <w:rPr>
          <w:rFonts w:ascii="garamond" w:hAnsi="garamond"/>
        </w:rPr>
        <w:t>, 4 à Lyon 3, 1 à l’UJM ; 1 à l’ENS-L)</w:t>
      </w:r>
      <w:r w:rsidR="0026540C">
        <w:rPr>
          <w:rFonts w:ascii="garamond" w:hAnsi="garamond"/>
        </w:rPr>
        <w:t> ;</w:t>
      </w:r>
      <w:r w:rsidR="00F07EA0">
        <w:rPr>
          <w:rFonts w:ascii="garamond" w:hAnsi="garamond"/>
        </w:rPr>
        <w:t xml:space="preserve"> annonce de l’ouverture du concours des allocations de la Régio</w:t>
      </w:r>
      <w:r w:rsidR="0026540C">
        <w:rPr>
          <w:rFonts w:ascii="garamond" w:hAnsi="garamond"/>
        </w:rPr>
        <w:t>n</w:t>
      </w:r>
      <w:r w:rsidR="00F07EA0">
        <w:rPr>
          <w:rFonts w:ascii="garamond" w:hAnsi="garamond"/>
        </w:rPr>
        <w:t xml:space="preserve"> dans le cadre de l’ARC 5 (dossiers à envoyer avant le 30 novembre)</w:t>
      </w:r>
    </w:p>
    <w:p w:rsidR="003007DF" w:rsidRPr="0046245F" w:rsidRDefault="003007DF">
      <w:pPr>
        <w:rPr>
          <w:rFonts w:ascii="garamond" w:hAnsi="garamond"/>
        </w:rPr>
      </w:pPr>
      <w:r w:rsidRPr="0046245F">
        <w:rPr>
          <w:rFonts w:ascii="garamond" w:hAnsi="garamond"/>
        </w:rPr>
        <w:t>- quelques chiffres liés au dossier AER</w:t>
      </w:r>
      <w:r w:rsidR="00F80AA4">
        <w:rPr>
          <w:rFonts w:ascii="garamond" w:hAnsi="garamond"/>
        </w:rPr>
        <w:t xml:space="preserve">ES </w:t>
      </w:r>
      <w:r w:rsidR="00F07EA0">
        <w:rPr>
          <w:rFonts w:ascii="garamond" w:hAnsi="garamond"/>
        </w:rPr>
        <w:t xml:space="preserve"> (voir rapport) ; </w:t>
      </w:r>
      <w:r w:rsidR="00F80AA4">
        <w:rPr>
          <w:rFonts w:ascii="garamond" w:hAnsi="garamond"/>
        </w:rPr>
        <w:t>informations sur la visite : elle aura lieu entre le 4 et 5 mars</w:t>
      </w:r>
      <w:r w:rsidR="00F07EA0">
        <w:rPr>
          <w:rFonts w:ascii="garamond" w:hAnsi="garamond"/>
        </w:rPr>
        <w:t xml:space="preserve"> 2015.</w:t>
      </w:r>
    </w:p>
    <w:p w:rsidR="003007DF" w:rsidRPr="0046245F" w:rsidRDefault="003007DF">
      <w:pPr>
        <w:rPr>
          <w:rFonts w:ascii="garamond" w:hAnsi="garamond"/>
        </w:rPr>
      </w:pPr>
      <w:r w:rsidRPr="0046245F">
        <w:rPr>
          <w:rFonts w:ascii="garamond" w:hAnsi="garamond"/>
        </w:rPr>
        <w:t>- le point sur les doctorats « recherche et pratique » : la procédure de soutenanc</w:t>
      </w:r>
      <w:r w:rsidR="00D93008">
        <w:rPr>
          <w:rFonts w:ascii="garamond" w:hAnsi="garamond"/>
        </w:rPr>
        <w:t xml:space="preserve">e pour le doctorat de musicien </w:t>
      </w:r>
      <w:r w:rsidR="00F80AA4">
        <w:rPr>
          <w:rFonts w:ascii="garamond" w:hAnsi="garamond"/>
        </w:rPr>
        <w:t>présenté</w:t>
      </w:r>
      <w:r w:rsidR="00F07EA0">
        <w:rPr>
          <w:rFonts w:ascii="garamond" w:hAnsi="garamond"/>
        </w:rPr>
        <w:t>e au conseil</w:t>
      </w:r>
      <w:r w:rsidR="00F80AA4">
        <w:rPr>
          <w:rFonts w:ascii="garamond" w:hAnsi="garamond"/>
        </w:rPr>
        <w:t xml:space="preserve"> a été </w:t>
      </w:r>
      <w:r w:rsidR="00D93008">
        <w:rPr>
          <w:rFonts w:ascii="garamond" w:hAnsi="garamond"/>
        </w:rPr>
        <w:t xml:space="preserve">validé par </w:t>
      </w:r>
      <w:r w:rsidR="00F07EA0">
        <w:rPr>
          <w:rFonts w:ascii="garamond" w:hAnsi="garamond"/>
        </w:rPr>
        <w:t xml:space="preserve">un </w:t>
      </w:r>
      <w:r w:rsidR="00D93008">
        <w:rPr>
          <w:rFonts w:ascii="garamond" w:hAnsi="garamond"/>
        </w:rPr>
        <w:t>vote unanime</w:t>
      </w:r>
      <w:r w:rsidRPr="0046245F">
        <w:rPr>
          <w:rFonts w:ascii="garamond" w:hAnsi="garamond"/>
        </w:rPr>
        <w:t> ; les premières tractations avec l’</w:t>
      </w:r>
      <w:proofErr w:type="spellStart"/>
      <w:r w:rsidRPr="0046245F">
        <w:rPr>
          <w:rFonts w:ascii="garamond" w:hAnsi="garamond"/>
        </w:rPr>
        <w:t>Ensatt</w:t>
      </w:r>
      <w:proofErr w:type="spellEnd"/>
      <w:r w:rsidR="00F80AA4">
        <w:rPr>
          <w:rFonts w:ascii="garamond" w:hAnsi="garamond"/>
        </w:rPr>
        <w:t xml:space="preserve"> </w:t>
      </w:r>
      <w:r w:rsidR="0026540C">
        <w:rPr>
          <w:rFonts w:ascii="garamond" w:hAnsi="garamond"/>
        </w:rPr>
        <w:t xml:space="preserve">sont en route ; </w:t>
      </w:r>
      <w:r w:rsidR="00F07EA0">
        <w:rPr>
          <w:rFonts w:ascii="garamond" w:hAnsi="garamond"/>
        </w:rPr>
        <w:t>mise au point d’un</w:t>
      </w:r>
      <w:r w:rsidR="00F80AA4">
        <w:rPr>
          <w:rFonts w:ascii="garamond" w:hAnsi="garamond"/>
        </w:rPr>
        <w:t xml:space="preserve"> texte ratifiant la mention « </w:t>
      </w:r>
      <w:r w:rsidR="00F07EA0">
        <w:rPr>
          <w:rFonts w:ascii="garamond" w:hAnsi="garamond"/>
        </w:rPr>
        <w:t xml:space="preserve">théâtre - recherche et pratique » dans le cadre du doctorats </w:t>
      </w:r>
      <w:r w:rsidR="0026540C">
        <w:rPr>
          <w:rFonts w:ascii="garamond" w:hAnsi="garamond"/>
        </w:rPr>
        <w:t>« </w:t>
      </w:r>
      <w:r w:rsidR="00F07EA0">
        <w:rPr>
          <w:rFonts w:ascii="garamond" w:hAnsi="garamond"/>
        </w:rPr>
        <w:t>Arts</w:t>
      </w:r>
      <w:r w:rsidR="0026540C">
        <w:rPr>
          <w:rFonts w:ascii="garamond" w:hAnsi="garamond"/>
        </w:rPr>
        <w:t> »</w:t>
      </w:r>
      <w:r w:rsidR="00F07EA0">
        <w:rPr>
          <w:rFonts w:ascii="garamond" w:hAnsi="garamond"/>
        </w:rPr>
        <w:t xml:space="preserve"> de Lyon 2 et de l’ENS-L (texte ci-joint)</w:t>
      </w:r>
      <w:r w:rsidRPr="0046245F">
        <w:rPr>
          <w:rFonts w:ascii="garamond" w:hAnsi="garamond"/>
        </w:rPr>
        <w:t xml:space="preserve">.  </w:t>
      </w:r>
    </w:p>
    <w:p w:rsidR="00F07EA0" w:rsidRDefault="003007DF">
      <w:pPr>
        <w:rPr>
          <w:rFonts w:ascii="garamond" w:hAnsi="garamond"/>
        </w:rPr>
      </w:pPr>
      <w:r w:rsidRPr="0046245F">
        <w:rPr>
          <w:rFonts w:ascii="garamond" w:hAnsi="garamond"/>
        </w:rPr>
        <w:t>- annonce de la programmation de l’année 2014-15</w:t>
      </w:r>
      <w:r w:rsidR="00F07EA0">
        <w:rPr>
          <w:rFonts w:ascii="garamond" w:hAnsi="garamond"/>
        </w:rPr>
        <w:t> :</w:t>
      </w:r>
    </w:p>
    <w:p w:rsidR="00F07EA0" w:rsidRDefault="00F07EA0" w:rsidP="00F07EA0">
      <w:pPr>
        <w:ind w:left="567"/>
        <w:rPr>
          <w:rFonts w:ascii="garamond" w:hAnsi="garamond"/>
        </w:rPr>
      </w:pPr>
      <w:r>
        <w:rPr>
          <w:rFonts w:ascii="garamond" w:hAnsi="garamond"/>
        </w:rPr>
        <w:t xml:space="preserve">Université d’été à </w:t>
      </w:r>
      <w:r w:rsidR="0026540C">
        <w:rPr>
          <w:rFonts w:ascii="garamond" w:hAnsi="garamond"/>
        </w:rPr>
        <w:t>Ferney-Voltaire 25-28 aoû</w:t>
      </w:r>
      <w:r>
        <w:rPr>
          <w:rFonts w:ascii="garamond" w:hAnsi="garamond"/>
        </w:rPr>
        <w:t>t 2014</w:t>
      </w:r>
      <w:r w:rsidR="0026540C">
        <w:rPr>
          <w:rFonts w:ascii="garamond" w:hAnsi="garamond"/>
        </w:rPr>
        <w:t xml:space="preserve"> : </w:t>
      </w:r>
      <w:r>
        <w:rPr>
          <w:rFonts w:ascii="garamond" w:hAnsi="garamond"/>
        </w:rPr>
        <w:t>sur les Réseaux (deux doctorantes de 3LA ont participé</w:t>
      </w:r>
      <w:r w:rsidR="00F81B2B">
        <w:rPr>
          <w:rFonts w:ascii="garamond" w:hAnsi="garamond"/>
        </w:rPr>
        <w:t>,</w:t>
      </w:r>
      <w:r>
        <w:rPr>
          <w:rFonts w:ascii="garamond" w:hAnsi="garamond"/>
        </w:rPr>
        <w:t xml:space="preserve"> ainsi que la directrice de l’ED) </w:t>
      </w:r>
    </w:p>
    <w:p w:rsidR="00F07EA0" w:rsidRDefault="00F07EA0" w:rsidP="00F07EA0">
      <w:pPr>
        <w:ind w:left="567"/>
        <w:rPr>
          <w:rFonts w:ascii="garamond" w:hAnsi="garamond"/>
        </w:rPr>
      </w:pPr>
      <w:r>
        <w:rPr>
          <w:rFonts w:ascii="garamond" w:hAnsi="garamond"/>
        </w:rPr>
        <w:t xml:space="preserve">Participation des doctorants de 3LA à la </w:t>
      </w:r>
      <w:r w:rsidRPr="00F81B2B">
        <w:rPr>
          <w:rFonts w:ascii="garamond" w:hAnsi="garamond"/>
          <w:i/>
        </w:rPr>
        <w:t>Foire aux Savoir</w:t>
      </w:r>
      <w:r>
        <w:rPr>
          <w:rFonts w:ascii="garamond" w:hAnsi="garamond"/>
        </w:rPr>
        <w:t xml:space="preserve">s (dans le cadre de </w:t>
      </w:r>
      <w:r w:rsidRPr="00F81B2B">
        <w:rPr>
          <w:rFonts w:ascii="garamond" w:hAnsi="garamond"/>
          <w:i/>
        </w:rPr>
        <w:t>Festival Mode d’emploi</w:t>
      </w:r>
      <w:r>
        <w:rPr>
          <w:rFonts w:ascii="garamond" w:hAnsi="garamond"/>
        </w:rPr>
        <w:t>, 17-30 nov. 2014)</w:t>
      </w:r>
    </w:p>
    <w:p w:rsidR="00F07EA0" w:rsidRDefault="00F07EA0" w:rsidP="00F07EA0">
      <w:pPr>
        <w:ind w:left="567"/>
        <w:rPr>
          <w:rFonts w:ascii="garamond" w:hAnsi="garamond"/>
        </w:rPr>
      </w:pPr>
      <w:r>
        <w:rPr>
          <w:rFonts w:ascii="garamond" w:hAnsi="garamond"/>
        </w:rPr>
        <w:t>14 janvier 2015</w:t>
      </w:r>
      <w:r w:rsidR="00F81B2B">
        <w:rPr>
          <w:rFonts w:ascii="garamond" w:hAnsi="garamond"/>
        </w:rPr>
        <w:t xml:space="preserve"> : </w:t>
      </w:r>
      <w:r>
        <w:rPr>
          <w:rFonts w:ascii="garamond" w:hAnsi="garamond"/>
        </w:rPr>
        <w:t xml:space="preserve">Rentrée solennelle de l’ED 3LA </w:t>
      </w:r>
      <w:r w:rsidR="0026540C">
        <w:rPr>
          <w:rFonts w:ascii="garamond" w:hAnsi="garamond"/>
        </w:rPr>
        <w:t>inaugurée par</w:t>
      </w:r>
      <w:r>
        <w:rPr>
          <w:rFonts w:ascii="garamond" w:hAnsi="garamond"/>
        </w:rPr>
        <w:t xml:space="preserve"> une co</w:t>
      </w:r>
      <w:r w:rsidR="0026540C">
        <w:rPr>
          <w:rFonts w:ascii="garamond" w:hAnsi="garamond"/>
        </w:rPr>
        <w:t>nférence de Jean-Yves Masson : « L</w:t>
      </w:r>
      <w:r>
        <w:rPr>
          <w:rFonts w:ascii="garamond" w:hAnsi="garamond"/>
        </w:rPr>
        <w:t>a Traduction au cœur des sciences humaines</w:t>
      </w:r>
      <w:r w:rsidR="0026540C">
        <w:rPr>
          <w:rFonts w:ascii="garamond" w:hAnsi="garamond"/>
        </w:rPr>
        <w:t> »</w:t>
      </w:r>
      <w:r>
        <w:rPr>
          <w:rFonts w:ascii="garamond" w:hAnsi="garamond"/>
        </w:rPr>
        <w:t xml:space="preserve"> (Grand Amphi, 14 h)</w:t>
      </w:r>
    </w:p>
    <w:p w:rsidR="00F81B2B" w:rsidRDefault="00F07EA0" w:rsidP="00F07EA0">
      <w:pPr>
        <w:ind w:left="567"/>
        <w:rPr>
          <w:rFonts w:ascii="garamond" w:hAnsi="garamond"/>
        </w:rPr>
      </w:pPr>
      <w:r>
        <w:rPr>
          <w:rFonts w:ascii="garamond" w:hAnsi="garamond"/>
        </w:rPr>
        <w:t xml:space="preserve"> 27 février </w:t>
      </w:r>
      <w:r w:rsidR="00F81B2B">
        <w:rPr>
          <w:rFonts w:ascii="garamond" w:hAnsi="garamond"/>
        </w:rPr>
        <w:t xml:space="preserve">2015 : </w:t>
      </w:r>
      <w:r>
        <w:rPr>
          <w:rFonts w:ascii="garamond" w:hAnsi="garamond"/>
        </w:rPr>
        <w:t xml:space="preserve">14 h conférence de Ian </w:t>
      </w:r>
      <w:proofErr w:type="spellStart"/>
      <w:r>
        <w:rPr>
          <w:rFonts w:ascii="garamond" w:hAnsi="garamond"/>
        </w:rPr>
        <w:t>Miernowsk</w:t>
      </w:r>
      <w:r w:rsidR="0026540C">
        <w:rPr>
          <w:rFonts w:ascii="garamond" w:hAnsi="garamond"/>
        </w:rPr>
        <w:t>i</w:t>
      </w:r>
      <w:proofErr w:type="spellEnd"/>
      <w:r w:rsidR="0026540C">
        <w:rPr>
          <w:rFonts w:ascii="garamond" w:hAnsi="garamond"/>
        </w:rPr>
        <w:t xml:space="preserve"> (Université de Madison, E. U.</w:t>
      </w:r>
      <w:r>
        <w:rPr>
          <w:rFonts w:ascii="garamond" w:hAnsi="garamond"/>
        </w:rPr>
        <w:t xml:space="preserve">) : </w:t>
      </w:r>
      <w:r w:rsidR="0026540C">
        <w:rPr>
          <w:rFonts w:ascii="garamond" w:hAnsi="garamond"/>
        </w:rPr>
        <w:t>« </w:t>
      </w:r>
      <w:r>
        <w:rPr>
          <w:rFonts w:ascii="garamond" w:hAnsi="garamond"/>
        </w:rPr>
        <w:t>la beauté de la Haine : des guerres de religion à Céline</w:t>
      </w:r>
      <w:r w:rsidR="0026540C">
        <w:rPr>
          <w:rFonts w:ascii="garamond" w:hAnsi="garamond"/>
        </w:rPr>
        <w:t> »</w:t>
      </w:r>
    </w:p>
    <w:p w:rsidR="003007DF" w:rsidRPr="0026540C" w:rsidRDefault="00F81B2B" w:rsidP="00F07EA0">
      <w:pPr>
        <w:ind w:left="567"/>
        <w:rPr>
          <w:rFonts w:ascii="garamond" w:hAnsi="garamond"/>
        </w:rPr>
      </w:pPr>
      <w:r>
        <w:rPr>
          <w:rFonts w:ascii="garamond" w:hAnsi="garamond"/>
        </w:rPr>
        <w:t>mars 2015 : Jean-Claude Vuillemin professeur invité de l’ED 3LA (</w:t>
      </w:r>
      <w:proofErr w:type="spellStart"/>
      <w:r>
        <w:rPr>
          <w:rFonts w:ascii="garamond" w:hAnsi="garamond"/>
        </w:rPr>
        <w:t>Pennsylvania</w:t>
      </w:r>
      <w:proofErr w:type="spellEnd"/>
      <w:r>
        <w:rPr>
          <w:rFonts w:ascii="garamond" w:hAnsi="garamond"/>
        </w:rPr>
        <w:t xml:space="preserve"> Stat</w:t>
      </w:r>
      <w:r w:rsidR="0026540C">
        <w:rPr>
          <w:rFonts w:ascii="garamond" w:hAnsi="garamond"/>
        </w:rPr>
        <w:t xml:space="preserve">e </w:t>
      </w:r>
      <w:proofErr w:type="spellStart"/>
      <w:r w:rsidR="0026540C">
        <w:rPr>
          <w:rFonts w:ascii="garamond" w:hAnsi="garamond"/>
        </w:rPr>
        <w:t>University</w:t>
      </w:r>
      <w:proofErr w:type="spellEnd"/>
      <w:r w:rsidR="0026540C">
        <w:rPr>
          <w:rFonts w:ascii="garamond" w:hAnsi="garamond"/>
        </w:rPr>
        <w:t xml:space="preserve">) fera un séminaire </w:t>
      </w:r>
      <w:r>
        <w:rPr>
          <w:rFonts w:ascii="garamond" w:hAnsi="garamond"/>
        </w:rPr>
        <w:t xml:space="preserve">sur </w:t>
      </w:r>
      <w:r w:rsidRPr="00F81B2B">
        <w:rPr>
          <w:rFonts w:ascii="garamond" w:hAnsi="garamond"/>
          <w:i/>
        </w:rPr>
        <w:t xml:space="preserve">Les Apports et les apories de la French </w:t>
      </w:r>
      <w:proofErr w:type="spellStart"/>
      <w:r w:rsidRPr="00F81B2B">
        <w:rPr>
          <w:rFonts w:ascii="garamond" w:hAnsi="garamond"/>
          <w:i/>
        </w:rPr>
        <w:t>Theory</w:t>
      </w:r>
      <w:proofErr w:type="spellEnd"/>
      <w:r w:rsidRPr="00F81B2B">
        <w:rPr>
          <w:rFonts w:ascii="garamond" w:hAnsi="garamond"/>
          <w:i/>
        </w:rPr>
        <w:t xml:space="preserve"> </w:t>
      </w:r>
      <w:r w:rsidR="0026540C" w:rsidRPr="0026540C">
        <w:rPr>
          <w:rFonts w:ascii="garamond" w:hAnsi="garamond"/>
        </w:rPr>
        <w:t>(voir les dates sur les site 3LA : http://3la.univ-lyon2.fr/spip.php?breve171)</w:t>
      </w:r>
    </w:p>
    <w:p w:rsidR="0026540C" w:rsidRDefault="003007DF">
      <w:pPr>
        <w:rPr>
          <w:rFonts w:ascii="garamond" w:hAnsi="garamond"/>
        </w:rPr>
      </w:pPr>
      <w:r w:rsidRPr="0046245F">
        <w:rPr>
          <w:rFonts w:ascii="garamond" w:hAnsi="garamond"/>
        </w:rPr>
        <w:t xml:space="preserve"> - questions diverses</w:t>
      </w:r>
      <w:r w:rsidR="00F81B2B">
        <w:rPr>
          <w:rFonts w:ascii="garamond" w:hAnsi="garamond"/>
        </w:rPr>
        <w:t xml:space="preserve"> : récolter la bibliographie des doctorants : procédure </w:t>
      </w:r>
    </w:p>
    <w:p w:rsidR="0026540C" w:rsidRDefault="00E57B74">
      <w:pPr>
        <w:rPr>
          <w:rFonts w:ascii="garamond" w:hAnsi="garamond"/>
        </w:rPr>
      </w:pPr>
      <w:r>
        <w:rPr>
          <w:rFonts w:ascii="garamond" w:hAnsi="garamond"/>
        </w:rPr>
        <w:t>L</w:t>
      </w:r>
      <w:r w:rsidR="0026540C">
        <w:rPr>
          <w:rFonts w:ascii="garamond" w:hAnsi="garamond"/>
        </w:rPr>
        <w:t>a séance est levée à 19 h</w:t>
      </w:r>
    </w:p>
    <w:p w:rsidR="003007DF" w:rsidRPr="0046245F" w:rsidRDefault="0026540C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81B2B">
        <w:rPr>
          <w:rFonts w:ascii="garamond" w:hAnsi="garamond"/>
        </w:rPr>
        <w:t xml:space="preserve"> </w:t>
      </w:r>
    </w:p>
    <w:p w:rsidR="0026540C" w:rsidRPr="0026540C" w:rsidRDefault="0026540C">
      <w:pPr>
        <w:rPr>
          <w:rFonts w:ascii="garamond" w:hAnsi="garamond"/>
        </w:rPr>
      </w:pPr>
      <w:proofErr w:type="gramStart"/>
      <w:r w:rsidRPr="0026540C">
        <w:rPr>
          <w:rFonts w:ascii="garamond" w:hAnsi="garamond"/>
        </w:rPr>
        <w:t>prochaines</w:t>
      </w:r>
      <w:proofErr w:type="gramEnd"/>
      <w:r w:rsidRPr="0026540C">
        <w:rPr>
          <w:rFonts w:ascii="garamond" w:hAnsi="garamond"/>
        </w:rPr>
        <w:t xml:space="preserve"> dates des conseils de l’école doctorale : </w:t>
      </w:r>
    </w:p>
    <w:p w:rsidR="0026540C" w:rsidRPr="0026540C" w:rsidRDefault="00E57B74">
      <w:pPr>
        <w:rPr>
          <w:rFonts w:ascii="garamond" w:hAnsi="garamond"/>
        </w:rPr>
      </w:pPr>
      <w:r>
        <w:rPr>
          <w:rFonts w:ascii="garamond" w:hAnsi="garamond"/>
        </w:rPr>
        <w:t>23 f</w:t>
      </w:r>
      <w:r w:rsidR="0026540C" w:rsidRPr="0026540C">
        <w:rPr>
          <w:rFonts w:ascii="garamond" w:hAnsi="garamond"/>
        </w:rPr>
        <w:t xml:space="preserve">évrier 2015 à 17 h précédé d’un bureau à 16 h </w:t>
      </w:r>
    </w:p>
    <w:p w:rsidR="00D93008" w:rsidRDefault="00E57B74">
      <w:r>
        <w:rPr>
          <w:rFonts w:ascii="garamond" w:hAnsi="garamond"/>
        </w:rPr>
        <w:t>1</w:t>
      </w:r>
      <w:r w:rsidRPr="00E57B74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j</w:t>
      </w:r>
      <w:r w:rsidR="0026540C" w:rsidRPr="0026540C">
        <w:rPr>
          <w:rFonts w:ascii="garamond" w:hAnsi="garamond"/>
        </w:rPr>
        <w:t>uin 2015 à 17 h, précédé d’un bureau à 16 h</w:t>
      </w:r>
    </w:p>
    <w:sectPr w:rsidR="00D93008" w:rsidSect="00D9300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7DF"/>
    <w:rsid w:val="001E7CDD"/>
    <w:rsid w:val="0026540C"/>
    <w:rsid w:val="003007DF"/>
    <w:rsid w:val="003278AB"/>
    <w:rsid w:val="0046245F"/>
    <w:rsid w:val="007678D0"/>
    <w:rsid w:val="009826A6"/>
    <w:rsid w:val="00BA5D8D"/>
    <w:rsid w:val="00D93008"/>
    <w:rsid w:val="00E57B74"/>
    <w:rsid w:val="00E737CB"/>
    <w:rsid w:val="00F07EA0"/>
    <w:rsid w:val="00F80AA4"/>
    <w:rsid w:val="00F81B2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2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yle1">
    <w:name w:val="Style1"/>
    <w:basedOn w:val="Notedebasdepage"/>
    <w:qFormat/>
    <w:rsid w:val="00E45174"/>
    <w:pPr>
      <w:jc w:val="both"/>
    </w:pPr>
    <w:rPr>
      <w:rFonts w:ascii="Didot" w:eastAsia="Cambria" w:hAnsi="Didot" w:cs="Times New Roman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5174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5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493</Words>
  <Characters>2815</Characters>
  <Application>Microsoft Macintosh Word</Application>
  <DocSecurity>0</DocSecurity>
  <Lines>23</Lines>
  <Paragraphs>5</Paragraphs>
  <ScaleCrop>false</ScaleCrop>
  <Company>université lyon 2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</dc:creator>
  <cp:keywords/>
  <cp:lastModifiedBy>Clement</cp:lastModifiedBy>
  <cp:revision>7</cp:revision>
  <cp:lastPrinted>2014-10-21T09:24:00Z</cp:lastPrinted>
  <dcterms:created xsi:type="dcterms:W3CDTF">2014-10-03T11:41:00Z</dcterms:created>
  <dcterms:modified xsi:type="dcterms:W3CDTF">2014-10-23T16:31:00Z</dcterms:modified>
</cp:coreProperties>
</file>